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BA" w:rsidRDefault="00D828BA" w:rsidP="00B8456C">
      <w:pPr>
        <w:jc w:val="right"/>
      </w:pPr>
      <w:bookmarkStart w:id="0" w:name="_GoBack"/>
      <w:bookmarkEnd w:id="0"/>
    </w:p>
    <w:p w:rsidR="00B8456C" w:rsidRDefault="00B8456C" w:rsidP="00B8456C">
      <w:pPr>
        <w:jc w:val="right"/>
      </w:pPr>
    </w:p>
    <w:p w:rsidR="00B8456C" w:rsidRDefault="00B8456C" w:rsidP="00B8456C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B8456C">
        <w:rPr>
          <w:rFonts w:asciiTheme="majorEastAsia" w:eastAsiaTheme="majorEastAsia" w:hAnsiTheme="majorEastAsia" w:hint="eastAsia"/>
          <w:sz w:val="28"/>
          <w:szCs w:val="21"/>
        </w:rPr>
        <w:t>配置予定技術者調書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DD276B" w:rsidRPr="00044794" w:rsidTr="00DD276B">
        <w:trPr>
          <w:trHeight w:val="814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生年月日・年齢</w:t>
            </w: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836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担当する業務分野</w:t>
            </w:r>
          </w:p>
        </w:tc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業務経験年数</w:t>
            </w: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AA5A19">
        <w:trPr>
          <w:trHeight w:val="1021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164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経歴等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147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資格等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475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主な業務実績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456C" w:rsidRPr="00B8456C" w:rsidRDefault="00044794" w:rsidP="00B8456C">
      <w:pPr>
        <w:rPr>
          <w:rFonts w:asciiTheme="minorEastAsia" w:hAnsiTheme="minorEastAsia"/>
        </w:rPr>
      </w:pPr>
      <w:r w:rsidRPr="00044794">
        <w:rPr>
          <w:rFonts w:asciiTheme="minorEastAsia" w:hAnsiTheme="minorEastAsia" w:hint="eastAsia"/>
          <w:sz w:val="22"/>
        </w:rPr>
        <w:t>※業務実施体制（様式４）記載の担当者１名につき１枚記載すること。</w:t>
      </w:r>
    </w:p>
    <w:sectPr w:rsidR="00B8456C" w:rsidRPr="00B84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94" w:rsidRDefault="00044794" w:rsidP="00044794">
      <w:r>
        <w:separator/>
      </w:r>
    </w:p>
  </w:endnote>
  <w:endnote w:type="continuationSeparator" w:id="0">
    <w:p w:rsidR="00044794" w:rsidRDefault="00044794" w:rsidP="000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A" w:rsidRDefault="008808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A" w:rsidRDefault="008808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A" w:rsidRDefault="008808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94" w:rsidRDefault="00044794" w:rsidP="00044794">
      <w:r>
        <w:separator/>
      </w:r>
    </w:p>
  </w:footnote>
  <w:footnote w:type="continuationSeparator" w:id="0">
    <w:p w:rsidR="00044794" w:rsidRDefault="00044794" w:rsidP="000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A" w:rsidRDefault="008808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4" w:rsidRDefault="00044794" w:rsidP="00044794">
    <w:pPr>
      <w:pStyle w:val="a4"/>
      <w:jc w:val="right"/>
    </w:pPr>
    <w:r w:rsidRPr="00B8456C">
      <w:rPr>
        <w:rFonts w:hint="eastAsia"/>
        <w:sz w:val="24"/>
      </w:rPr>
      <w:t>様式５</w:t>
    </w:r>
  </w:p>
  <w:p w:rsidR="00044794" w:rsidRDefault="000447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A" w:rsidRDefault="008808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6C"/>
    <w:rsid w:val="00044794"/>
    <w:rsid w:val="006860F9"/>
    <w:rsid w:val="008808DA"/>
    <w:rsid w:val="00B8456C"/>
    <w:rsid w:val="00D828BA"/>
    <w:rsid w:val="00D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794"/>
  </w:style>
  <w:style w:type="paragraph" w:styleId="a6">
    <w:name w:val="footer"/>
    <w:basedOn w:val="a"/>
    <w:link w:val="a7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794"/>
  </w:style>
  <w:style w:type="paragraph" w:styleId="a8">
    <w:name w:val="Balloon Text"/>
    <w:basedOn w:val="a"/>
    <w:link w:val="a9"/>
    <w:uiPriority w:val="99"/>
    <w:semiHidden/>
    <w:unhideWhenUsed/>
    <w:rsid w:val="0004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2025-05-15T05:13:00Z</dcterms:created>
  <dcterms:modified xsi:type="dcterms:W3CDTF">2025-05-15T05:13:00Z</dcterms:modified>
</cp:coreProperties>
</file>