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43EA" w14:textId="77777777" w:rsidR="005C01FD" w:rsidRDefault="005C01FD" w:rsidP="005C01FD">
      <w:pPr>
        <w:jc w:val="right"/>
        <w:rPr>
          <w:sz w:val="24"/>
        </w:rPr>
      </w:pPr>
    </w:p>
    <w:p w14:paraId="2B74157E" w14:textId="3A57AE6E" w:rsidR="005C01FD" w:rsidRDefault="005C01FD" w:rsidP="005C01FD">
      <w:pPr>
        <w:jc w:val="center"/>
        <w:rPr>
          <w:sz w:val="28"/>
        </w:rPr>
      </w:pPr>
      <w:r w:rsidRPr="005C01FD">
        <w:rPr>
          <w:rFonts w:hint="eastAsia"/>
          <w:sz w:val="28"/>
        </w:rPr>
        <w:t>事業者概要</w:t>
      </w:r>
    </w:p>
    <w:p w14:paraId="1F694011" w14:textId="77777777" w:rsidR="005C01FD" w:rsidRDefault="005C01FD" w:rsidP="005C01F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C01FD" w14:paraId="0C6A556A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3CB95FB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893" w:type="dxa"/>
            <w:vAlign w:val="center"/>
          </w:tcPr>
          <w:p w14:paraId="544594CD" w14:textId="6DB14489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640BA8BA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665B8E49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616E6AFF" w14:textId="391C6873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1AED7435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E54DD95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93" w:type="dxa"/>
            <w:vAlign w:val="center"/>
          </w:tcPr>
          <w:p w14:paraId="08C57A32" w14:textId="21C94D1B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746C6408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228FD6E5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代表電話番号</w:t>
            </w:r>
          </w:p>
        </w:tc>
        <w:tc>
          <w:tcPr>
            <w:tcW w:w="6893" w:type="dxa"/>
            <w:vAlign w:val="center"/>
          </w:tcPr>
          <w:p w14:paraId="0333C72B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4EDFBD0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7D467593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93" w:type="dxa"/>
            <w:vAlign w:val="center"/>
          </w:tcPr>
          <w:p w14:paraId="1319841D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C9D084D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48E24C01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93" w:type="dxa"/>
            <w:vAlign w:val="center"/>
          </w:tcPr>
          <w:p w14:paraId="2C8A9C5B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50186FE3" w14:textId="77777777" w:rsidTr="005C01FD">
        <w:trPr>
          <w:trHeight w:val="851"/>
        </w:trPr>
        <w:tc>
          <w:tcPr>
            <w:tcW w:w="1809" w:type="dxa"/>
            <w:vAlign w:val="center"/>
          </w:tcPr>
          <w:p w14:paraId="0F54697D" w14:textId="77777777"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893" w:type="dxa"/>
            <w:vAlign w:val="center"/>
          </w:tcPr>
          <w:p w14:paraId="345F8906" w14:textId="77777777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5C01FD" w14:paraId="4BA26384" w14:textId="77777777" w:rsidTr="005C01FD">
        <w:trPr>
          <w:trHeight w:val="5208"/>
        </w:trPr>
        <w:tc>
          <w:tcPr>
            <w:tcW w:w="1809" w:type="dxa"/>
            <w:vAlign w:val="center"/>
          </w:tcPr>
          <w:p w14:paraId="0B792260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企業理念、</w:t>
            </w:r>
          </w:p>
          <w:p w14:paraId="47DB1953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事業内容、</w:t>
            </w:r>
          </w:p>
          <w:p w14:paraId="068BF545" w14:textId="77777777" w:rsidR="008D1E07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社会貢献の</w:t>
            </w:r>
          </w:p>
          <w:p w14:paraId="548946F5" w14:textId="3B675746" w:rsidR="005C01FD" w:rsidRDefault="008D1E07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内容について</w:t>
            </w:r>
          </w:p>
        </w:tc>
        <w:tc>
          <w:tcPr>
            <w:tcW w:w="6893" w:type="dxa"/>
          </w:tcPr>
          <w:p w14:paraId="317409A2" w14:textId="08F31D52" w:rsidR="005C01FD" w:rsidRPr="00A96A34" w:rsidRDefault="005C01FD" w:rsidP="00A96A3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FD0ACB9" w14:textId="0D393CEC" w:rsidR="005C01FD" w:rsidRDefault="00324145" w:rsidP="005C01FD">
      <w:pPr>
        <w:rPr>
          <w:sz w:val="24"/>
        </w:rPr>
      </w:pPr>
      <w:r>
        <w:rPr>
          <w:rFonts w:hint="eastAsia"/>
          <w:sz w:val="24"/>
        </w:rPr>
        <w:t>※令和８年４月１日時点で記載すること。</w:t>
      </w:r>
    </w:p>
    <w:p w14:paraId="5F2C5FAA" w14:textId="77FE07E3" w:rsidR="00747701" w:rsidRPr="005C01FD" w:rsidRDefault="00747701" w:rsidP="005C01FD">
      <w:pPr>
        <w:rPr>
          <w:sz w:val="24"/>
        </w:rPr>
      </w:pPr>
      <w:r>
        <w:rPr>
          <w:rFonts w:hint="eastAsia"/>
          <w:sz w:val="24"/>
        </w:rPr>
        <w:t>※片面１枚で簡潔にまとめること。</w:t>
      </w:r>
    </w:p>
    <w:sectPr w:rsidR="00747701" w:rsidRPr="005C01FD" w:rsidSect="005C01FD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C15" w14:textId="77777777" w:rsidR="005A1119" w:rsidRDefault="005A1119" w:rsidP="004F1722">
      <w:r>
        <w:separator/>
      </w:r>
    </w:p>
  </w:endnote>
  <w:endnote w:type="continuationSeparator" w:id="0">
    <w:p w14:paraId="77CC1B23" w14:textId="77777777" w:rsidR="005A1119" w:rsidRDefault="005A1119" w:rsidP="004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05DC" w14:textId="77777777" w:rsidR="005A1119" w:rsidRDefault="005A1119" w:rsidP="004F1722">
      <w:r>
        <w:separator/>
      </w:r>
    </w:p>
  </w:footnote>
  <w:footnote w:type="continuationSeparator" w:id="0">
    <w:p w14:paraId="0FA3E687" w14:textId="77777777" w:rsidR="005A1119" w:rsidRDefault="005A1119" w:rsidP="004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3A97" w14:textId="77777777" w:rsidR="004F1722" w:rsidRDefault="004F1722" w:rsidP="004F1722">
    <w:pPr>
      <w:jc w:val="right"/>
      <w:rPr>
        <w:sz w:val="24"/>
      </w:rPr>
    </w:pPr>
    <w:r w:rsidRPr="005C01FD">
      <w:rPr>
        <w:rFonts w:hint="eastAsia"/>
        <w:sz w:val="24"/>
      </w:rPr>
      <w:t>様式</w:t>
    </w:r>
    <w:r w:rsidR="007144D2">
      <w:rPr>
        <w:rFonts w:hint="eastAsia"/>
        <w:sz w:val="24"/>
      </w:rPr>
      <w:t>２</w:t>
    </w:r>
  </w:p>
  <w:p w14:paraId="49DD7ED5" w14:textId="77777777" w:rsidR="004F1722" w:rsidRDefault="004F1722">
    <w:pPr>
      <w:pStyle w:val="a4"/>
    </w:pPr>
  </w:p>
  <w:p w14:paraId="51579243" w14:textId="77777777" w:rsidR="004F1722" w:rsidRDefault="004F17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FD"/>
    <w:rsid w:val="001D6B7D"/>
    <w:rsid w:val="002003F9"/>
    <w:rsid w:val="002870CB"/>
    <w:rsid w:val="002B0251"/>
    <w:rsid w:val="002C2815"/>
    <w:rsid w:val="00324145"/>
    <w:rsid w:val="00461AEA"/>
    <w:rsid w:val="004F1722"/>
    <w:rsid w:val="004F758B"/>
    <w:rsid w:val="00556440"/>
    <w:rsid w:val="005A1119"/>
    <w:rsid w:val="005C01FD"/>
    <w:rsid w:val="005C7875"/>
    <w:rsid w:val="007144D2"/>
    <w:rsid w:val="00747701"/>
    <w:rsid w:val="008D1E07"/>
    <w:rsid w:val="009B0520"/>
    <w:rsid w:val="00A96A34"/>
    <w:rsid w:val="00CC45A8"/>
    <w:rsid w:val="00CE5F3C"/>
    <w:rsid w:val="00D05F68"/>
    <w:rsid w:val="00D532E4"/>
    <w:rsid w:val="00D75B62"/>
    <w:rsid w:val="00DA1611"/>
    <w:rsid w:val="00FE4F47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9419"/>
  <w15:docId w15:val="{B2EC51BF-9798-42F2-A25C-2F7F732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22"/>
  </w:style>
  <w:style w:type="paragraph" w:styleId="a6">
    <w:name w:val="footer"/>
    <w:basedOn w:val="a"/>
    <w:link w:val="a7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22"/>
  </w:style>
  <w:style w:type="paragraph" w:styleId="a8">
    <w:name w:val="Balloon Text"/>
    <w:basedOn w:val="a"/>
    <w:link w:val="a9"/>
    <w:uiPriority w:val="99"/>
    <w:semiHidden/>
    <w:unhideWhenUsed/>
    <w:rsid w:val="004F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E0FA-3B55-4262-A4C4-E3EF1138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 尚人</dc:creator>
  <cp:lastModifiedBy>新　尚人</cp:lastModifiedBy>
  <cp:revision>3</cp:revision>
  <dcterms:created xsi:type="dcterms:W3CDTF">2026-03-16T02:22:00Z</dcterms:created>
  <dcterms:modified xsi:type="dcterms:W3CDTF">2026-03-16T02:22:00Z</dcterms:modified>
</cp:coreProperties>
</file>