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B6" w:rsidRDefault="00300BB6" w:rsidP="00434B8A">
      <w:pPr>
        <w:jc w:val="center"/>
        <w:rPr>
          <w:sz w:val="28"/>
          <w:szCs w:val="28"/>
        </w:rPr>
      </w:pPr>
      <w:bookmarkStart w:id="0" w:name="_GoBack"/>
      <w:bookmarkEnd w:id="0"/>
      <w:r w:rsidRPr="00211844">
        <w:rPr>
          <w:rFonts w:hint="eastAsia"/>
          <w:spacing w:val="56"/>
          <w:kern w:val="0"/>
          <w:sz w:val="28"/>
          <w:szCs w:val="28"/>
          <w:fitText w:val="2240" w:id="1437789952"/>
        </w:rPr>
        <w:t>業務実績調</w:t>
      </w:r>
      <w:r w:rsidRPr="00211844">
        <w:rPr>
          <w:rFonts w:hint="eastAsia"/>
          <w:kern w:val="0"/>
          <w:sz w:val="28"/>
          <w:szCs w:val="28"/>
          <w:fitText w:val="2240" w:id="143778995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:rsidTr="00300BB6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:rsidTr="00300BB6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:rsidTr="00300BB6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00BB6">
            <w:pPr>
              <w:rPr>
                <w:sz w:val="24"/>
                <w:szCs w:val="28"/>
              </w:rPr>
            </w:pPr>
          </w:p>
        </w:tc>
      </w:tr>
      <w:tr w:rsidR="00300BB6" w:rsidRPr="00300BB6" w:rsidTr="00EA1453">
        <w:trPr>
          <w:trHeight w:val="1134"/>
        </w:trPr>
        <w:tc>
          <w:tcPr>
            <w:tcW w:w="1668" w:type="dxa"/>
            <w:vAlign w:val="center"/>
          </w:tcPr>
          <w:p w:rsidR="00300BB6" w:rsidRDefault="00300BB6" w:rsidP="00300BB6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:rsidR="00300BB6" w:rsidRPr="00EA1453" w:rsidRDefault="00300BB6" w:rsidP="00300BB6">
            <w:pPr>
              <w:rPr>
                <w:sz w:val="24"/>
                <w:szCs w:val="24"/>
              </w:rPr>
            </w:pPr>
          </w:p>
        </w:tc>
      </w:tr>
    </w:tbl>
    <w:p w:rsidR="00300BB6" w:rsidRPr="00EA1453" w:rsidRDefault="00300BB6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300BB6" w:rsidRPr="00300BB6" w:rsidTr="003D257F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:rsidTr="003D257F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:rsidTr="003D257F">
        <w:trPr>
          <w:trHeight w:val="567"/>
        </w:trPr>
        <w:tc>
          <w:tcPr>
            <w:tcW w:w="1668" w:type="dxa"/>
            <w:vAlign w:val="center"/>
          </w:tcPr>
          <w:p w:rsidR="00300BB6" w:rsidRP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  <w:tr w:rsidR="00300BB6" w:rsidRPr="00300BB6" w:rsidTr="00EA1453">
        <w:trPr>
          <w:trHeight w:val="1134"/>
        </w:trPr>
        <w:tc>
          <w:tcPr>
            <w:tcW w:w="1668" w:type="dxa"/>
            <w:vAlign w:val="center"/>
          </w:tcPr>
          <w:p w:rsidR="00300BB6" w:rsidRDefault="00300BB6" w:rsidP="003D257F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:rsidR="00300BB6" w:rsidRPr="00300BB6" w:rsidRDefault="00300BB6" w:rsidP="003D257F">
            <w:pPr>
              <w:rPr>
                <w:sz w:val="24"/>
                <w:szCs w:val="28"/>
              </w:rPr>
            </w:pPr>
          </w:p>
        </w:tc>
      </w:tr>
    </w:tbl>
    <w:p w:rsidR="00300BB6" w:rsidRDefault="00300BB6" w:rsidP="00300BB6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6AD9" w:rsidRPr="00300BB6" w:rsidTr="00AC03A1">
        <w:trPr>
          <w:trHeight w:val="567"/>
        </w:trPr>
        <w:tc>
          <w:tcPr>
            <w:tcW w:w="1668" w:type="dxa"/>
            <w:vAlign w:val="center"/>
          </w:tcPr>
          <w:p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 w:rsidRPr="00300BB6">
              <w:rPr>
                <w:rFonts w:hint="eastAsia"/>
                <w:sz w:val="24"/>
                <w:szCs w:val="28"/>
              </w:rPr>
              <w:t>業務名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:rsidTr="00AC03A1">
        <w:trPr>
          <w:trHeight w:val="567"/>
        </w:trPr>
        <w:tc>
          <w:tcPr>
            <w:tcW w:w="1668" w:type="dxa"/>
            <w:vAlign w:val="center"/>
          </w:tcPr>
          <w:p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発注者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:rsidTr="00AC03A1">
        <w:trPr>
          <w:trHeight w:val="567"/>
        </w:trPr>
        <w:tc>
          <w:tcPr>
            <w:tcW w:w="1668" w:type="dxa"/>
            <w:vAlign w:val="center"/>
          </w:tcPr>
          <w:p w:rsidR="00066AD9" w:rsidRPr="00300BB6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履行期間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  <w:tr w:rsidR="00066AD9" w:rsidRPr="00300BB6" w:rsidTr="00AC03A1">
        <w:trPr>
          <w:trHeight w:val="1134"/>
        </w:trPr>
        <w:tc>
          <w:tcPr>
            <w:tcW w:w="1668" w:type="dxa"/>
            <w:vAlign w:val="center"/>
          </w:tcPr>
          <w:p w:rsidR="00066AD9" w:rsidRDefault="00066AD9" w:rsidP="00AC03A1">
            <w:pPr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業務概要</w:t>
            </w:r>
          </w:p>
        </w:tc>
        <w:tc>
          <w:tcPr>
            <w:tcW w:w="7034" w:type="dxa"/>
            <w:vAlign w:val="center"/>
          </w:tcPr>
          <w:p w:rsidR="00066AD9" w:rsidRPr="00300BB6" w:rsidRDefault="00066AD9" w:rsidP="00AC03A1">
            <w:pPr>
              <w:rPr>
                <w:sz w:val="24"/>
                <w:szCs w:val="28"/>
              </w:rPr>
            </w:pPr>
          </w:p>
        </w:tc>
      </w:tr>
    </w:tbl>
    <w:p w:rsidR="00066AD9" w:rsidRPr="00EA1453" w:rsidRDefault="00066AD9" w:rsidP="00300BB6">
      <w:pPr>
        <w:rPr>
          <w:sz w:val="16"/>
          <w:szCs w:val="16"/>
        </w:rPr>
      </w:pPr>
    </w:p>
    <w:p w:rsidR="00562C21" w:rsidRPr="00066AD9" w:rsidRDefault="00AB79D5" w:rsidP="00562C21">
      <w:pPr>
        <w:rPr>
          <w:szCs w:val="21"/>
        </w:rPr>
      </w:pPr>
      <w:r w:rsidRPr="00434B8A">
        <w:rPr>
          <w:rFonts w:hint="eastAsia"/>
          <w:szCs w:val="21"/>
        </w:rPr>
        <w:t>※必要に応じて本用紙を複写して使用すること。</w:t>
      </w:r>
    </w:p>
    <w:sectPr w:rsidR="00562C21" w:rsidRPr="00066AD9" w:rsidSect="00300B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D5" w:rsidRDefault="00AB79D5" w:rsidP="00AB79D5">
      <w:r>
        <w:separator/>
      </w:r>
    </w:p>
  </w:endnote>
  <w:endnote w:type="continuationSeparator" w:id="0">
    <w:p w:rsidR="00AB79D5" w:rsidRDefault="00AB79D5" w:rsidP="00A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44" w:rsidRDefault="002118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44" w:rsidRDefault="002118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44" w:rsidRDefault="002118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D5" w:rsidRDefault="00AB79D5" w:rsidP="00AB79D5">
      <w:r>
        <w:separator/>
      </w:r>
    </w:p>
  </w:footnote>
  <w:footnote w:type="continuationSeparator" w:id="0">
    <w:p w:rsidR="00AB79D5" w:rsidRDefault="00AB79D5" w:rsidP="00AB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44" w:rsidRDefault="002118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5" w:rsidRPr="00211844" w:rsidRDefault="00AB79D5" w:rsidP="002118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844" w:rsidRDefault="002118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B6"/>
    <w:rsid w:val="00066AD9"/>
    <w:rsid w:val="00136B7C"/>
    <w:rsid w:val="00211844"/>
    <w:rsid w:val="00300BB6"/>
    <w:rsid w:val="00376A01"/>
    <w:rsid w:val="00434B8A"/>
    <w:rsid w:val="00562C21"/>
    <w:rsid w:val="008D4DB1"/>
    <w:rsid w:val="00AB79D5"/>
    <w:rsid w:val="00CE5F3C"/>
    <w:rsid w:val="00DA63AA"/>
    <w:rsid w:val="00EA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9D5"/>
  </w:style>
  <w:style w:type="paragraph" w:styleId="a6">
    <w:name w:val="footer"/>
    <w:basedOn w:val="a"/>
    <w:link w:val="a7"/>
    <w:uiPriority w:val="99"/>
    <w:unhideWhenUsed/>
    <w:rsid w:val="00AB79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9D5"/>
  </w:style>
  <w:style w:type="paragraph" w:styleId="a8">
    <w:name w:val="Balloon Text"/>
    <w:basedOn w:val="a"/>
    <w:link w:val="a9"/>
    <w:uiPriority w:val="99"/>
    <w:semiHidden/>
    <w:unhideWhenUsed/>
    <w:rsid w:val="00AB7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2022-01-28T05:39:00Z</dcterms:created>
  <dcterms:modified xsi:type="dcterms:W3CDTF">2022-01-28T05:39:00Z</dcterms:modified>
</cp:coreProperties>
</file>