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E7" w:rsidRPr="000E2E5A" w:rsidRDefault="0023330D" w:rsidP="0023330D">
      <w:pPr>
        <w:jc w:val="center"/>
        <w:rPr>
          <w:kern w:val="0"/>
          <w:sz w:val="28"/>
        </w:rPr>
      </w:pPr>
      <w:bookmarkStart w:id="0" w:name="_GoBack"/>
      <w:bookmarkEnd w:id="0"/>
      <w:r w:rsidRPr="00365BE6">
        <w:rPr>
          <w:rFonts w:hint="eastAsia"/>
          <w:spacing w:val="28"/>
          <w:kern w:val="0"/>
          <w:sz w:val="28"/>
          <w:fitText w:val="1960" w:id="-1684352512"/>
        </w:rPr>
        <w:t>業務実施体</w:t>
      </w:r>
      <w:r w:rsidRPr="00365BE6">
        <w:rPr>
          <w:rFonts w:hint="eastAsia"/>
          <w:kern w:val="0"/>
          <w:sz w:val="28"/>
          <w:fitText w:val="1960" w:id="-1684352512"/>
        </w:rPr>
        <w:t>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35"/>
      </w:tblGrid>
      <w:tr w:rsidR="00EC468A" w:rsidRPr="00EC468A" w:rsidTr="000E2E5A">
        <w:trPr>
          <w:trHeight w:val="10764"/>
          <w:jc w:val="center"/>
        </w:trPr>
        <w:tc>
          <w:tcPr>
            <w:tcW w:w="9035" w:type="dxa"/>
          </w:tcPr>
          <w:p w:rsidR="00EC468A" w:rsidRDefault="000E2E5A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＜業務</w:t>
            </w:r>
            <w:r w:rsidR="0023330D">
              <w:rPr>
                <w:rFonts w:hint="eastAsia"/>
                <w:sz w:val="22"/>
                <w:szCs w:val="21"/>
              </w:rPr>
              <w:t>実施</w:t>
            </w:r>
            <w:r w:rsidR="00EC468A" w:rsidRPr="004672E4">
              <w:rPr>
                <w:rFonts w:hint="eastAsia"/>
                <w:sz w:val="22"/>
                <w:szCs w:val="21"/>
              </w:rPr>
              <w:t>体制の特徴＞</w:t>
            </w:r>
          </w:p>
          <w:p w:rsidR="000A4A76" w:rsidRDefault="000A4A76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【参考】</w:t>
            </w:r>
          </w:p>
          <w:p w:rsidR="00360B91" w:rsidRDefault="00360B91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１</w:t>
            </w:r>
            <w:r>
              <w:rPr>
                <w:rFonts w:hint="eastAsia"/>
                <w:sz w:val="22"/>
                <w:szCs w:val="21"/>
              </w:rPr>
              <w:t>.</w:t>
            </w:r>
            <w:r>
              <w:rPr>
                <w:rFonts w:hint="eastAsia"/>
                <w:sz w:val="22"/>
                <w:szCs w:val="21"/>
              </w:rPr>
              <w:t>平常時の対応</w:t>
            </w:r>
          </w:p>
          <w:p w:rsidR="00360B91" w:rsidRDefault="00AC7E00" w:rsidP="00360B91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○商品の補充体制</w:t>
            </w:r>
          </w:p>
          <w:p w:rsidR="00360B91" w:rsidRDefault="00360B91" w:rsidP="00327AB0">
            <w:pPr>
              <w:rPr>
                <w:sz w:val="22"/>
                <w:szCs w:val="21"/>
              </w:rPr>
            </w:pPr>
          </w:p>
          <w:p w:rsidR="00360B91" w:rsidRDefault="00AC7E00" w:rsidP="00AC7E00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○ゴミの回収体制</w:t>
            </w:r>
          </w:p>
          <w:p w:rsidR="00360B91" w:rsidRDefault="00360B91" w:rsidP="00327AB0">
            <w:pPr>
              <w:rPr>
                <w:sz w:val="22"/>
                <w:szCs w:val="21"/>
              </w:rPr>
            </w:pPr>
          </w:p>
          <w:p w:rsidR="00360B91" w:rsidRDefault="00360B91" w:rsidP="00FF6F92">
            <w:pPr>
              <w:ind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○その他</w:t>
            </w:r>
          </w:p>
          <w:p w:rsidR="00360B91" w:rsidRDefault="00360B91" w:rsidP="00327AB0">
            <w:pPr>
              <w:rPr>
                <w:sz w:val="22"/>
                <w:szCs w:val="21"/>
              </w:rPr>
            </w:pPr>
          </w:p>
          <w:p w:rsidR="001D1514" w:rsidRDefault="001D1514" w:rsidP="00327AB0">
            <w:pPr>
              <w:rPr>
                <w:sz w:val="22"/>
                <w:szCs w:val="21"/>
              </w:rPr>
            </w:pPr>
          </w:p>
          <w:p w:rsidR="001D1514" w:rsidRPr="001D1514" w:rsidRDefault="001D1514" w:rsidP="00327AB0">
            <w:pPr>
              <w:rPr>
                <w:sz w:val="22"/>
                <w:szCs w:val="21"/>
              </w:rPr>
            </w:pPr>
          </w:p>
          <w:p w:rsidR="00360B91" w:rsidRDefault="00360B91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２</w:t>
            </w:r>
            <w:r>
              <w:rPr>
                <w:rFonts w:hint="eastAsia"/>
                <w:sz w:val="22"/>
                <w:szCs w:val="21"/>
              </w:rPr>
              <w:t>.</w:t>
            </w:r>
            <w:r>
              <w:rPr>
                <w:rFonts w:hint="eastAsia"/>
                <w:sz w:val="22"/>
                <w:szCs w:val="21"/>
              </w:rPr>
              <w:t>緊急時の対応</w:t>
            </w:r>
          </w:p>
          <w:p w:rsidR="00360B91" w:rsidRDefault="00FF6F92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○故障時の対応</w:t>
            </w:r>
          </w:p>
          <w:p w:rsidR="00FF6F92" w:rsidRDefault="00FF6F92" w:rsidP="00327AB0">
            <w:pPr>
              <w:rPr>
                <w:sz w:val="22"/>
                <w:szCs w:val="21"/>
              </w:rPr>
            </w:pPr>
          </w:p>
          <w:p w:rsidR="00FF6F92" w:rsidRDefault="002A721F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○苦情</w:t>
            </w:r>
            <w:r w:rsidR="00FF6F92">
              <w:rPr>
                <w:rFonts w:hint="eastAsia"/>
                <w:sz w:val="22"/>
                <w:szCs w:val="21"/>
              </w:rPr>
              <w:t>対応</w:t>
            </w:r>
          </w:p>
          <w:p w:rsidR="001D1514" w:rsidRDefault="001D1514" w:rsidP="00327AB0">
            <w:pPr>
              <w:rPr>
                <w:sz w:val="22"/>
                <w:szCs w:val="21"/>
              </w:rPr>
            </w:pPr>
          </w:p>
          <w:p w:rsidR="001D1514" w:rsidRDefault="00FF6F92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○その他</w:t>
            </w:r>
          </w:p>
          <w:p w:rsidR="001D1514" w:rsidRPr="00FF6F92" w:rsidRDefault="00FF6F92" w:rsidP="00327AB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  <w:p w:rsidR="00FF6F92" w:rsidRDefault="00FF6F92" w:rsidP="00327AB0">
            <w:pPr>
              <w:rPr>
                <w:sz w:val="22"/>
                <w:szCs w:val="21"/>
              </w:rPr>
            </w:pPr>
          </w:p>
          <w:p w:rsidR="00FF6F92" w:rsidRDefault="00FF6F92" w:rsidP="00327AB0">
            <w:pPr>
              <w:rPr>
                <w:sz w:val="22"/>
                <w:szCs w:val="21"/>
              </w:rPr>
            </w:pPr>
          </w:p>
          <w:p w:rsidR="00360B91" w:rsidRPr="00C92DD2" w:rsidRDefault="00360B91" w:rsidP="00327AB0">
            <w:pPr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３</w:t>
            </w:r>
            <w:r>
              <w:rPr>
                <w:rFonts w:hint="eastAsia"/>
                <w:sz w:val="22"/>
                <w:szCs w:val="21"/>
              </w:rPr>
              <w:t>.</w:t>
            </w:r>
            <w:r>
              <w:rPr>
                <w:rFonts w:hint="eastAsia"/>
                <w:sz w:val="22"/>
                <w:szCs w:val="21"/>
              </w:rPr>
              <w:t>その他</w:t>
            </w:r>
            <w:r w:rsidR="00E136CA">
              <w:rPr>
                <w:rFonts w:hint="eastAsia"/>
                <w:sz w:val="22"/>
                <w:szCs w:val="21"/>
              </w:rPr>
              <w:t>業務実施体制</w:t>
            </w:r>
          </w:p>
        </w:tc>
      </w:tr>
    </w:tbl>
    <w:p w:rsidR="008F52FC" w:rsidRPr="00720A33" w:rsidRDefault="000E2E5A" w:rsidP="007D6CE7">
      <w:pPr>
        <w:rPr>
          <w:sz w:val="22"/>
        </w:rPr>
      </w:pPr>
      <w:r>
        <w:rPr>
          <w:rFonts w:hint="eastAsia"/>
          <w:sz w:val="22"/>
        </w:rPr>
        <w:t>※</w:t>
      </w:r>
      <w:r w:rsidR="00720A33">
        <w:rPr>
          <w:rFonts w:hint="eastAsia"/>
          <w:sz w:val="22"/>
        </w:rPr>
        <w:t>平常時のみならず</w:t>
      </w:r>
      <w:r w:rsidR="00720A33" w:rsidRPr="000E2E5A">
        <w:rPr>
          <w:rFonts w:hint="eastAsia"/>
          <w:sz w:val="22"/>
        </w:rPr>
        <w:t>緊急時の対</w:t>
      </w:r>
      <w:r w:rsidR="00720A33">
        <w:rPr>
          <w:rFonts w:hint="eastAsia"/>
          <w:sz w:val="22"/>
        </w:rPr>
        <w:t>応、体制について</w:t>
      </w:r>
      <w:r w:rsidR="00360B91">
        <w:rPr>
          <w:rFonts w:hint="eastAsia"/>
          <w:sz w:val="22"/>
        </w:rPr>
        <w:t>具体的に</w:t>
      </w:r>
      <w:r w:rsidR="00720A33">
        <w:rPr>
          <w:rFonts w:hint="eastAsia"/>
          <w:sz w:val="22"/>
        </w:rPr>
        <w:t>記載すること</w:t>
      </w:r>
      <w:r w:rsidR="00720A33" w:rsidRPr="000E2E5A">
        <w:rPr>
          <w:rFonts w:hint="eastAsia"/>
          <w:sz w:val="22"/>
        </w:rPr>
        <w:t>。</w:t>
      </w:r>
    </w:p>
    <w:p w:rsidR="007D6CE7" w:rsidRPr="00197153" w:rsidRDefault="000E2E5A" w:rsidP="007D6CE7">
      <w:pPr>
        <w:rPr>
          <w:sz w:val="22"/>
        </w:rPr>
      </w:pPr>
      <w:r>
        <w:rPr>
          <w:rFonts w:hint="eastAsia"/>
          <w:sz w:val="22"/>
        </w:rPr>
        <w:t>※</w:t>
      </w:r>
      <w:r w:rsidR="00C25B09" w:rsidRPr="004672E4">
        <w:rPr>
          <w:rFonts w:hint="eastAsia"/>
          <w:sz w:val="22"/>
        </w:rPr>
        <w:t>記入</w:t>
      </w:r>
      <w:r w:rsidR="00C92DD2" w:rsidRPr="004672E4">
        <w:rPr>
          <w:rFonts w:hint="eastAsia"/>
          <w:sz w:val="22"/>
        </w:rPr>
        <w:t>欄が不足する場合は</w:t>
      </w:r>
      <w:r w:rsidR="00C25B09" w:rsidRPr="004672E4">
        <w:rPr>
          <w:rFonts w:hint="eastAsia"/>
          <w:sz w:val="22"/>
        </w:rPr>
        <w:t>、</w:t>
      </w:r>
      <w:r w:rsidR="00C92DD2" w:rsidRPr="004672E4">
        <w:rPr>
          <w:rFonts w:hint="eastAsia"/>
          <w:sz w:val="22"/>
        </w:rPr>
        <w:t>適宜追加すること</w:t>
      </w:r>
      <w:r>
        <w:rPr>
          <w:rFonts w:hint="eastAsia"/>
          <w:sz w:val="22"/>
        </w:rPr>
        <w:t>。</w:t>
      </w:r>
    </w:p>
    <w:sectPr w:rsidR="007D6CE7" w:rsidRPr="00197153" w:rsidSect="00C94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E6" w:rsidRDefault="00365B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E6" w:rsidRDefault="00365B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E6" w:rsidRDefault="00365B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E6" w:rsidRDefault="00365B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E4" w:rsidRPr="00365BE6" w:rsidRDefault="004672E4" w:rsidP="00365B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E6" w:rsidRDefault="00365B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E7"/>
    <w:rsid w:val="000A4A76"/>
    <w:rsid w:val="000E2E5A"/>
    <w:rsid w:val="00197153"/>
    <w:rsid w:val="001D1514"/>
    <w:rsid w:val="001E0864"/>
    <w:rsid w:val="0023330D"/>
    <w:rsid w:val="002A721F"/>
    <w:rsid w:val="00327AB0"/>
    <w:rsid w:val="00360B91"/>
    <w:rsid w:val="00365BE6"/>
    <w:rsid w:val="004672E4"/>
    <w:rsid w:val="004A1B93"/>
    <w:rsid w:val="005E4364"/>
    <w:rsid w:val="00720A33"/>
    <w:rsid w:val="00782679"/>
    <w:rsid w:val="007D6CE7"/>
    <w:rsid w:val="008F52FC"/>
    <w:rsid w:val="00A579DC"/>
    <w:rsid w:val="00AC7E00"/>
    <w:rsid w:val="00B5614E"/>
    <w:rsid w:val="00BC5761"/>
    <w:rsid w:val="00C25B09"/>
    <w:rsid w:val="00C92DD2"/>
    <w:rsid w:val="00C949DC"/>
    <w:rsid w:val="00CC4ED3"/>
    <w:rsid w:val="00D63584"/>
    <w:rsid w:val="00D72E08"/>
    <w:rsid w:val="00DD1A10"/>
    <w:rsid w:val="00E136CA"/>
    <w:rsid w:val="00EC468A"/>
    <w:rsid w:val="00F27353"/>
    <w:rsid w:val="00F458DD"/>
    <w:rsid w:val="00F569C1"/>
    <w:rsid w:val="00FD4258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2022-01-28T05:39:00Z</dcterms:created>
  <dcterms:modified xsi:type="dcterms:W3CDTF">2022-01-28T05:40:00Z</dcterms:modified>
</cp:coreProperties>
</file>