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CD96B9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30918CA" w:rsidR="009E52AD" w:rsidRPr="00A86128" w:rsidRDefault="001901C1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国立</w:t>
      </w:r>
      <w:r w:rsidR="004007EB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1901C1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1901C1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1901C1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3CC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A6CE0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01C1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2BF5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07EB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962CB8-CABA-4167-AA38-31D1E21CBE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purl.org/dc/elements/1.1/"/>
    <ds:schemaRef ds:uri="http://schemas.openxmlformats.org/package/2006/metadata/core-properties"/>
    <ds:schemaRef ds:uri="026fa013-4444-4f81-bd88-30c20efe104e"/>
    <ds:schemaRef ds:uri="http://schemas.microsoft.com/office/2006/documentManagement/types"/>
    <ds:schemaRef ds:uri="http://purl.org/dc/terms/"/>
    <ds:schemaRef ds:uri="http://purl.org/dc/dcmitype/"/>
    <ds:schemaRef ds:uri="263dbbe5-076b-4606-a03b-9598f5f2f35a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04654</dc:creator>
  <cp:lastModifiedBy>菅原　祐弥</cp:lastModifiedBy>
  <cp:revision>4</cp:revision>
  <cp:lastPrinted>2026-07-09T06:00:00Z</cp:lastPrinted>
  <dcterms:created xsi:type="dcterms:W3CDTF">2026-07-09T05:59:00Z</dcterms:created>
  <dcterms:modified xsi:type="dcterms:W3CDTF">2026-07-29T05:59:00Z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