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5A2D342C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D42A017" w14:textId="48A17EB8" w:rsidR="00924036" w:rsidRPr="000E437A" w:rsidRDefault="00575595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06F3">
        <w:rPr>
          <w:rFonts w:ascii="ＭＳ ゴシック" w:eastAsia="ＭＳ ゴシック" w:hAnsi="ＭＳ ゴシック" w:hint="eastAsia"/>
          <w:sz w:val="28"/>
          <w:szCs w:val="28"/>
        </w:rPr>
        <w:t>平成25年生活扶助</w:t>
      </w:r>
      <w:r w:rsidRPr="000E437A">
        <w:rPr>
          <w:rFonts w:ascii="ＭＳ ゴシック" w:eastAsia="ＭＳ ゴシック" w:hAnsi="ＭＳ ゴシック" w:hint="eastAsia"/>
          <w:sz w:val="28"/>
          <w:szCs w:val="28"/>
        </w:rPr>
        <w:t>基準改定に関する最高裁判決を踏まえた</w:t>
      </w:r>
    </w:p>
    <w:p w14:paraId="61BFA40C" w14:textId="2B1D473C" w:rsidR="00131583" w:rsidRDefault="00247132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437A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0E437A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9A173D1" w14:textId="66C8F81F" w:rsidR="0084403D" w:rsidRPr="000E437A" w:rsidRDefault="0084403D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（加算等の申出がある方）</w:t>
      </w:r>
    </w:p>
    <w:p w14:paraId="38FD2285" w14:textId="1A52C25A" w:rsidR="009E52AD" w:rsidRPr="000E437A" w:rsidRDefault="00015B8A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国立</w:t>
      </w:r>
      <w:r w:rsidR="0053227D">
        <w:rPr>
          <w:rFonts w:ascii="ＭＳ ゴシック" w:eastAsia="ＭＳ ゴシック" w:hAnsi="ＭＳ ゴシック" w:hint="eastAsia"/>
          <w:sz w:val="22"/>
        </w:rPr>
        <w:t>市</w:t>
      </w:r>
      <w:r w:rsidR="00EF55F4" w:rsidRPr="000E437A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24B826BB" w14:textId="38847239" w:rsidR="009E52AD" w:rsidRPr="000E437A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93437B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54A7C260" w14:textId="7D8B2108" w:rsidR="009E52AD" w:rsidRPr="000E437A" w:rsidRDefault="00496D5E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  <w:r w:rsidR="009E52AD" w:rsidRPr="0093437B">
        <w:rPr>
          <w:rFonts w:ascii="ＭＳ ゴシック" w:eastAsia="ＭＳ ゴシック" w:hAnsi="ＭＳ ゴシック" w:hint="eastAsia"/>
          <w:spacing w:val="135"/>
          <w:kern w:val="0"/>
          <w:sz w:val="22"/>
          <w:fitText w:val="1200" w:id="-508308479"/>
        </w:rPr>
        <w:t>現住</w:t>
      </w:r>
      <w:r w:rsidR="009E52AD" w:rsidRPr="0093437B">
        <w:rPr>
          <w:rFonts w:ascii="ＭＳ ゴシック" w:eastAsia="ＭＳ ゴシック" w:hAnsi="ＭＳ ゴシック" w:hint="eastAsia"/>
          <w:kern w:val="0"/>
          <w:sz w:val="22"/>
          <w:fitText w:val="1200" w:id="-508308479"/>
        </w:rPr>
        <w:t>所</w:t>
      </w:r>
      <w:r w:rsidR="00EA1C21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349F5E2F" w14:textId="77DF006C" w:rsidR="009E52AD" w:rsidRPr="000E437A" w:rsidRDefault="00BD1D46" w:rsidP="00B7318B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　　氏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>名</w:t>
      </w:r>
    </w:p>
    <w:p w14:paraId="202CA1EC" w14:textId="66BB2E31" w:rsidR="00056103" w:rsidRPr="000E437A" w:rsidRDefault="008656EA" w:rsidP="00B7318B">
      <w:pPr>
        <w:ind w:firstLineChars="1331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55"/>
          <w:kern w:val="0"/>
          <w:sz w:val="22"/>
          <w:fitText w:val="1210" w:id="-505677823"/>
        </w:rPr>
        <w:t>電話番</w:t>
      </w:r>
      <w:r w:rsidRPr="0093437B">
        <w:rPr>
          <w:rFonts w:ascii="ＭＳ ゴシック" w:eastAsia="ＭＳ ゴシック" w:hAnsi="ＭＳ ゴシック" w:hint="eastAsia"/>
          <w:kern w:val="0"/>
          <w:sz w:val="22"/>
          <w:fitText w:val="1210" w:id="-505677823"/>
        </w:rPr>
        <w:t>号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EA1C21"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 w:rsidR="00056103" w:rsidRPr="000E437A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2578F46C" w14:textId="1542EFA5" w:rsidR="001A1910" w:rsidRPr="000E437A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583B5F95" w:rsidR="00131583" w:rsidRPr="000E437A" w:rsidRDefault="00C2045E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ついて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下記のとおり、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相違ないため、追加給付に</w:t>
      </w:r>
      <w:r w:rsidR="00D67926" w:rsidRPr="000E437A">
        <w:rPr>
          <w:rFonts w:ascii="ＭＳ ゴシック" w:eastAsia="ＭＳ ゴシック" w:hAnsi="ＭＳ ゴシック" w:hint="eastAsia"/>
          <w:sz w:val="22"/>
        </w:rPr>
        <w:t>係る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必要書類を添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えて申し出ます。</w:t>
      </w:r>
    </w:p>
    <w:p w14:paraId="41EFE467" w14:textId="708DE511" w:rsidR="00511DE5" w:rsidRDefault="00131583" w:rsidP="0084403D">
      <w:pPr>
        <w:jc w:val="center"/>
        <w:rPr>
          <w:rFonts w:ascii="ＭＳ ゴシック" w:eastAsia="ＭＳ ゴシック" w:hAnsi="ＭＳ ゴシック" w:hint="eastAsia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記</w:t>
      </w:r>
    </w:p>
    <w:p w14:paraId="281A3402" w14:textId="4EC18165" w:rsidR="00131583" w:rsidRPr="000E437A" w:rsidRDefault="008411FC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加算</w:t>
      </w:r>
      <w:r w:rsidR="000420FD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等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の申出</w:t>
      </w:r>
    </w:p>
    <w:p w14:paraId="30A93CBA" w14:textId="3AB79F44" w:rsidR="00CE5A5D" w:rsidRPr="000E437A" w:rsidRDefault="00111917" w:rsidP="00B60927">
      <w:pPr>
        <w:spacing w:line="26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297A61" wp14:editId="292C4370">
                <wp:simplePos x="0" y="0"/>
                <wp:positionH relativeFrom="column">
                  <wp:posOffset>4604385</wp:posOffset>
                </wp:positionH>
                <wp:positionV relativeFrom="paragraph">
                  <wp:posOffset>9341988</wp:posOffset>
                </wp:positionV>
                <wp:extent cx="1466850" cy="533400"/>
                <wp:effectExtent l="0" t="0" r="0" b="0"/>
                <wp:wrapNone/>
                <wp:docPr id="76697958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449B6-A5EA-425A-BB2C-68B6BCA27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43F5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97A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2.55pt;margin-top:735.6pt;width:115.5pt;height:4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QbP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i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" filled="f" stroked="f" strokeweight=".5pt">
                <v:textbox>
                  <w:txbxContent>
                    <w:p w14:paraId="228543F5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7E7244" w:rsidRPr="000E437A">
        <w:rPr>
          <w:rFonts w:ascii="ＭＳ ゴシック" w:eastAsia="ＭＳ ゴシック" w:hAnsi="ＭＳ ゴシック" w:hint="eastAsia"/>
          <w:sz w:val="22"/>
        </w:rPr>
        <w:t>当時の</w:t>
      </w:r>
      <w:r w:rsidR="0060646E" w:rsidRPr="000E437A">
        <w:rPr>
          <w:rFonts w:ascii="ＭＳ ゴシック" w:eastAsia="ＭＳ ゴシック" w:hAnsi="ＭＳ ゴシック" w:hint="eastAsia"/>
          <w:sz w:val="22"/>
        </w:rPr>
        <w:t>最低生活</w:t>
      </w:r>
      <w:r w:rsidR="00877BBF" w:rsidRPr="000E437A">
        <w:rPr>
          <w:rFonts w:ascii="ＭＳ ゴシック" w:eastAsia="ＭＳ ゴシック" w:hAnsi="ＭＳ ゴシック" w:hint="eastAsia"/>
          <w:sz w:val="22"/>
        </w:rPr>
        <w:t>費の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確認の</w:t>
      </w:r>
      <w:r w:rsidR="007E7244" w:rsidRPr="000E437A">
        <w:rPr>
          <w:rFonts w:ascii="ＭＳ ゴシック" w:eastAsia="ＭＳ ゴシック" w:hAnsi="ＭＳ ゴシック" w:hint="eastAsia"/>
          <w:sz w:val="22"/>
        </w:rPr>
        <w:t>ため、</w:t>
      </w:r>
      <w:r w:rsidR="00994177" w:rsidRPr="000E437A">
        <w:rPr>
          <w:rFonts w:ascii="ＭＳ ゴシック" w:eastAsia="ＭＳ ゴシック" w:hAnsi="ＭＳ ゴシック" w:hint="eastAsia"/>
          <w:sz w:val="22"/>
        </w:rPr>
        <w:t>申出者及び世帯員について、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該当する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加算等を</w:t>
      </w:r>
      <w:r w:rsidR="00B60927" w:rsidRPr="000E437A">
        <w:rPr>
          <w:rFonts w:ascii="ＭＳ ゴシック" w:eastAsia="ＭＳ ゴシック" w:hAnsi="ＭＳ ゴシック" w:hint="eastAsia"/>
          <w:sz w:val="22"/>
        </w:rPr>
        <w:t>記載してください。</w:t>
      </w:r>
      <w:r w:rsidR="00E760E5" w:rsidRPr="000E437A">
        <w:rPr>
          <w:rFonts w:ascii="ＭＳ ゴシック" w:eastAsia="ＭＳ ゴシック" w:hAnsi="ＭＳ ゴシック" w:hint="eastAsia"/>
          <w:sz w:val="22"/>
        </w:rPr>
        <w:t>（該当がない場合は、記載不要。）</w:t>
      </w:r>
    </w:p>
    <w:p w14:paraId="74D70424" w14:textId="394D550A" w:rsidR="003D5AD1" w:rsidRPr="000E437A" w:rsidRDefault="0084403D" w:rsidP="00B7318B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FDC346" wp14:editId="7A48FE00">
                <wp:simplePos x="0" y="0"/>
                <wp:positionH relativeFrom="margin">
                  <wp:align>right</wp:align>
                </wp:positionH>
                <wp:positionV relativeFrom="paragraph">
                  <wp:posOffset>6241415</wp:posOffset>
                </wp:positionV>
                <wp:extent cx="1466850" cy="533400"/>
                <wp:effectExtent l="0" t="0" r="0" b="0"/>
                <wp:wrapNone/>
                <wp:docPr id="172946017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54546-C7B6-4866-95F4-FF78F2A864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8690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C346" id="_x0000_s1027" type="#_x0000_t202" style="position:absolute;left:0;text-align:left;margin-left:64.3pt;margin-top:491.45pt;width:115.5pt;height:42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drFg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" filled="f" stroked="f" strokeweight=".5pt">
                <v:textbox>
                  <w:txbxContent>
                    <w:p w14:paraId="668A8690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3823"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BB4A89" wp14:editId="7E9D01F7">
                <wp:simplePos x="0" y="0"/>
                <wp:positionH relativeFrom="column">
                  <wp:posOffset>39370</wp:posOffset>
                </wp:positionH>
                <wp:positionV relativeFrom="paragraph">
                  <wp:posOffset>9004935</wp:posOffset>
                </wp:positionV>
                <wp:extent cx="4709795" cy="533400"/>
                <wp:effectExtent l="0" t="0" r="0" b="0"/>
                <wp:wrapNone/>
                <wp:docPr id="1251604781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C2DA2A-55E0-4FB3-83F8-3CA09A0812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79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B021B" w14:textId="7FBF6923" w:rsidR="004F7F83" w:rsidRPr="00D56789" w:rsidRDefault="00AF369B" w:rsidP="004F7F83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※　複数の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該当期間がある場合は、適宜追加で余白に記載ください。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B4A89" id="_x0000_s1028" type="#_x0000_t202" style="position:absolute;left:0;text-align:left;margin-left:3.1pt;margin-top:709.05pt;width:370.85pt;height:4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zOHQIAADM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" filled="f" stroked="f" strokeweight=".5pt">
                <v:textbox>
                  <w:txbxContent>
                    <w:p w14:paraId="27EB021B" w14:textId="7FBF6923" w:rsidR="004F7F83" w:rsidRPr="00D56789" w:rsidRDefault="00AF369B" w:rsidP="004F7F83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※　複数の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該当期間がある場合は、適宜追加で余白に記載ください。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E5A5D" w:rsidRPr="000E437A">
        <w:rPr>
          <w:rFonts w:ascii="ＭＳ ゴシック" w:eastAsia="ＭＳ ゴシック" w:hAnsi="ＭＳ ゴシック" w:hint="eastAsia"/>
          <w:sz w:val="22"/>
        </w:rPr>
        <w:t>※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加算等</w:t>
      </w:r>
      <w:r w:rsidR="00863C6F" w:rsidRPr="000E437A">
        <w:rPr>
          <w:rFonts w:ascii="ＭＳ ゴシック" w:eastAsia="ＭＳ ゴシック" w:hAnsi="ＭＳ ゴシック" w:hint="eastAsia"/>
          <w:sz w:val="22"/>
        </w:rPr>
        <w:t>の該当がある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場合は、</w:t>
      </w:r>
      <w:r w:rsidR="00D44C9E" w:rsidRPr="000E437A">
        <w:rPr>
          <w:rFonts w:ascii="ＭＳ ゴシック" w:eastAsia="ＭＳ ゴシック" w:hAnsi="ＭＳ ゴシック" w:hint="eastAsia"/>
          <w:sz w:val="22"/>
        </w:rPr>
        <w:t>併せて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挙証資料を提出</w:t>
      </w:r>
      <w:r w:rsidR="0090773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。</w:t>
      </w:r>
      <w:r w:rsidR="00EC552F" w:rsidRPr="000E437A">
        <w:rPr>
          <w:rFonts w:ascii="ＭＳ ゴシック" w:eastAsia="ＭＳ ゴシック" w:hAnsi="ＭＳ ゴシック" w:hint="eastAsia"/>
          <w:sz w:val="22"/>
        </w:rPr>
        <w:t>なお、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挙証資料の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提出がない場合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であっても申出書を受け付けできますが、加算等について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算定ができない場合があります。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71"/>
        <w:gridCol w:w="6521"/>
        <w:gridCol w:w="1275"/>
      </w:tblGrid>
      <w:tr w:rsidR="0052458A" w:rsidRPr="000E437A" w14:paraId="720CD2FC" w14:textId="77777777" w:rsidTr="004B4AC6">
        <w:tc>
          <w:tcPr>
            <w:tcW w:w="1271" w:type="dxa"/>
            <w:vAlign w:val="center"/>
          </w:tcPr>
          <w:p w14:paraId="0D62673D" w14:textId="0C3149AE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申出に係る加算等の種類</w:t>
            </w:r>
          </w:p>
        </w:tc>
        <w:tc>
          <w:tcPr>
            <w:tcW w:w="6521" w:type="dxa"/>
            <w:vAlign w:val="center"/>
          </w:tcPr>
          <w:p w14:paraId="04DA0113" w14:textId="3F10F256" w:rsidR="0052458A" w:rsidRPr="000E437A" w:rsidRDefault="00070D84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33CF0DAD" w14:textId="4574D7D5" w:rsidR="004638A3" w:rsidRPr="000E437A" w:rsidRDefault="003B744E" w:rsidP="009E78C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C61A22" w:rsidRPr="000E437A">
              <w:rPr>
                <w:rFonts w:ascii="ＭＳ ゴシック" w:eastAsia="ＭＳ ゴシック" w:hAnsi="ＭＳ ゴシック" w:hint="eastAsia"/>
                <w:sz w:val="22"/>
              </w:rPr>
              <w:t>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="004638A3" w:rsidRPr="000E437A">
              <w:rPr>
                <w:rFonts w:ascii="ＭＳ ゴシック" w:eastAsia="ＭＳ ゴシック" w:hAnsi="ＭＳ ゴシック" w:hint="eastAsia"/>
                <w:sz w:val="22"/>
              </w:rPr>
              <w:t>のうち、</w:t>
            </w:r>
          </w:p>
          <w:p w14:paraId="131F3587" w14:textId="4DF10EBB" w:rsidR="003B744E" w:rsidRPr="000E437A" w:rsidRDefault="004638A3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該当がある場合に記載ください。</w:t>
            </w:r>
            <w:r w:rsidR="003B744E"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275" w:type="dxa"/>
            <w:vAlign w:val="center"/>
          </w:tcPr>
          <w:p w14:paraId="5594C97B" w14:textId="4DF60A15" w:rsidR="004B4AC6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</w:t>
            </w:r>
          </w:p>
          <w:p w14:paraId="2F552F85" w14:textId="22D2DE0D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の例</w:t>
            </w:r>
          </w:p>
        </w:tc>
      </w:tr>
      <w:tr w:rsidR="0052458A" w:rsidRPr="000E437A" w14:paraId="3DCDE8E5" w14:textId="77777777" w:rsidTr="004B4AC6">
        <w:tc>
          <w:tcPr>
            <w:tcW w:w="1271" w:type="dxa"/>
          </w:tcPr>
          <w:p w14:paraId="241C264E" w14:textId="77777777" w:rsidR="0052458A" w:rsidRPr="000E437A" w:rsidRDefault="0052458A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入院患者日用品費</w:t>
            </w:r>
          </w:p>
          <w:p w14:paraId="7B32BF17" w14:textId="77777777" w:rsidR="00930A6A" w:rsidRPr="000E437A" w:rsidRDefault="00930A6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1070D4C" w14:textId="2900510B" w:rsidR="004C05F4" w:rsidRPr="000E437A" w:rsidRDefault="004C05F4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（当時、１か月をこえる</w:t>
            </w:r>
            <w:r w:rsidR="00257D00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期間があった場合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は、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</w:tcPr>
          <w:p w14:paraId="1E7C0D60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14F038CC" w14:textId="3C036CF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32A0AA59" w14:textId="5ACBDE0B" w:rsidR="009C0285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302BCCC" w14:textId="77777777" w:rsidR="00F11009" w:rsidRPr="000E437A" w:rsidRDefault="00F11009" w:rsidP="00B7318B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84E13C3" w14:textId="2DFC5F0F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45CC190F" w14:textId="7E6F20D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5658F6AE" w14:textId="115A1B21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0D2A32A0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777783E3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A2A5FA5" w14:textId="569E3846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1A7D770B" w14:textId="52AC3EC1" w:rsidR="003D5AD1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4E1A0C50" w14:textId="77777777" w:rsidR="00A24C80" w:rsidRPr="000E437A" w:rsidRDefault="00A24C80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DF750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961146" w14:textId="48A59C45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36217D3A" w14:textId="4215EE94" w:rsidR="003E2899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6DDF83AD" w14:textId="77777777" w:rsidTr="004B4AC6">
        <w:tc>
          <w:tcPr>
            <w:tcW w:w="1271" w:type="dxa"/>
          </w:tcPr>
          <w:p w14:paraId="6C6270FC" w14:textId="40CD80E1" w:rsidR="003D5AD1" w:rsidRPr="000E437A" w:rsidRDefault="009C0285" w:rsidP="003D5A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救護施設等基準生活費、介護施設入所者基本生活費等</w:t>
            </w:r>
          </w:p>
          <w:p w14:paraId="148417D5" w14:textId="77777777" w:rsidR="0095357D" w:rsidRPr="000E437A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F6C7654" w14:textId="07B1FF71" w:rsidR="0052458A" w:rsidRPr="000A5FC8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A5FC8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救護施設、更生施設、介護保険施設、障害者支援施設、児童福祉施設等に入所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していた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</w:tcPr>
          <w:p w14:paraId="66A824DE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9AA349B" w14:textId="3F1B6EB4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5B9B346F" w14:textId="25DBE103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592B014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6C3773B8" w14:textId="0F346539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0E578F3" w14:textId="096E8965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265F3B2D" w14:textId="1815D28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52077A97" w14:textId="2FE1896C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E6E0564" w14:textId="1396C588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729FFD6D" w14:textId="579A7EF2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4DD19136" w14:textId="681E2CE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231E888F" w14:textId="77777777" w:rsidR="004C1619" w:rsidRPr="000E437A" w:rsidRDefault="004C1619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31FF87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F0445E4" w14:textId="79C12BC8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1F9F959" w14:textId="6A074C28" w:rsidR="000420FD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5677CA1C" w14:textId="77777777" w:rsidTr="004B4AC6">
        <w:tc>
          <w:tcPr>
            <w:tcW w:w="1271" w:type="dxa"/>
          </w:tcPr>
          <w:p w14:paraId="5AD4BEEC" w14:textId="77777777" w:rsidR="000F7E6C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障害者</w:t>
            </w:r>
          </w:p>
          <w:p w14:paraId="4F01C89A" w14:textId="63670E5F" w:rsidR="0052458A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加算</w:t>
            </w:r>
          </w:p>
          <w:p w14:paraId="1CA303AA" w14:textId="77777777" w:rsidR="00FE022A" w:rsidRPr="000E437A" w:rsidRDefault="00FE022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2CB7478" w14:textId="3F2504D4" w:rsidR="00FE022A" w:rsidRPr="000E437A" w:rsidRDefault="00FE022A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3C57D6">
              <w:rPr>
                <w:rFonts w:ascii="ＭＳ ゴシック" w:eastAsia="ＭＳ ゴシック" w:hAnsi="ＭＳ ゴシック" w:hint="eastAsia"/>
                <w:sz w:val="14"/>
                <w:szCs w:val="14"/>
              </w:rPr>
              <w:t>障害者</w:t>
            </w:r>
            <w:r w:rsidR="00A434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加算が算定されていた期間を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してください。）</w:t>
            </w:r>
          </w:p>
        </w:tc>
        <w:tc>
          <w:tcPr>
            <w:tcW w:w="6521" w:type="dxa"/>
          </w:tcPr>
          <w:p w14:paraId="4225432B" w14:textId="6D1D792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A8E9C2B" w14:textId="3731C6D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339936A5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C09E567" w14:textId="0CBC6C73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2B27AB4" w14:textId="6A1FA9B5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72545F49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41A46DF" w14:textId="17D21AA1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70E7A5D9" w14:textId="33DCE98C" w:rsidR="004C161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60D617F7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C35FF12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1FFA478B" w14:textId="77777777" w:rsidR="0095357D" w:rsidRPr="000E437A" w:rsidRDefault="0095357D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0534871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41F9B06" w14:textId="77777777" w:rsidR="003D3823" w:rsidRPr="000E437A" w:rsidRDefault="003D3823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74B231DF" w14:textId="77777777" w:rsidR="007A6627" w:rsidRDefault="007A6627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423FEA4C" w14:textId="5EC2C8FA" w:rsidR="00177A9A" w:rsidRPr="000E437A" w:rsidRDefault="00177A9A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76F7E5F" w14:textId="77777777" w:rsidR="00177A9A" w:rsidRDefault="00177A9A" w:rsidP="00275E3F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73DFBA9" w14:textId="2F1A8510" w:rsidR="00907D75" w:rsidRPr="000E437A" w:rsidRDefault="000420FD" w:rsidP="00275E3F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</w:t>
            </w:r>
            <w:r w:rsidR="0009519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国民年金証書</w:t>
            </w:r>
            <w:r w:rsidR="00BB55D3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、特別児童扶養手当受給証明書、福祉手当認定通知書</w:t>
            </w:r>
          </w:p>
          <w:p w14:paraId="7EB7B4B2" w14:textId="52B23862" w:rsidR="00EB0D01" w:rsidRPr="000E437A" w:rsidRDefault="00907D75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※上記書類がない場合は、</w:t>
            </w:r>
            <w:r w:rsidR="005464AF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精神障害者保健福祉手帳、療育手帳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又は</w:t>
            </w:r>
          </w:p>
          <w:p w14:paraId="3EB47DAC" w14:textId="77777777" w:rsidR="006B37EC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障害者加算に関する</w:t>
            </w:r>
            <w:r w:rsidR="006B37EC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  <w:p w14:paraId="290C431F" w14:textId="6B2C9830" w:rsidR="00177A9A" w:rsidRPr="000E437A" w:rsidRDefault="00177A9A" w:rsidP="00907D75">
            <w:pPr>
              <w:spacing w:line="220" w:lineRule="exac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FB15B0" w:rsidRPr="000E437A" w14:paraId="06784E32" w14:textId="77777777" w:rsidTr="0084403D">
        <w:tc>
          <w:tcPr>
            <w:tcW w:w="1271" w:type="dxa"/>
          </w:tcPr>
          <w:p w14:paraId="32E7B534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母子加算</w:t>
            </w:r>
          </w:p>
          <w:p w14:paraId="5691334E" w14:textId="77777777" w:rsidR="0082058D" w:rsidRPr="000E437A" w:rsidRDefault="0082058D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C7CA558" w14:textId="77777777" w:rsidR="00433A93" w:rsidRDefault="00433A93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（当時、ひとり親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世帯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DF6FFC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り、母子加算が算定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3A7824DB" w14:textId="6BDFD67A" w:rsidR="0076697C" w:rsidRPr="000E437A" w:rsidRDefault="0076697C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6521" w:type="dxa"/>
          </w:tcPr>
          <w:p w14:paraId="3A36CFA1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F5765D5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19880326" w14:textId="77777777" w:rsidR="003D5AD1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E752B73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BE82355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33D9248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20EAD78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3C8380A" w14:textId="77777777" w:rsidR="00177A9A" w:rsidRPr="000E437A" w:rsidRDefault="00177A9A" w:rsidP="003750E5">
            <w:pPr>
              <w:spacing w:line="32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5DE5B501" w14:textId="77777777" w:rsidR="00177A9A" w:rsidRDefault="00177A9A" w:rsidP="0084403D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520F9F7" w14:textId="77777777" w:rsidR="00177A9A" w:rsidRDefault="00177A9A" w:rsidP="0084403D">
            <w:pPr>
              <w:spacing w:line="220" w:lineRule="exac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  <w:p w14:paraId="78508552" w14:textId="370BE1E4" w:rsidR="00EB0D01" w:rsidRPr="000E437A" w:rsidRDefault="00FB15B0" w:rsidP="0084403D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児童扶養手当の証書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通知書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3A05BFD4" w14:textId="77777777" w:rsidR="00177A9A" w:rsidRDefault="00CC2654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  <w:p w14:paraId="6AE00486" w14:textId="77777777" w:rsidR="00177A9A" w:rsidRDefault="00177A9A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31ACEB2" w14:textId="019E756F" w:rsidR="00177A9A" w:rsidRPr="000E437A" w:rsidRDefault="00177A9A" w:rsidP="00EB0D01">
            <w:pPr>
              <w:spacing w:line="220" w:lineRule="exac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FB15B0" w:rsidRPr="000E437A" w14:paraId="1F468358" w14:textId="77777777" w:rsidTr="0084403D">
        <w:tc>
          <w:tcPr>
            <w:tcW w:w="1271" w:type="dxa"/>
          </w:tcPr>
          <w:p w14:paraId="07DA7183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妊産婦加算</w:t>
            </w:r>
          </w:p>
          <w:p w14:paraId="1E7E5FCD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6F08F5C7" w14:textId="77777777" w:rsidR="002532B5" w:rsidRDefault="00CA05C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104FC3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BA7030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あり、</w:t>
            </w:r>
            <w:r w:rsidR="00911C7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505C8B3C" w14:textId="31E218A6" w:rsidR="0076697C" w:rsidRPr="000E437A" w:rsidRDefault="0076697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6521" w:type="dxa"/>
          </w:tcPr>
          <w:p w14:paraId="532EFB6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09AEA0F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19EC6686" w14:textId="77777777" w:rsidR="003D5AD1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116BCDF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423A58E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F655D3E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7EE3ACA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C6F0B89" w14:textId="77777777" w:rsidR="00177A9A" w:rsidRPr="000E437A" w:rsidRDefault="00177A9A" w:rsidP="003750E5">
            <w:pPr>
              <w:spacing w:line="32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5B1A694D" w14:textId="43B74F93" w:rsidR="00FB15B0" w:rsidRPr="000E437A" w:rsidRDefault="00FB15B0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母子健康手帳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  <w:r w:rsidR="00022479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妊産婦加算の決定に関する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44049948" w14:textId="77777777" w:rsidTr="0084403D">
        <w:tc>
          <w:tcPr>
            <w:tcW w:w="1271" w:type="dxa"/>
          </w:tcPr>
          <w:p w14:paraId="327D2730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在宅患者加算</w:t>
            </w:r>
          </w:p>
          <w:p w14:paraId="2BDFCAC6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4FCB60DA" w14:textId="77777777" w:rsidR="00B0488A" w:rsidRDefault="00911C79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在宅患者加算が算定されていた期間を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6F298EAC" w14:textId="460637F1" w:rsidR="0082058D" w:rsidRPr="000E437A" w:rsidRDefault="0082058D" w:rsidP="00F2437D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21" w:type="dxa"/>
          </w:tcPr>
          <w:p w14:paraId="201D88D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12D110C3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705133B9" w14:textId="77777777" w:rsidR="003D5AD1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15EA991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6ABC405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D65EBCF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078528A" w14:textId="77777777" w:rsidR="00177A9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8184693" w14:textId="77777777" w:rsidR="00177A9A" w:rsidRPr="000E437A" w:rsidRDefault="00177A9A" w:rsidP="003750E5">
            <w:pPr>
              <w:spacing w:line="32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6584966" w14:textId="176A690C" w:rsidR="00FB15B0" w:rsidRPr="000E437A" w:rsidRDefault="00FB15B0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結核治療に係る書類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は在宅患者加算に関する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474BFE6" w14:textId="77777777" w:rsidTr="0084403D">
        <w:trPr>
          <w:trHeight w:val="501"/>
        </w:trPr>
        <w:tc>
          <w:tcPr>
            <w:tcW w:w="1271" w:type="dxa"/>
          </w:tcPr>
          <w:p w14:paraId="5B61F41E" w14:textId="77777777" w:rsidR="00B0488A" w:rsidRDefault="00FB15B0" w:rsidP="00731527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放射線障害者加算</w:t>
            </w:r>
          </w:p>
          <w:p w14:paraId="285BA4F8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726A8B70" w14:textId="77777777" w:rsidR="00911C79" w:rsidRDefault="00911C79" w:rsidP="00911C79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放射線障害者加算が算定されていた期間を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7F794714" w14:textId="60D76A28" w:rsidR="0082058D" w:rsidRPr="000E437A" w:rsidRDefault="0082058D" w:rsidP="00911C79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21" w:type="dxa"/>
          </w:tcPr>
          <w:p w14:paraId="680D53AE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F1F89D6" w14:textId="24F31729" w:rsidR="003D5AD1" w:rsidRPr="000E437A" w:rsidRDefault="00FB15B0" w:rsidP="00184472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2503671" w14:textId="5D29B95E" w:rsidR="003D5AD1" w:rsidRPr="000E437A" w:rsidRDefault="00177A9A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96" behindDoc="0" locked="0" layoutInCell="1" allowOverlap="1" wp14:anchorId="6B26AFFC" wp14:editId="27E66D66">
                      <wp:simplePos x="0" y="0"/>
                      <wp:positionH relativeFrom="margin">
                        <wp:posOffset>3616259</wp:posOffset>
                      </wp:positionH>
                      <wp:positionV relativeFrom="paragraph">
                        <wp:posOffset>1121995</wp:posOffset>
                      </wp:positionV>
                      <wp:extent cx="1466850" cy="533400"/>
                      <wp:effectExtent l="0" t="0" r="0" b="0"/>
                      <wp:wrapNone/>
                      <wp:docPr id="1" name="テキスト ボックス 2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952C8B" w14:textId="77777777" w:rsidR="00177A9A" w:rsidRPr="00D56789" w:rsidRDefault="00177A9A" w:rsidP="00177A9A">
                                  <w:pPr>
                                    <w:spacing w:line="3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8"/>
                                    </w:rPr>
                                  </w:pPr>
                                  <w:r w:rsidRPr="00D56789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  <w:szCs w:val="28"/>
                                    </w:rPr>
                                    <w:t>次ページへ続く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6AFFC" id="_x0000_s1029" type="#_x0000_t202" style="position:absolute;left:0;text-align:left;margin-left:284.75pt;margin-top:88.35pt;width:115.5pt;height:42pt;z-index:251660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" filled="f" stroked="f" strokeweight=".5pt">
                      <v:textbox>
                        <w:txbxContent>
                          <w:p w14:paraId="4F952C8B" w14:textId="77777777" w:rsidR="00177A9A" w:rsidRPr="00D56789" w:rsidRDefault="00177A9A" w:rsidP="00177A9A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3A456D09" w14:textId="49D0751D" w:rsidR="00FB15B0" w:rsidRPr="000E437A" w:rsidRDefault="00FB15B0" w:rsidP="0084403D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被爆者健康手帳、原爆症認定に係る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5186753C" w14:textId="77777777" w:rsidTr="0084403D">
        <w:trPr>
          <w:trHeight w:val="501"/>
        </w:trPr>
        <w:tc>
          <w:tcPr>
            <w:tcW w:w="1271" w:type="dxa"/>
          </w:tcPr>
          <w:p w14:paraId="5AA559FD" w14:textId="77777777" w:rsidR="000F7E6C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未成年者控除</w:t>
            </w:r>
          </w:p>
          <w:p w14:paraId="73C6CD02" w14:textId="77777777" w:rsidR="00FB15B0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FB15B0" w:rsidRPr="000E437A">
              <w:rPr>
                <w:rFonts w:ascii="ＭＳ ゴシック" w:eastAsia="ＭＳ ゴシック" w:hAnsi="ＭＳ ゴシック" w:hint="eastAsia"/>
                <w:sz w:val="22"/>
              </w:rPr>
              <w:t>20歳未満控除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D845893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4B7D67A" w14:textId="1487F46B" w:rsidR="00624498" w:rsidRDefault="001766A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20歳未満で、就労収入</w:t>
            </w:r>
            <w:r w:rsidR="002E7F5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り、未成年者控除</w:t>
            </w:r>
            <w:r w:rsidR="004036E7" w:rsidRPr="004036E7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4036E7" w:rsidRPr="004036E7">
              <w:rPr>
                <w:rFonts w:ascii="ＭＳ ゴシック" w:eastAsia="ＭＳ ゴシック" w:hAnsi="ＭＳ ゴシック"/>
                <w:sz w:val="14"/>
                <w:szCs w:val="14"/>
              </w:rPr>
              <w:t>20歳未満控除）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がされていた期間を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。）</w:t>
            </w:r>
          </w:p>
          <w:p w14:paraId="5DF294EC" w14:textId="2A80768B" w:rsidR="002532B5" w:rsidRPr="000E437A" w:rsidRDefault="002532B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6521" w:type="dxa"/>
          </w:tcPr>
          <w:p w14:paraId="6D680718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4AE51469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7D5EC7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就労先：</w:t>
            </w:r>
          </w:p>
          <w:p w14:paraId="514CE12D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D675DCF" w14:textId="184B9BDA" w:rsidR="00FB15B0" w:rsidRPr="000E437A" w:rsidRDefault="00FB15B0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20歳未満の就労に係る給与明細、通帳履歴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（就労収入の状況が分かるもの）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は20</w:t>
            </w:r>
            <w:r w:rsidR="00CC5E8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歳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未満控除に関する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</w:tbl>
    <w:p w14:paraId="5A3C4CF9" w14:textId="30A575B1" w:rsidR="00FB15B0" w:rsidRPr="000E437A" w:rsidRDefault="003D5AD1" w:rsidP="00275E3F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※</w:t>
      </w:r>
      <w:r w:rsidR="001E4527" w:rsidRPr="000E437A">
        <w:rPr>
          <w:rFonts w:ascii="ＭＳ ゴシック" w:eastAsia="ＭＳ ゴシック" w:hAnsi="ＭＳ ゴシック" w:hint="eastAsia"/>
          <w:sz w:val="22"/>
        </w:rPr>
        <w:t>複数</w:t>
      </w:r>
      <w:r w:rsidRPr="000E437A">
        <w:rPr>
          <w:rFonts w:ascii="ＭＳ ゴシック" w:eastAsia="ＭＳ ゴシック" w:hAnsi="ＭＳ ゴシック" w:hint="eastAsia"/>
          <w:sz w:val="22"/>
        </w:rPr>
        <w:t>の該当期間がある場合は、適宜、追加で</w:t>
      </w:r>
      <w:r w:rsidR="006E6D96" w:rsidRPr="000E437A">
        <w:rPr>
          <w:rFonts w:ascii="ＭＳ ゴシック" w:eastAsia="ＭＳ ゴシック" w:hAnsi="ＭＳ ゴシック" w:hint="eastAsia"/>
          <w:sz w:val="22"/>
        </w:rPr>
        <w:t>余白に</w:t>
      </w:r>
      <w:r w:rsidRPr="000E437A">
        <w:rPr>
          <w:rFonts w:ascii="ＭＳ ゴシック" w:eastAsia="ＭＳ ゴシック" w:hAnsi="ＭＳ ゴシック" w:hint="eastAsia"/>
          <w:sz w:val="22"/>
        </w:rPr>
        <w:t>記載</w:t>
      </w:r>
      <w:r w:rsidR="00492EF5" w:rsidRPr="000E437A">
        <w:rPr>
          <w:rFonts w:ascii="ＭＳ ゴシック" w:eastAsia="ＭＳ ゴシック" w:hAnsi="ＭＳ ゴシック" w:hint="eastAsia"/>
          <w:sz w:val="22"/>
        </w:rPr>
        <w:t>ください</w:t>
      </w:r>
      <w:r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E4969E9" w14:textId="2BF92BA0" w:rsidR="00487508" w:rsidRPr="000E437A" w:rsidRDefault="00551796" w:rsidP="005D1119">
      <w:pPr>
        <w:tabs>
          <w:tab w:val="left" w:pos="5140"/>
        </w:tabs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 w:rsidR="00B024FF" w:rsidRPr="000E437A">
        <w:rPr>
          <w:rFonts w:ascii="ＭＳ ゴシック" w:eastAsia="ＭＳ ゴシック" w:hAnsi="ＭＳ ゴシック" w:hint="eastAsia"/>
          <w:sz w:val="22"/>
        </w:rPr>
        <w:t>申出書の記載内容は以上となります。</w:t>
      </w:r>
    </w:p>
    <w:p w14:paraId="58889E3F" w14:textId="0880DACA" w:rsidR="00BD4375" w:rsidRPr="000E437A" w:rsidRDefault="0076697C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1F86BD1E">
                <wp:simplePos x="0" y="0"/>
                <wp:positionH relativeFrom="column">
                  <wp:posOffset>-24765</wp:posOffset>
                </wp:positionH>
                <wp:positionV relativeFrom="paragraph">
                  <wp:posOffset>238488</wp:posOffset>
                </wp:positionV>
                <wp:extent cx="5867400" cy="2612571"/>
                <wp:effectExtent l="0" t="0" r="19050" b="1651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6125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98DDAF9" id="正方形/長方形 3" o:spid="_x0000_s1026" style="position:absolute;margin-left:-1.95pt;margin-top:18.8pt;width:462pt;height:205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" filled="f" strokecolor="black [3213]" strokeweight="1pt">
                <v:stroke dashstyle="1 1"/>
              </v:rect>
            </w:pict>
          </mc:Fallback>
        </mc:AlternateContent>
      </w:r>
      <w:r w:rsidR="00BD437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【留意事項】</w:t>
      </w:r>
    </w:p>
    <w:p w14:paraId="4636DDEE" w14:textId="088F4038" w:rsidR="00BD4375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※１　不実の</w:t>
      </w:r>
      <w:r w:rsidR="00D227AD">
        <w:rPr>
          <w:rFonts w:ascii="ＭＳ ゴシック" w:eastAsia="ＭＳ ゴシック" w:hAnsi="ＭＳ ゴシック" w:hint="eastAsia"/>
          <w:sz w:val="22"/>
        </w:rPr>
        <w:t>申請</w:t>
      </w:r>
      <w:r w:rsidRPr="000E437A">
        <w:rPr>
          <w:rFonts w:ascii="ＭＳ ゴシック" w:eastAsia="ＭＳ ゴシック" w:hAnsi="ＭＳ ゴシック" w:hint="eastAsia"/>
          <w:sz w:val="22"/>
        </w:rPr>
        <w:t>その他不正な手段により申出に基づく支給を受けた場合は、</w:t>
      </w:r>
      <w:r w:rsidRPr="000E437A">
        <w:rPr>
          <w:rFonts w:ascii="ＭＳ ゴシック" w:eastAsia="ＭＳ ゴシック" w:hAnsi="ＭＳ ゴシック"/>
          <w:sz w:val="22"/>
        </w:rPr>
        <w:t>刑法の規定によって処罰されることがあります。</w:t>
      </w:r>
    </w:p>
    <w:p w14:paraId="502F2DD3" w14:textId="76564649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4A66C56A" w14:textId="65A6CA5F" w:rsidR="00CE0246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D5AD1" w:rsidRPr="000E437A">
        <w:rPr>
          <w:rFonts w:ascii="ＭＳ ゴシック" w:eastAsia="ＭＳ ゴシック" w:hAnsi="ＭＳ ゴシック" w:hint="eastAsia"/>
          <w:sz w:val="22"/>
        </w:rPr>
        <w:t>２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本申出は当時の世帯主が行うものとなります</w:t>
      </w:r>
      <w:r w:rsidR="00CE0246" w:rsidRPr="000E437A">
        <w:rPr>
          <w:rFonts w:ascii="ＭＳ ゴシック" w:eastAsia="ＭＳ ゴシック" w:hAnsi="ＭＳ ゴシック" w:hint="eastAsia"/>
          <w:sz w:val="22"/>
        </w:rPr>
        <w:t>（当時の世帯主が複数存在する場合は、保護廃止時点における世帯主。以下同じ。）</w:t>
      </w:r>
      <w:r w:rsidRPr="000E437A">
        <w:rPr>
          <w:rFonts w:ascii="ＭＳ ゴシック" w:eastAsia="ＭＳ ゴシック" w:hAnsi="ＭＳ ゴシック" w:hint="eastAsia"/>
          <w:sz w:val="22"/>
        </w:rPr>
        <w:t>。当時の世帯主が死亡している場合は、当時の世帯主に準ずる者が申出を行ってください。（準ずる者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は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041F29" w:rsidRPr="000E437A">
        <w:rPr>
          <w:rFonts w:ascii="ＭＳ ゴシック" w:eastAsia="ＭＳ ゴシック" w:hAnsi="ＭＳ ゴシック" w:hint="eastAsia"/>
          <w:sz w:val="22"/>
        </w:rPr>
        <w:t>①配偶者（届出をしていないが、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事実上婚姻関係と同様の事情にあるものを含む。）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②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子、③父母、④孫、⑤祖父母、⑥兄弟姉妹、⑦曾孫</w:t>
      </w:r>
      <w:r w:rsidR="00735013" w:rsidRPr="000E437A">
        <w:rPr>
          <w:rFonts w:ascii="ＭＳ ゴシック" w:eastAsia="ＭＳ ゴシック" w:hAnsi="ＭＳ ゴシック" w:hint="eastAsia"/>
          <w:sz w:val="22"/>
        </w:rPr>
        <w:t>又</w:t>
      </w:r>
      <w:r w:rsidR="00EA0816" w:rsidRPr="000E437A">
        <w:rPr>
          <w:rFonts w:ascii="ＭＳ ゴシック" w:eastAsia="ＭＳ ゴシック" w:hAnsi="ＭＳ ゴシック" w:hint="eastAsia"/>
          <w:sz w:val="22"/>
        </w:rPr>
        <w:t>は⑧甥姪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の順</w:t>
      </w:r>
      <w:r w:rsidR="008C4EFD" w:rsidRPr="000E437A">
        <w:rPr>
          <w:rFonts w:ascii="ＭＳ ゴシック" w:eastAsia="ＭＳ ゴシック" w:hAnsi="ＭＳ ゴシック" w:hint="eastAsia"/>
          <w:sz w:val="22"/>
        </w:rPr>
        <w:t>となる</w:t>
      </w:r>
      <w:r w:rsidR="00402605" w:rsidRPr="000E437A">
        <w:rPr>
          <w:rFonts w:ascii="ＭＳ ゴシック" w:eastAsia="ＭＳ ゴシック" w:hAnsi="ＭＳ ゴシック" w:hint="eastAsia"/>
          <w:sz w:val="22"/>
        </w:rPr>
        <w:t>。</w:t>
      </w:r>
      <w:r w:rsidRPr="000E437A">
        <w:rPr>
          <w:rFonts w:ascii="ＭＳ ゴシック" w:eastAsia="ＭＳ ゴシック" w:hAnsi="ＭＳ ゴシック" w:hint="eastAsia"/>
          <w:sz w:val="22"/>
        </w:rPr>
        <w:t>）</w:t>
      </w:r>
      <w:r w:rsidR="00B5658D" w:rsidRPr="000E437A">
        <w:rPr>
          <w:rFonts w:ascii="ＭＳ ゴシック" w:eastAsia="ＭＳ ゴシック" w:hAnsi="ＭＳ ゴシック" w:hint="eastAsia"/>
          <w:sz w:val="22"/>
        </w:rPr>
        <w:t>なお、同一順位の者が複数</w:t>
      </w:r>
      <w:r w:rsidR="0096036E" w:rsidRPr="000E437A">
        <w:rPr>
          <w:rFonts w:ascii="ＭＳ ゴシック" w:eastAsia="ＭＳ ゴシック" w:hAnsi="ＭＳ ゴシック" w:hint="eastAsia"/>
          <w:sz w:val="22"/>
        </w:rPr>
        <w:t>いる場合は、代表するものが申出を行ってください。</w:t>
      </w:r>
    </w:p>
    <w:p w14:paraId="3F7AF11B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3ED74A35" w14:textId="49BA6903" w:rsidR="00677C4F" w:rsidRPr="000E437A" w:rsidRDefault="00677C4F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324D23" w:rsidRPr="000E437A">
        <w:rPr>
          <w:rFonts w:ascii="ＭＳ ゴシック" w:eastAsia="ＭＳ ゴシック" w:hAnsi="ＭＳ ゴシック" w:hint="eastAsia"/>
          <w:sz w:val="22"/>
        </w:rPr>
        <w:t>申出権者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による申出が困難な場合</w:t>
      </w:r>
      <w:r w:rsidR="00FC1B84" w:rsidRPr="000E437A">
        <w:rPr>
          <w:rFonts w:ascii="ＭＳ ゴシック" w:eastAsia="ＭＳ ゴシック" w:hAnsi="ＭＳ ゴシック" w:hint="eastAsia"/>
          <w:sz w:val="22"/>
        </w:rPr>
        <w:t>で、代理人が申出するときは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、</w:t>
      </w:r>
      <w:r w:rsidR="0071649D" w:rsidRPr="000E437A">
        <w:rPr>
          <w:rFonts w:ascii="ＭＳ ゴシック" w:eastAsia="ＭＳ ゴシック" w:hAnsi="ＭＳ ゴシック" w:hint="eastAsia"/>
          <w:sz w:val="22"/>
        </w:rPr>
        <w:t>別途委任状を</w:t>
      </w:r>
      <w:r w:rsidR="00BB1A77" w:rsidRPr="000E437A">
        <w:rPr>
          <w:rFonts w:ascii="ＭＳ ゴシック" w:eastAsia="ＭＳ ゴシック" w:hAnsi="ＭＳ ゴシック" w:hint="eastAsia"/>
          <w:sz w:val="22"/>
        </w:rPr>
        <w:t>添付</w:t>
      </w:r>
      <w:r w:rsidR="005E57B0" w:rsidRPr="000E437A">
        <w:rPr>
          <w:rFonts w:ascii="ＭＳ ゴシック" w:eastAsia="ＭＳ ゴシック" w:hAnsi="ＭＳ ゴシック" w:hint="eastAsia"/>
          <w:sz w:val="22"/>
        </w:rPr>
        <w:t>ください。</w:t>
      </w:r>
    </w:p>
    <w:p w14:paraId="2711D4C5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610202FB" w14:textId="2874DF05" w:rsidR="00130A45" w:rsidRPr="000E437A" w:rsidRDefault="00130A4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※４　申出内容の確認等のため、</w:t>
      </w:r>
      <w:r w:rsidR="00257C90" w:rsidRPr="000E437A">
        <w:rPr>
          <w:rFonts w:ascii="ＭＳ ゴシック" w:eastAsia="ＭＳ ゴシック" w:hAnsi="ＭＳ ゴシック" w:hint="eastAsia"/>
          <w:sz w:val="22"/>
        </w:rPr>
        <w:t>申出者の連絡先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へ、</w:t>
      </w:r>
      <w:r w:rsidRPr="000E437A">
        <w:rPr>
          <w:rFonts w:ascii="ＭＳ ゴシック" w:eastAsia="ＭＳ ゴシック" w:hAnsi="ＭＳ ゴシック" w:hint="eastAsia"/>
          <w:sz w:val="22"/>
        </w:rPr>
        <w:t>必要に応じてご連絡することがあります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10CFFFB" w14:textId="4E0563A0" w:rsidR="001F52BE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90DCDB5" w14:textId="77777777" w:rsidR="00177A9A" w:rsidRPr="000E437A" w:rsidRDefault="00177A9A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177A9A" w:rsidRPr="000E437A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B8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275BB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77A9A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001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0443A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227D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154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403D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2ADC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2B97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67B"/>
    <w:rsid w:val="00C22CDF"/>
    <w:rsid w:val="00C25828"/>
    <w:rsid w:val="00C2596A"/>
    <w:rsid w:val="00C25D9E"/>
    <w:rsid w:val="00C27E1B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2DD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2026-07-30T01:14:00Z</dcterms:created>
  <dcterms:modified xsi:type="dcterms:W3CDTF">2026-07-30T01:15:00Z</dcterms:modified>
</cp:coreProperties>
</file>