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DD20" w14:textId="33DF4D5D" w:rsidR="00DC41F3" w:rsidRDefault="003035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9A21" wp14:editId="4E0E8B15">
                <wp:simplePos x="0" y="0"/>
                <wp:positionH relativeFrom="column">
                  <wp:posOffset>-640080</wp:posOffset>
                </wp:positionH>
                <wp:positionV relativeFrom="paragraph">
                  <wp:posOffset>-784860</wp:posOffset>
                </wp:positionV>
                <wp:extent cx="6719570" cy="1179195"/>
                <wp:effectExtent l="0" t="0" r="241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1791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00BB0" id="正方形/長方形 2" o:spid="_x0000_s1026" style="position:absolute;margin-left:-50.4pt;margin-top:-61.8pt;width:529.1pt;height:9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NfdAIAAEgFAAAOAAAAZHJzL2Uyb0RvYy54bWysVE1v2zAMvQ/YfxB0X20HbdMEdYqgRYcB&#10;RVusHXpWZCk2IIsapcTJfv0o2XGCrthh2EUmTfLxQ4+6vtm1hm0V+gZsyYuznDNlJVSNXZf8x+v9&#10;lyvOfBC2EgasKvleeX6z+PzpunNzNYEaTKWQEYj1886VvA7BzbPMy1q1wp+BU5aMGrAVgVRcZxWK&#10;jtBbk03y/DLrACuHIJX39PeuN/JFwtdayfCktVeBmZJTbSGdmM5VPLPFtZivUbi6kUMZ4h+qaEVj&#10;KekIdSeCYBts/oBqG4ngQYczCW0GWjdSpR6omyJ/181LLZxKvdBwvBvH5P8frHzcvrhnpDF0zs89&#10;ibGLncY2fqk+tkvD2o/DUrvAJP28nBaziynNVJKtKKYzUuM4s2O4Qx++KmhZFEqOdBtpSGL74EPv&#10;enCJ2TyYprpvjEkKrle3BtlWxJvLr/I8XRahn7hlx6KTFPZGxWBjvyvNmorKnKSMiU9qxBNSKhuK&#10;3lSLSvVpLijJmCUyMEakjhJgRNZU3og9ABw8e5ADdt/f4B9DVaLjGJz/rbA+eIxImcGGMbhtLOBH&#10;AIa6GjL3/lT+yWiiuIJq/4wMoV8G7+R9Q/fzIHx4FkjspzuljQ5PdGgDXclhkDirAX999D/6EynJ&#10;yllH21Ry/3MjUHFmvlmi66w4P4/rl5Tzi+mEFDy1rE4tdtPeAl17QW+Hk0mM/sEcRI3QvtHiL2NW&#10;MgkrKXfJZcCDchv6LaenQ6rlMrnRyjkRHuyLkxE8TjXy73X3JtANJA3E70c4bJ6Yv+Nq7xsjLSw3&#10;AXSTiHyc6zBvWtdEnOFpie/BqZ68jg/g4jcAAAD//wMAUEsDBBQABgAIAAAAIQCSCXiF4gAAAAwB&#10;AAAPAAAAZHJzL2Rvd25yZXYueG1sTI/BTsMwEETvSPyDtUjcWjsJDSWNU6FKCIkbJT1w29rbJGps&#10;R7HbBr4e90RvO9rRzJtyPZmenWn0nbMSkrkARlY53dlGQv31NlsC8wGtxt5ZkvBDHtbV/V2JhXYX&#10;+0nnbWhYDLG+QAltCEPBuVctGfRzN5CNv4MbDYYox4brES8x3PQ8FSLnBjsbG1ocaNOSOm5PRkKm&#10;dr91vfvGj8WS9Ob9mKlOZ1I+PkyvK2CBpvBvhit+RIcqMu3dyWrPegmzRIjIHq5XmuXAoudl8fwE&#10;bC8hTxPgVclvR1R/AAAA//8DAFBLAQItABQABgAIAAAAIQC2gziS/gAAAOEBAAATAAAAAAAAAAAA&#10;AAAAAAAAAABbQ29udGVudF9UeXBlc10ueG1sUEsBAi0AFAAGAAgAAAAhADj9If/WAAAAlAEAAAsA&#10;AAAAAAAAAAAAAAAALwEAAF9yZWxzLy5yZWxzUEsBAi0AFAAGAAgAAAAhAKcUw190AgAASAUAAA4A&#10;AAAAAAAAAAAAAAAALgIAAGRycy9lMm9Eb2MueG1sUEsBAi0AFAAGAAgAAAAhAJIJeIXiAAAADAEA&#10;AA8AAAAAAAAAAAAAAAAAzgQAAGRycy9kb3ducmV2LnhtbFBLBQYAAAAABAAEAPMAAADdBQAAAAA=&#10;" fillcolor="green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01F3C" wp14:editId="18A7C819">
                <wp:simplePos x="0" y="0"/>
                <wp:positionH relativeFrom="column">
                  <wp:posOffset>-700405</wp:posOffset>
                </wp:positionH>
                <wp:positionV relativeFrom="paragraph">
                  <wp:posOffset>-758190</wp:posOffset>
                </wp:positionV>
                <wp:extent cx="6814820" cy="10433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20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80FBC" w14:textId="77777777" w:rsidR="00AF4CEE" w:rsidRPr="00AF4CEE" w:rsidRDefault="00AF4CEE" w:rsidP="00AF4CEE">
                            <w:pPr>
                              <w:spacing w:line="7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AF4C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国立市</w:t>
                            </w:r>
                          </w:p>
                          <w:p w14:paraId="551072C4" w14:textId="77777777" w:rsidR="00AF4CEE" w:rsidRPr="00AF4CEE" w:rsidRDefault="00AF4CEE" w:rsidP="00AF4CEE">
                            <w:pPr>
                              <w:spacing w:line="76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 w:rsidRPr="00AF4C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62"/>
                                <w:szCs w:val="62"/>
                              </w:rPr>
                              <w:t>省エネ家電買換え促進補助金のご案内</w:t>
                            </w:r>
                          </w:p>
                          <w:p w14:paraId="730FB060" w14:textId="77777777" w:rsidR="00AF4CEE" w:rsidRPr="00AF4CEE" w:rsidRDefault="00AF4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01F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5.15pt;margin-top:-59.7pt;width:536.6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1DGwIAADQEAAAOAAAAZHJzL2Uyb0RvYy54bWysU8lu2zAQvRfoPxC815K8pK5gOXATuChg&#10;JAGcImeaIi0BFIclaUvu13dIyQvSnopeRkPOaJb3Hhf3XaPIUVhXgy5oNkopEZpDWet9QX+8rj/N&#10;KXGe6ZIp0KKgJ+Ho/fLjh0VrcjGGClQpLMEi2uWtKWjlvcmTxPFKNMyNwAiNQQm2YR6Pdp+UlrVY&#10;vVHJOE3vkhZsaSxw4RzePvZBuoz1pRTcP0vphCeqoDibj9ZGuws2WS5YvrfMVDUfxmD/MEXDao1N&#10;L6UemWfkYOs/SjU1t+BA+hGHJgEpay7iDrhNlr7bZlsxI+IuCI4zF5jc/yvLn45b82KJ775ChwQG&#10;QFrjcoeXYZ9O2iZ8cVKCcYTwdIFNdJ5wvLybZ9P5GEMcY1k6nUzSWaiTXH831vlvAhoSnIJa5CXC&#10;xY4b5/vUc0ropmFdKxW5UZq02GIyS+MPlwgWVxp7XIcNnu92HanLgo7Pi+ygPOF+FnrqneHrGmfY&#10;MOdfmEWucW7Ur39GIxVgLxg8Siqwv/52H/KRAoxS0qJ2Cup+HpgVlKjvGsn5kk2nQWzxMJ19DtjY&#10;28juNqIPzQOgPDN8KYZHN+R7dXalheYNZb4KXTHENMfeBfVn98H3isZnwsVqFZNQXob5jd4aHkoH&#10;VAPCr90bs2agwSODT3BWGcvfsdHn9nysDh5kHakKOPeoDvCjNCPZwzMK2r89x6zrY1/+BgAA//8D&#10;AFBLAwQUAAYACAAAACEA2B/1+eMAAAAMAQAADwAAAGRycy9kb3ducmV2LnhtbEyPTU+DQBCG7yb+&#10;h8008dYuIDYFWZqGpDExemjtxdvAToF0P5Ddtuivd/Wit5nMk3eet1hPWrELja63RkC8iICRaazs&#10;TSvg8Ladr4A5j0aisoYEfJKDdXl7U2Au7dXs6LL3LQshxuUooPN+yDl3TUca3cIOZMLtaEeNPqxj&#10;y+WI1xCuFU+iaMk19iZ86HCgqqPmtD9rAc/V9hV3daJXX6p6ejluho/D+4MQd7Np8wjM0+T/YPjR&#10;D+pQBqfano10TAmYx3F0H9jfKUuBBSZbJhmwWkCaZsDLgv8vUX4DAAD//wMAUEsBAi0AFAAGAAgA&#10;AAAhALaDOJL+AAAA4QEAABMAAAAAAAAAAAAAAAAAAAAAAFtDb250ZW50X1R5cGVzXS54bWxQSwEC&#10;LQAUAAYACAAAACEAOP0h/9YAAACUAQAACwAAAAAAAAAAAAAAAAAvAQAAX3JlbHMvLnJlbHNQSwEC&#10;LQAUAAYACAAAACEAkBfdQxsCAAA0BAAADgAAAAAAAAAAAAAAAAAuAgAAZHJzL2Uyb0RvYy54bWxQ&#10;SwECLQAUAAYACAAAACEA2B/1+eMAAAAMAQAADwAAAAAAAAAAAAAAAAB1BAAAZHJzL2Rvd25yZXYu&#10;eG1sUEsFBgAAAAAEAAQA8wAAAIUFAAAAAA==&#10;" filled="f" stroked="f" strokeweight=".5pt">
                <v:textbox>
                  <w:txbxContent>
                    <w:p w14:paraId="4BC80FBC" w14:textId="77777777" w:rsidR="00AF4CEE" w:rsidRPr="00AF4CEE" w:rsidRDefault="00AF4CEE" w:rsidP="00AF4CEE">
                      <w:pPr>
                        <w:spacing w:line="7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 w:rsidRPr="00AF4C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54"/>
                          <w:szCs w:val="54"/>
                        </w:rPr>
                        <w:t>国立市</w:t>
                      </w:r>
                    </w:p>
                    <w:p w14:paraId="551072C4" w14:textId="77777777" w:rsidR="00AF4CEE" w:rsidRPr="00AF4CEE" w:rsidRDefault="00AF4CEE" w:rsidP="00AF4CEE">
                      <w:pPr>
                        <w:spacing w:line="760" w:lineRule="exac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62"/>
                          <w:szCs w:val="62"/>
                        </w:rPr>
                      </w:pPr>
                      <w:r w:rsidRPr="00AF4C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62"/>
                          <w:szCs w:val="62"/>
                        </w:rPr>
                        <w:t>省エネ家電買換え促進補助金のご案内</w:t>
                      </w:r>
                    </w:p>
                    <w:p w14:paraId="730FB060" w14:textId="77777777" w:rsidR="00AF4CEE" w:rsidRPr="00AF4CEE" w:rsidRDefault="00AF4CEE"/>
                  </w:txbxContent>
                </v:textbox>
              </v:shape>
            </w:pict>
          </mc:Fallback>
        </mc:AlternateContent>
      </w:r>
      <w:r w:rsidR="00764BB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5F984F" wp14:editId="4D1D199B">
                <wp:simplePos x="0" y="0"/>
                <wp:positionH relativeFrom="column">
                  <wp:posOffset>3765550</wp:posOffset>
                </wp:positionH>
                <wp:positionV relativeFrom="paragraph">
                  <wp:posOffset>-955513</wp:posOffset>
                </wp:positionV>
                <wp:extent cx="1893570" cy="586105"/>
                <wp:effectExtent l="0" t="0" r="0" b="444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14138" w14:textId="77777777" w:rsidR="009C1838" w:rsidRPr="006E7114" w:rsidRDefault="009C1838" w:rsidP="0074487E">
                            <w:pPr>
                              <w:spacing w:line="3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6E7114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東京ゼロエミポイントと併用可能！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F9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296.5pt;margin-top:-75.25pt;width:149.1pt;height:4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9OFwIAACw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7w8Gj2cDe5RxdH32Q2HaaTkCa5vDbW+W8CahKMnFqkJaLF&#10;Dmvnu9BTSCimYVUpFalRmjQ5nd5N0vjg7MHkSmONS6/B8u227QfYQnHEuSx0lDvDVxUWXzPn35hF&#10;jrFf1K1/xUUqwCLQW5SUYH/97T7EI/TopaRBzeTU/dwzKyhR3zWS8jAcj4PI4mE8uR/hwV57ttce&#10;va+fAGU5xB9ieDRDvFcnU1qoP1Dey1AVXUxzrJ1TfzKffKdk/B5cLJcxCGVlmF/rjeEhdYAzQPve&#10;fjBrevw9MvcCJ3Wx7BMNXWxHxHLvQVaRowBwh2qPO0oystx/n6D563OMunzyxW8AAAD//wMAUEsD&#10;BBQABgAIAAAAIQAwE8JR4wAAAAwBAAAPAAAAZHJzL2Rvd25yZXYueG1sTI/NTsMwEITvSLyDtUjc&#10;WidBRmmIU1WRKiQEh5ZeuG1iN4nwT4jdNvD0LCd6nJ3R7DfleraGnfUUBu8kpMsEmHatV4PrJBze&#10;t4scWIjoFBrvtIRvHWBd3d6UWCh/cTt93seOUYkLBUroYxwLzkPba4th6UftyDv6yWIkOXVcTXih&#10;cmt4liSP3OLg6EOPo6573X7uT1bCS719w12T2fzH1M+vx834dfgQUt7fzZsnYFHP8T8Mf/iEDhUx&#10;Nf7kVGBGglg90JYoYZGKRACjSL5KM2ANnUSeAa9Kfj2i+gUAAP//AwBQSwECLQAUAAYACAAAACEA&#10;toM4kv4AAADhAQAAEwAAAAAAAAAAAAAAAAAAAAAAW0NvbnRlbnRfVHlwZXNdLnhtbFBLAQItABQA&#10;BgAIAAAAIQA4/SH/1gAAAJQBAAALAAAAAAAAAAAAAAAAAC8BAABfcmVscy8ucmVsc1BLAQItABQA&#10;BgAIAAAAIQCfmr9OFwIAACwEAAAOAAAAAAAAAAAAAAAAAC4CAABkcnMvZTJvRG9jLnhtbFBLAQIt&#10;ABQABgAIAAAAIQAwE8JR4wAAAAwBAAAPAAAAAAAAAAAAAAAAAHEEAABkcnMvZG93bnJldi54bWxQ&#10;SwUGAAAAAAQABADzAAAAgQUAAAAA&#10;" filled="f" stroked="f" strokeweight=".5pt">
                <v:textbox>
                  <w:txbxContent>
                    <w:p w14:paraId="78614138" w14:textId="77777777" w:rsidR="009C1838" w:rsidRPr="006E7114" w:rsidRDefault="009C1838" w:rsidP="0074487E">
                      <w:pPr>
                        <w:spacing w:line="38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6E7114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東京ゼロエミポイントと併用可能！</w:t>
                      </w:r>
                    </w:p>
                  </w:txbxContent>
                </v:textbox>
              </v:shape>
            </w:pict>
          </mc:Fallback>
        </mc:AlternateContent>
      </w:r>
      <w:r w:rsidR="00764BB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157E5" wp14:editId="4CB67330">
                <wp:simplePos x="0" y="0"/>
                <wp:positionH relativeFrom="column">
                  <wp:posOffset>3672840</wp:posOffset>
                </wp:positionH>
                <wp:positionV relativeFrom="paragraph">
                  <wp:posOffset>-1093308</wp:posOffset>
                </wp:positionV>
                <wp:extent cx="2056765" cy="800735"/>
                <wp:effectExtent l="38100" t="38100" r="38735" b="37465"/>
                <wp:wrapNone/>
                <wp:docPr id="30" name="吹き出し: 円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800735"/>
                        </a:xfrm>
                        <a:prstGeom prst="wedgeEllipseCallout">
                          <a:avLst>
                            <a:gd name="adj1" fmla="val -46556"/>
                            <a:gd name="adj2" fmla="val 50212"/>
                          </a:avLst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87672" w14:textId="77777777" w:rsidR="00C57094" w:rsidRDefault="00C57094" w:rsidP="00C57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157E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0" o:spid="_x0000_s1028" type="#_x0000_t63" style="position:absolute;left:0;text-align:left;margin-left:289.2pt;margin-top:-86.1pt;width:161.95pt;height:63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01gzQIAAAQGAAAOAAAAZHJzL2Uyb0RvYy54bWysVEtv2zAMvg/YfxB0b/1YnLRBnSJI12FA&#10;0RZrh54VWUo0yJImKbGzX19KfiTdih2G5aCIIvmR/Ezy6rqtJdoz64RWJc7OU4yYoroSalPi78+3&#10;ZxcYOU9URaRWrMQH5vD14uOHq8bMWa63WlbMIgBRbt6YEm+9N/MkcXTLauLOtWEKlFzbmngQ7Sap&#10;LGkAvZZJnqbTpNG2MlZT5hy83nRKvIj4nDPqHzh3zCNZYsjNx9PGcx3OZHFF5htLzFbQPg3yD1nU&#10;RCgIOkLdEE/Qzoo/oGpBrXaa+3Oq60RzLiiLNUA1WfpbNU9bYlisBchxZqTJ/T9Yer9/Mo8WaGiM&#10;mzu4hipabuvwD/mhNpJ1GMlirUcUHvO0mM6mBUYUdBdpOvtUBDaTo7exzn9hukbhUuKGVRv2WUph&#10;HFsRKfXOR8rI/s75yF2FFKmhSUj1I8OI1xI+xZ5IdDaZFsW0/1YnRvmpUZHmWd5n0ENCLkMOAd9p&#10;KapbIWUUQoexlbQIIpR4vcl63zdWUqGmxJMsnxUx1zdKZzfrEeAyv0mL2E8Q9cQMJKmAliO98eYP&#10;koU0pPrGOBJVILSL8DYvQilTPutUW1KxLt0ihd+Q8OARyY+AAZlDoSN2DzBYdiADdvfVevvgyuLg&#10;jM7p3xLrnEePGFkrPzrXQmn7HoCEqvrInf1AUkdNYMm36xa4gb0SLMPLWleHR4us7gbZGXoroLnu&#10;iPOPxEK7wIzDNvIPcHCp4dvp/obRVttf770Hexgo0GLUwCYosfu5I5ZhJL8qGLXLbDIJqyMKk2KW&#10;g2BPNetTjdrVKw0NBQ0M2cVrsPdyuHKr6xdYWssQFVREUYhdYurtIKx8t6Fg7VG2XEYzWBeG+Dv1&#10;ZGgADzyH3n5uX4g1/YR5mM17PWwNMo9j0HF8tA2eSi93XnPhg/LIay/Aqomt1K/FsMtO5Wh1XN6L&#10;VwAAAP//AwBQSwMEFAAGAAgAAAAhAPDTXTzlAAAADAEAAA8AAABkcnMvZG93bnJldi54bWxMj01P&#10;wkAQhu8m/ofNmHgxsG1BPmq3xJB48SARCMTbth3bSne2dhda/r3jSY8z8+Sd501Wg2nEBTtXW1IQ&#10;jgMQSLktaioV7HcvowUI5zUVurGECq7oYJXe3iQ6LmxP73jZ+lJwCLlYK6i8b2MpXV6h0W5sWyS+&#10;fdrOaM9jV8qi0z2Hm0ZGQTCTRtfEHyrd4rrC/LQ9GwVf3w9vy8P+2n+Uh/XJbl6PWZ1PlLq/G56f&#10;QHgc/B8Mv/qsDik7ZfZMhRONgsf5YsqoglE4jyIQjCyDaAIi49V0FoJME/m/RPoDAAD//wMAUEsB&#10;Ai0AFAAGAAgAAAAhALaDOJL+AAAA4QEAABMAAAAAAAAAAAAAAAAAAAAAAFtDb250ZW50X1R5cGVz&#10;XS54bWxQSwECLQAUAAYACAAAACEAOP0h/9YAAACUAQAACwAAAAAAAAAAAAAAAAAvAQAAX3JlbHMv&#10;LnJlbHNQSwECLQAUAAYACAAAACEAeddNYM0CAAAEBgAADgAAAAAAAAAAAAAAAAAuAgAAZHJzL2Uy&#10;b0RvYy54bWxQSwECLQAUAAYACAAAACEA8NNdPOUAAAAMAQAADwAAAAAAAAAAAAAAAAAnBQAAZHJz&#10;L2Rvd25yZXYueG1sUEsFBgAAAAAEAAQA8wAAADkGAAAAAA==&#10;" adj="744,21646" fillcolor="white [3212]" strokecolor="#92d050" strokeweight="3.25pt">
                <v:textbox>
                  <w:txbxContent>
                    <w:p w14:paraId="6FF87672" w14:textId="77777777" w:rsidR="00C57094" w:rsidRDefault="00C57094" w:rsidP="00C57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C0FF66" w14:textId="413A3367" w:rsidR="00DC41F3" w:rsidRPr="00DC41F3" w:rsidRDefault="003035E9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9FC36" wp14:editId="44969495">
                <wp:simplePos x="0" y="0"/>
                <wp:positionH relativeFrom="column">
                  <wp:posOffset>-642620</wp:posOffset>
                </wp:positionH>
                <wp:positionV relativeFrom="paragraph">
                  <wp:posOffset>273685</wp:posOffset>
                </wp:positionV>
                <wp:extent cx="1498600" cy="384175"/>
                <wp:effectExtent l="19050" t="19050" r="25400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41A5500C" w14:textId="77777777" w:rsidR="00DC41F3" w:rsidRPr="00DC41F3" w:rsidRDefault="00DC41F3" w:rsidP="008E26F0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C41F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補助対象</w:t>
                            </w:r>
                            <w:r w:rsidR="004D7B00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FC36" id="テキスト ボックス 8" o:spid="_x0000_s1029" type="#_x0000_t202" style="position:absolute;left:0;text-align:left;margin-left:-50.6pt;margin-top:21.55pt;width:118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M6PAIAAIUEAAAOAAAAZHJzL2Uyb0RvYy54bWysVE1v2zAMvQ/YfxB0X+xkTpsacYosRYYB&#10;QVsgHXpWZDkWIIuapMTOfv0oOV9tdxp2kUmReiQfSU/vu0aRvbBOgi7ocJBSIjSHUuptQX++LL9M&#10;KHGe6ZIp0KKgB+Ho/ezzp2lrcjGCGlQpLEEQ7fLWFLT23uRJ4ngtGuYGYIRGYwW2YR5Vu01Ky1pE&#10;b1QyStObpAVbGgtcOIe3D72RziJ+VQnun6rKCU9UQTE3H08bz004k9mU5VvLTC35MQ32D1k0TGoM&#10;eoZ6YJ6RnZUfoBrJLTio/IBDk0BVSS5iDVjNMH1XzbpmRsRakBxnzjS5/wfLH/dr82yJ775Bhw0M&#10;hLTG5Q4vQz1dZZvwxUwJ2pHCw5k20XnCw6PsbnKToomj7eskG96OA0xyeW2s898FNCQIBbXYlsgW&#10;26+c711PLiGYAyXLpVQqKmEUxEJZsmfYROVjjgj+xktp0hZ0NBlj7I8Qdrs5A6TpJMVk+6hXGIio&#10;NGZ9qT5Ivtt0RJYFzU7MbKA8IGEW+llyhi8lVrVizj8zi8ODROBC+Cc8KgWYFRwlSmqwv/92H/yx&#10;p2ilpMVhLKj7tWNWUKJ+aOz23TDLwvRGJRvfjlCx15bNtUXvmgUgVUNcPcOjGPy9OomVheYV92Ye&#10;oqKJaY6xC+pP4sL3K4J7x8V8Hp1wXg3zK702PEAHkkPPXrpXZs2xsR5H4hFOY8vyd/3tfcNLDfOd&#10;h0rG5geee1aP9OOsx/E57mVYpms9el3+HrM/AAAA//8DAFBLAwQUAAYACAAAACEAEDfySd8AAAAL&#10;AQAADwAAAGRycy9kb3ducmV2LnhtbEyPwU6DQBCG7ya+w2ZMvLULpUGLLI3WeDURG5vetuwIRHaW&#10;sFvAt3d6sreZzJd/vj/fzrYTIw6+daQgXkYgkCpnWqoV7D/fFo8gfNBkdOcIFfyih21xe5PrzLiJ&#10;PnAsQy04hHymFTQh9JmUvmrQar90PRLfvt1gdeB1qKUZ9MThtpOrKEql1S3xh0b3uGuw+inPVsHr&#10;0e3Gl8mU6UPyTl8bi5v9AZW6v5ufn0AEnMM/DBd9VoeCnU7uTMaLTsEijuIVswrWSQziQiRrLnPi&#10;IUpSkEUurzsUfwAAAP//AwBQSwECLQAUAAYACAAAACEAtoM4kv4AAADhAQAAEwAAAAAAAAAAAAAA&#10;AAAAAAAAW0NvbnRlbnRfVHlwZXNdLnhtbFBLAQItABQABgAIAAAAIQA4/SH/1gAAAJQBAAALAAAA&#10;AAAAAAAAAAAAAC8BAABfcmVscy8ucmVsc1BLAQItABQABgAIAAAAIQCrgbM6PAIAAIUEAAAOAAAA&#10;AAAAAAAAAAAAAC4CAABkcnMvZTJvRG9jLnhtbFBLAQItABQABgAIAAAAIQAQN/JJ3wAAAAsBAAAP&#10;AAAAAAAAAAAAAAAAAJYEAABkcnMvZG93bnJldi54bWxQSwUGAAAAAAQABADzAAAAogUAAAAA&#10;" fillcolor="white [3201]" strokecolor="green" strokeweight="2.25pt">
                <v:textbox>
                  <w:txbxContent>
                    <w:p w14:paraId="41A5500C" w14:textId="77777777" w:rsidR="00DC41F3" w:rsidRPr="00DC41F3" w:rsidRDefault="00DC41F3" w:rsidP="008E26F0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C41F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補助対象</w:t>
                      </w:r>
                      <w:r w:rsidR="004D7B00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機器</w:t>
                      </w:r>
                    </w:p>
                  </w:txbxContent>
                </v:textbox>
              </v:shape>
            </w:pict>
          </mc:Fallback>
        </mc:AlternateContent>
      </w:r>
      <w:r w:rsidR="00764BB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63FCCA" wp14:editId="70D2BBF3">
                <wp:simplePos x="0" y="0"/>
                <wp:positionH relativeFrom="column">
                  <wp:posOffset>899795</wp:posOffset>
                </wp:positionH>
                <wp:positionV relativeFrom="paragraph">
                  <wp:posOffset>230978</wp:posOffset>
                </wp:positionV>
                <wp:extent cx="4373245" cy="509905"/>
                <wp:effectExtent l="0" t="0" r="0" b="444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4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7975C" w14:textId="0B53FA57" w:rsidR="009A0971" w:rsidRPr="00764BB7" w:rsidRDefault="005F77F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</w:pPr>
                            <w:r w:rsidRPr="00310E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※</w:t>
                            </w:r>
                            <w:r w:rsidR="00082D7B" w:rsidRPr="00082D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同一年度内</w:t>
                            </w:r>
                            <w:r w:rsidR="00082D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の</w:t>
                            </w: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交付申請は</w:t>
                            </w:r>
                            <w:r w:rsidRPr="00310E8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4"/>
                              </w:rPr>
                              <w:t>一世帯1回</w:t>
                            </w: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に限ります。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3F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30" type="#_x0000_t202" style="position:absolute;left:0;text-align:left;margin-left:70.85pt;margin-top:18.2pt;width:344.35pt;height:40.1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ioGw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nIxvx6PJlBKOsWk+m+XTWCa7/G2dD98EaBKNkjqkJaHF&#10;9k8+9KmnlNjMwKpRKlGjDGlLejOe5umHcwSLK4M9LrNGK3SbjjQVjnTaYwPVAddz0DPvLV81OMMT&#10;8+GVOaQaN0L5hhc8pALsBUeLkhrcr7/dx3xkAKOUtCidkvqfO+YEJeq7QW5mw8kkai05k+ntCB13&#10;HdlcR8xOPwCqc4gPxfJkxvygTqZ0oN9R5cvYFUPMcOxd0nAyH0IvaHwlXCyXKQnVZVl4MmvLY+mI&#10;akT4rXtnzh5pCEjgM5xExooPbPS5PR/LXQDZJKoizj2qR/hRmYns4yuK0r/2U9blrS9+AwAA//8D&#10;AFBLAwQUAAYACAAAACEAtU5OOuEAAAAKAQAADwAAAGRycy9kb3ducmV2LnhtbEyPwU7DMBBE70j8&#10;g7VI3KiTtqRRiFNVkSokBIeWXrhtYjeJiNchdtvA17Ocym1H8zQ7k68n24uzGX3nSEE8i0AYqp3u&#10;qFFweN8+pCB8QNLYOzIKvo2HdXF7k2Om3YV25rwPjeAQ8hkqaEMYMil93RqLfuYGQ+wd3WgxsBwb&#10;qUe8cLjt5TyKEmmxI/7Q4mDK1tSf+5NV8FJu33BXzW3605fPr8fN8HX4eFTq/m7aPIEIZgpXGP7q&#10;c3UouFPlTqS96Fkv4xWjChbJEgQD6SLio2InTlYgi1z+n1D8AgAA//8DAFBLAQItABQABgAIAAAA&#10;IQC2gziS/gAAAOEBAAATAAAAAAAAAAAAAAAAAAAAAABbQ29udGVudF9UeXBlc10ueG1sUEsBAi0A&#10;FAAGAAgAAAAhADj9If/WAAAAlAEAAAsAAAAAAAAAAAAAAAAALwEAAF9yZWxzLy5yZWxzUEsBAi0A&#10;FAAGAAgAAAAhAP9ImKgbAgAAMwQAAA4AAAAAAAAAAAAAAAAALgIAAGRycy9lMm9Eb2MueG1sUEsB&#10;Ai0AFAAGAAgAAAAhALVOTjrhAAAACgEAAA8AAAAAAAAAAAAAAAAAdQQAAGRycy9kb3ducmV2Lnht&#10;bFBLBQYAAAAABAAEAPMAAACDBQAAAAA=&#10;" filled="f" stroked="f" strokeweight=".5pt">
                <v:textbox>
                  <w:txbxContent>
                    <w:p w14:paraId="6567975C" w14:textId="0B53FA57" w:rsidR="009A0971" w:rsidRPr="00764BB7" w:rsidRDefault="005F77F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</w:pPr>
                      <w:r w:rsidRPr="00310E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4"/>
                        </w:rPr>
                        <w:t>※</w:t>
                      </w:r>
                      <w:r w:rsidR="00082D7B" w:rsidRPr="00082D7B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同一年度内</w:t>
                      </w:r>
                      <w:r w:rsidR="00082D7B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の</w:t>
                      </w:r>
                      <w:r w:rsidRPr="00764BB7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交付申請は</w:t>
                      </w:r>
                      <w:r w:rsidRPr="00310E82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4"/>
                        </w:rPr>
                        <w:t>一世帯1回</w:t>
                      </w:r>
                      <w:r w:rsidRPr="00764BB7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に限ります。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148DE8" w14:textId="65353B51" w:rsidR="00DC41F3" w:rsidRPr="00DC41F3" w:rsidRDefault="00DC41F3" w:rsidP="00DC41F3"/>
    <w:tbl>
      <w:tblPr>
        <w:tblStyle w:val="a3"/>
        <w:tblpPr w:leftFromText="142" w:rightFromText="142" w:vertAnchor="text" w:horzAnchor="margin" w:tblpXSpec="center" w:tblpY="387"/>
        <w:tblW w:w="10485" w:type="dxa"/>
        <w:tblLook w:val="04A0" w:firstRow="1" w:lastRow="0" w:firstColumn="1" w:lastColumn="0" w:noHBand="0" w:noVBand="1"/>
      </w:tblPr>
      <w:tblGrid>
        <w:gridCol w:w="3954"/>
        <w:gridCol w:w="2177"/>
        <w:gridCol w:w="2177"/>
        <w:gridCol w:w="2177"/>
      </w:tblGrid>
      <w:tr w:rsidR="003035E9" w14:paraId="21D5C525" w14:textId="77777777" w:rsidTr="003035E9">
        <w:trPr>
          <w:trHeight w:val="2094"/>
        </w:trPr>
        <w:tc>
          <w:tcPr>
            <w:tcW w:w="3954" w:type="dxa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34CF7444" w14:textId="77777777" w:rsidR="003035E9" w:rsidRDefault="003035E9" w:rsidP="003035E9">
            <w:pPr>
              <w:tabs>
                <w:tab w:val="left" w:pos="1725"/>
              </w:tabs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10C7CFF4" wp14:editId="5C817EE8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376555</wp:posOffset>
                  </wp:positionV>
                  <wp:extent cx="1148317" cy="901388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317" cy="90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7" w:type="dxa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15AC143F" w14:textId="77777777" w:rsidR="003035E9" w:rsidRDefault="003035E9" w:rsidP="003035E9">
            <w:pPr>
              <w:tabs>
                <w:tab w:val="left" w:pos="1725"/>
              </w:tabs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6EEE7E1E" wp14:editId="4E693E0F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325755</wp:posOffset>
                  </wp:positionV>
                  <wp:extent cx="888681" cy="981252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1" cy="98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7" w:type="dxa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05916991" w14:textId="77777777" w:rsidR="003035E9" w:rsidRDefault="003035E9" w:rsidP="003035E9">
            <w:pPr>
              <w:tabs>
                <w:tab w:val="left" w:pos="1725"/>
              </w:tabs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367E945A" wp14:editId="310DFE70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474345</wp:posOffset>
                  </wp:positionV>
                  <wp:extent cx="1257300" cy="607301"/>
                  <wp:effectExtent l="0" t="0" r="0" b="254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0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7" w:type="dxa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368B8764" w14:textId="77777777" w:rsidR="003035E9" w:rsidRDefault="003035E9" w:rsidP="003035E9">
            <w:pPr>
              <w:tabs>
                <w:tab w:val="left" w:pos="1725"/>
              </w:tabs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00E6DBF1" wp14:editId="7A73B0DB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307975</wp:posOffset>
                  </wp:positionV>
                  <wp:extent cx="910089" cy="1025215"/>
                  <wp:effectExtent l="0" t="0" r="0" b="381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089" cy="102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35E9" w14:paraId="709149C4" w14:textId="77777777" w:rsidTr="003035E9">
        <w:trPr>
          <w:trHeight w:val="1537"/>
        </w:trPr>
        <w:tc>
          <w:tcPr>
            <w:tcW w:w="3954" w:type="dxa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20F8F0AA" w14:textId="77777777" w:rsidR="003035E9" w:rsidRDefault="003035E9" w:rsidP="003035E9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電球型、シーリングライト等</w:t>
            </w:r>
          </w:p>
          <w:p w14:paraId="09356388" w14:textId="77777777" w:rsidR="003035E9" w:rsidRPr="000070BB" w:rsidRDefault="003035E9" w:rsidP="003035E9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45F86">
              <w:rPr>
                <w:rFonts w:ascii="BIZ UDPゴシック" w:eastAsia="BIZ UDPゴシック" w:hAnsi="BIZ UDPゴシック" w:hint="eastAsia"/>
                <w:sz w:val="26"/>
                <w:szCs w:val="26"/>
                <w:u w:val="single"/>
              </w:rPr>
              <w:t>固定して使用する</w:t>
            </w: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LED照明全般</w:t>
            </w:r>
          </w:p>
          <w:p w14:paraId="60380D9B" w14:textId="77777777" w:rsidR="003035E9" w:rsidRPr="009A7DAB" w:rsidRDefault="003035E9" w:rsidP="003035E9">
            <w:pPr>
              <w:tabs>
                <w:tab w:val="left" w:pos="1725"/>
              </w:tabs>
              <w:spacing w:line="360" w:lineRule="exact"/>
              <w:rPr>
                <w:noProof/>
                <w:sz w:val="26"/>
                <w:szCs w:val="26"/>
              </w:rPr>
            </w:pP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ただし、</w:t>
            </w:r>
            <w:r w:rsidRPr="000070BB">
              <w:rPr>
                <w:rFonts w:ascii="BIZ UDPゴシック" w:eastAsia="BIZ UDPゴシック" w:hAnsi="BIZ UDPゴシック" w:hint="eastAsia"/>
                <w:color w:val="FF0000"/>
                <w:sz w:val="26"/>
                <w:szCs w:val="26"/>
              </w:rPr>
              <w:t>LED照明からLED照明への買換えは対象外</w:t>
            </w:r>
          </w:p>
        </w:tc>
        <w:tc>
          <w:tcPr>
            <w:tcW w:w="6531" w:type="dxa"/>
            <w:gridSpan w:val="3"/>
            <w:tcBorders>
              <w:top w:val="double" w:sz="4" w:space="0" w:color="008000"/>
              <w:left w:val="double" w:sz="4" w:space="0" w:color="008000"/>
              <w:bottom w:val="double" w:sz="4" w:space="0" w:color="008000"/>
              <w:right w:val="double" w:sz="4" w:space="0" w:color="008000"/>
            </w:tcBorders>
          </w:tcPr>
          <w:p w14:paraId="616ECBCC" w14:textId="77777777" w:rsidR="003035E9" w:rsidRPr="000070BB" w:rsidRDefault="003035E9" w:rsidP="003035E9">
            <w:pPr>
              <w:spacing w:line="4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46504C3D" wp14:editId="47DF306D">
                  <wp:simplePos x="0" y="0"/>
                  <wp:positionH relativeFrom="column">
                    <wp:posOffset>3079750</wp:posOffset>
                  </wp:positionH>
                  <wp:positionV relativeFrom="paragraph">
                    <wp:posOffset>17145</wp:posOffset>
                  </wp:positionV>
                  <wp:extent cx="922020" cy="92202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東京ゼロエミポイントの対象機器と同様。</w:t>
            </w:r>
          </w:p>
          <w:p w14:paraId="728D3ECD" w14:textId="77777777" w:rsidR="003035E9" w:rsidRPr="000070BB" w:rsidRDefault="003035E9" w:rsidP="003035E9">
            <w:pPr>
              <w:spacing w:line="4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  <w:u w:val="single"/>
              </w:rPr>
              <w:t>東京ゼロエミポイントのホームページ</w:t>
            </w: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で</w:t>
            </w:r>
          </w:p>
          <w:p w14:paraId="2FAF3BAE" w14:textId="77777777" w:rsidR="003035E9" w:rsidRDefault="003035E9" w:rsidP="003035E9">
            <w:pPr>
              <w:tabs>
                <w:tab w:val="left" w:pos="1725"/>
              </w:tabs>
              <w:spacing w:line="420" w:lineRule="exact"/>
              <w:rPr>
                <w:noProof/>
              </w:rPr>
            </w:pPr>
            <w:r w:rsidRPr="000070B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8F25C08" wp14:editId="34C183FC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11430</wp:posOffset>
                      </wp:positionV>
                      <wp:extent cx="904875" cy="142875"/>
                      <wp:effectExtent l="0" t="0" r="66675" b="85725"/>
                      <wp:wrapNone/>
                      <wp:docPr id="29" name="コネクタ: カギ線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142875"/>
                              </a:xfrm>
                              <a:prstGeom prst="bentConnector3">
                                <a:avLst>
                                  <a:gd name="adj1" fmla="val 104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3612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9" o:spid="_x0000_s1026" type="#_x0000_t34" style="position:absolute;margin-left:161.9pt;margin-top:.9pt;width:71.25pt;height:1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qC6gEAADQEAAAOAAAAZHJzL2Uyb0RvYy54bWysU9uO0zAQfUfiHyy/0ySlsEvUdB+6LC8I&#10;Vlw+wLXHrZFvsk2T/D1jN024CQnEi2Nn5pw5czze3g1GkzOEqJztaLOqKQHLnVD22NHPnx6e3VIS&#10;E7OCaWehoyNEerd7+mTb+xbW7uS0gECQxMa29x09peTbqor8BIbFlfNgMShdMCzhMRwrEViP7EZX&#10;67p+WfUuCB8chxjx7/0lSHeFX0rg6b2UERLRHUVtqayhrIe8Vrsta4+B+ZPikwz2DyoMUxaLzlT3&#10;LDHyNahfqIziwUUn04o7UzkpFYfSA3bT1D918/HEPJRe0JzoZ5vi/6Pl7857+xjQht7HNvrHkLsY&#10;ZDD5i/rIUMwaZ7NgSITjz1f15vbmBSUcQ81mnffIUi1gH2J6A86QvOnoAWzaO2vxSlx4Xsxi57cx&#10;FdcEsczgeDDxpaFEGo2XcGaaNPVmPdFOyVjgSpyR2pIe669v6rpQRqeVeFBa52CZItjrQJCro2lo&#10;Jq4fshJT+rUVJI0eFaSgmD1qmDK1xZ4Wa8oujRoutT+AJEqgGc2leJ7apR7jHHu+1tQWszNMoroZ&#10;OKn+E3DKz1AoE/034BlRKjubZrBR1oXfyV5skpf8qwOXvrMFByfGMjTFGhzNcvHTM8qz//25wJfH&#10;vvsGAAD//wMAUEsDBBQABgAIAAAAIQDTmppq3gAAAAgBAAAPAAAAZHJzL2Rvd25yZXYueG1sTI/B&#10;SsNAEIbvgu+wjOBF2o1JCRqzKSJ48WBpFexxmx03wexs2N2m0ad3PNnTMHw//3xTr2c3iAlD7D0p&#10;uF1mIJBab3qyCt7fnhd3IGLSZPTgCRV8Y4R1c3lR68r4E21x2iUruIRipRV0KY2VlLHt0Om49CMS&#10;s08fnE68BitN0Ccud4PMs6yUTvfEFzo94lOH7dfu6BTQz+vsN3v7so0fU7ix93lrNk6p66v58QFE&#10;wjn9h+FPn9WhYaeDP5KJYlBQ5AWrJwY8mK/KsgBxUJCvCpBNLc8faH4BAAD//wMAUEsBAi0AFAAG&#10;AAgAAAAhALaDOJL+AAAA4QEAABMAAAAAAAAAAAAAAAAAAAAAAFtDb250ZW50X1R5cGVzXS54bWxQ&#10;SwECLQAUAAYACAAAACEAOP0h/9YAAACUAQAACwAAAAAAAAAAAAAAAAAvAQAAX3JlbHMvLnJlbHNQ&#10;SwECLQAUAAYACAAAACEAXQMaguoBAAA0BAAADgAAAAAAAAAAAAAAAAAuAgAAZHJzL2Uyb0RvYy54&#10;bWxQSwECLQAUAAYACAAAACEA05qaat4AAAAIAQAADwAAAAAAAAAAAAAAAABEBAAAZHJzL2Rvd25y&#10;ZXYueG1sUEsFBgAAAAAEAAQA8wAAAE8FAAAAAA==&#10;" adj="225" strokecolor="black [3213]" strokeweight="1pt">
                      <v:stroke endarrow="block"/>
                    </v:shape>
                  </w:pict>
                </mc:Fallback>
              </mc:AlternateContent>
            </w:r>
            <w:r w:rsidRPr="000070BB">
              <w:rPr>
                <w:rFonts w:ascii="BIZ UDPゴシック" w:eastAsia="BIZ UDPゴシック" w:hAnsi="BIZ UDPゴシック" w:hint="eastAsia"/>
                <w:sz w:val="26"/>
                <w:szCs w:val="26"/>
              </w:rPr>
              <w:t>確認できます。</w:t>
            </w:r>
          </w:p>
        </w:tc>
      </w:tr>
    </w:tbl>
    <w:p w14:paraId="7F94B998" w14:textId="7078896F" w:rsidR="00DC41F3" w:rsidRPr="00DC41F3" w:rsidRDefault="003035E9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C75473" wp14:editId="0FD46C0C">
                <wp:simplePos x="0" y="0"/>
                <wp:positionH relativeFrom="column">
                  <wp:posOffset>3491865</wp:posOffset>
                </wp:positionH>
                <wp:positionV relativeFrom="paragraph">
                  <wp:posOffset>177800</wp:posOffset>
                </wp:positionV>
                <wp:extent cx="942975" cy="47815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8AE8E" w14:textId="77777777" w:rsidR="00B41321" w:rsidRPr="009A7DAB" w:rsidRDefault="00B41321" w:rsidP="00B4132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A7DAB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エアコン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75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1" type="#_x0000_t202" style="position:absolute;left:0;text-align:left;margin-left:274.95pt;margin-top:14pt;width:74.25pt;height:37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4i6GgIAADIEAAAOAAAAZHJzL2Uyb0RvYy54bWysU01vGjEQvVfKf7B8DwsUQlixRDQRVSWU&#10;RCJRzsZrsyvZHtc27NJf37GXL6U9Vb14xzOz8/He8+yh1YrshfM1mIIOen1KhOFQ1mZb0Pe35e09&#10;JT4wUzIFRhT0IDx9mN98mTU2F0OoQJXCESxifN7YglYh2DzLPK+EZr4HVhgMSnCaBby6bVY61mB1&#10;rbJhv3+XNeBK64AL79H71AXpPNWXUvDwIqUXgaiC4mwhnS6dm3hm8xnLt47ZqubHMdg/TKFZbbDp&#10;udQTC4zsXP1HKV1zBx5k6HHQGUhZc5F2wG0G/U/brCtmRdoFwfH2DJP/f2X5835tXx0J7TdokcAI&#10;SGN97tEZ92ml0/GLkxKMI4SHM2yiDYSjczoaTidjSjiGRpP7wXgcq2SXn63z4bsATaJRUIesJLDY&#10;fuVDl3pKib0MLGulEjPKkKagd1/H/fTDOYLFlcEel1GjFdpNS+qyoGmA6NlAecDtHHTEe8uXNc6w&#10;Yj68ModM40Ko3vCCh1SAveBoUVKB+/U3f8xHAjBKSYPKKaj/uWNOUKJ+GKRmOhiNotTSZTSeDPHi&#10;riOb64jZ6UdAcQ7wnViezJgf1MmUDvQHinwRu2KIGY69CxpO5mPo9IyPhIvFIiWhuCwLK7O2PJaO&#10;qEaE39oP5uyRhoD8PcNJYyz/xEaX2/Gx2AWQdaLqguoRfhRmIvv4iKLyr+8p6/LU578BAAD//wMA&#10;UEsDBBQABgAIAAAAIQCiUQAJ4gAAAAoBAAAPAAAAZHJzL2Rvd25yZXYueG1sTI/LTsMwEEX3SPyD&#10;NUjsqEP6UBLiVFWkCgnBoqUbdk48TSLicYjdNvD1DKuyHM3Rvefm68n24oyj7xwpeJxFIJBqZzpq&#10;FBzetw8JCB80Gd07QgXf6GFd3N7kOjPuQjs870MjOIR8phW0IQyZlL5u0Wo/cwMS/45utDrwOTbS&#10;jPrC4baXcRStpNUdcUOrByxbrD/3J6vgpdy+6V0V2+SnL59fj5vh6/CxVOr+bto8gQg4hSsMf/qs&#10;DgU7Ve5ExotewXKRpowqiBPexMAqTRYgKiaj+Rxkkcv/E4pfAAAA//8DAFBLAQItABQABgAIAAAA&#10;IQC2gziS/gAAAOEBAAATAAAAAAAAAAAAAAAAAAAAAABbQ29udGVudF9UeXBlc10ueG1sUEsBAi0A&#10;FAAGAAgAAAAhADj9If/WAAAAlAEAAAsAAAAAAAAAAAAAAAAALwEAAF9yZWxzLy5yZWxzUEsBAi0A&#10;FAAGAAgAAAAhAEbHiLoaAgAAMgQAAA4AAAAAAAAAAAAAAAAALgIAAGRycy9lMm9Eb2MueG1sUEsB&#10;Ai0AFAAGAAgAAAAhAKJRAAniAAAACgEAAA8AAAAAAAAAAAAAAAAAdAQAAGRycy9kb3ducmV2Lnht&#10;bFBLBQYAAAAABAAEAPMAAACDBQAAAAA=&#10;" filled="f" stroked="f" strokeweight=".5pt">
                <v:textbox>
                  <w:txbxContent>
                    <w:p w14:paraId="7428AE8E" w14:textId="77777777" w:rsidR="00B41321" w:rsidRPr="009A7DAB" w:rsidRDefault="00B41321" w:rsidP="00B41321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A7DAB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エアコン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9638B3" wp14:editId="7D55E19B">
                <wp:simplePos x="0" y="0"/>
                <wp:positionH relativeFrom="column">
                  <wp:posOffset>64135</wp:posOffset>
                </wp:positionH>
                <wp:positionV relativeFrom="paragraph">
                  <wp:posOffset>196215</wp:posOffset>
                </wp:positionV>
                <wp:extent cx="1179195" cy="4781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FC869" w14:textId="77777777" w:rsidR="00B41321" w:rsidRPr="009A7DAB" w:rsidRDefault="00B41321" w:rsidP="00B4132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A7DAB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LED照明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38B3" id="テキスト ボックス 9" o:spid="_x0000_s1032" type="#_x0000_t202" style="position:absolute;left:0;text-align:left;margin-left:5.05pt;margin-top:15.45pt;width:92.85pt;height:3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0hGwIAADMEAAAOAAAAZHJzL2Uyb0RvYy54bWysU02P2yAQvVfqf0DcG9tpskmsOKt0V6kq&#10;RbsrZVd7JhhiS5ihQGKnv74Dzpe2PVW9wMAM8/HeY37fNYochHU16IJmg5QSoTmUtd4V9O119WVK&#10;ifNMl0yBFgU9CkfvF58/zVuTiyFUoEphCSbRLm9NQSvvTZ4kjleiYW4ARmh0SrAN83i0u6S0rMXs&#10;jUqGaXqXtGBLY4EL5/D2sXfSRcwvpeD+WUonPFEFxd58XG1ct2FNFnOW7ywzVc1PbbB/6KJhtcai&#10;l1SPzDOyt/UfqZqaW3Ag/YBDk4CUNRdxBpwmSz9Ms6mYEXEWBMeZC0zu/6XlT4eNebHEd9+gQwID&#10;IK1xucPLME8nbRN27JSgHyE8XmATnSc8PMoms2w2poSjbzSZZuNxSJNcXxvr/HcBDQlGQS3SEtFi&#10;h7Xzfeg5JBTTsKqVitQoTdqC3n0dp/HBxYPJlcYa116D5bttR+qyoNPzHFsojziehZ55Z/iqxh7W&#10;zPkXZpFqnAjl659xkQqwFpwsSiqwv/52H+KRAfRS0qJ0Cup+7pkVlKgfGrmZZaNR0Fo8jMaTIR7s&#10;rWd769H75gFQnRl+FMOjGeK9OpvSQvOOKl+GquhimmPtgvqz+eB7QeMv4WK5jEGoLsP8Wm8MD6kD&#10;qgHh1+6dWXOiwSOBT3AWGcs/sNHH9nws9x5kHakKOPeonuBHZUayT78oSP/2HKOuf33xGwAA//8D&#10;AFBLAwQUAAYACAAAACEAVlEz3N4AAAAJAQAADwAAAGRycy9kb3ducmV2LnhtbEyPzUrDQBSF94Lv&#10;MFzBnZ1ppKWNmZQSKILoorUbdzeZaRLM3ImZaRt9em9Wujx8h/OTbUbXiYsdQutJw3ymQFiqvGmp&#10;1nB83z2sQISIZLDzZDV82wCb/PYmw9T4K+3t5RBrwSEUUtTQxNinUoaqsQ7DzPeWmJ384DCyHGpp&#10;BrxyuOtkotRSOmyJGxrsbdHY6vNwdhpeit0b7svErX664vn1tO2/jh8Lre/vxu0TiGjH+GeGaT5P&#10;h5w3lf5MJoiOtZqzU8OjWoOY+HrBV8oJLBOQeSb/P8h/AQAA//8DAFBLAQItABQABgAIAAAAIQC2&#10;gziS/gAAAOEBAAATAAAAAAAAAAAAAAAAAAAAAABbQ29udGVudF9UeXBlc10ueG1sUEsBAi0AFAAG&#10;AAgAAAAhADj9If/WAAAAlAEAAAsAAAAAAAAAAAAAAAAALwEAAF9yZWxzLy5yZWxzUEsBAi0AFAAG&#10;AAgAAAAhAL74XSEbAgAAMwQAAA4AAAAAAAAAAAAAAAAALgIAAGRycy9lMm9Eb2MueG1sUEsBAi0A&#10;FAAGAAgAAAAhAFZRM9zeAAAACQEAAA8AAAAAAAAAAAAAAAAAdQQAAGRycy9kb3ducmV2LnhtbFBL&#10;BQYAAAAABAAEAPMAAACABQAAAAA=&#10;" filled="f" stroked="f" strokeweight=".5pt">
                <v:textbox>
                  <w:txbxContent>
                    <w:p w14:paraId="09EFC869" w14:textId="77777777" w:rsidR="00B41321" w:rsidRPr="009A7DAB" w:rsidRDefault="00B41321" w:rsidP="00B41321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A7DAB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LED</w:t>
                      </w:r>
                      <w:r w:rsidRPr="009A7DAB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照明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452B9A" wp14:editId="2287B37D">
                <wp:simplePos x="0" y="0"/>
                <wp:positionH relativeFrom="column">
                  <wp:posOffset>4930140</wp:posOffset>
                </wp:positionH>
                <wp:positionV relativeFrom="paragraph">
                  <wp:posOffset>149225</wp:posOffset>
                </wp:positionV>
                <wp:extent cx="828040" cy="47815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A5FAF" w14:textId="77777777" w:rsidR="00B41321" w:rsidRPr="009A7DAB" w:rsidRDefault="00B41321" w:rsidP="00B4132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A7DAB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給湯器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2B9A" id="テキスト ボックス 13" o:spid="_x0000_s1033" type="#_x0000_t202" style="position:absolute;left:0;text-align:left;margin-left:388.2pt;margin-top:11.75pt;width:65.2pt;height:3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hrGAIAADIEAAAOAAAAZHJzL2Uyb0RvYy54bWysU01v2zAMvQ/YfxB0X+xkSZsFcYqsRYYB&#10;RVsgHXpWZCk2IIuaxMTOfv0oOV/odhp2kSk+mh/vUfO7rjFsr3yowRZ8OMg5U1ZCWdttwX+8rj5N&#10;OQsobCkMWFXwgwr8bvHxw7x1MzWCCkypPKMkNsxaV/AK0c2yLMhKNSIMwClLoAbfCKSr32alFy1l&#10;b0w2yvObrAVfOg9ShUDehx7ki5RfayXxWeugkJmCU2+YTp/OTTyzxVzMtl64qpbHNsQ/dNGI2lLR&#10;c6oHgYLtfP1HqqaWHgJoHEhoMtC6lirNQNMM83fTrCvhVJqFyAnuTFP4f2nl037tXjzD7it0JGAk&#10;pHVhFsgZ5+m0b+KXOmWEE4WHM22qQybJOR1N8zEhkqDx7XQ4mcQs2eVn5wN+U9CwaBTckyqJLLF/&#10;DNiHnkJiLQur2pikjLGsLfjN50mefjgjlNxYqnFpNVrYbTpWlwVPDUTPBsoDTeehFz44uaqph0cR&#10;8EV4Uprapu3FZzq0AaoFR4uzCvyvv/ljPAlAKGctbU7Bw8+d8Ioz892SNF+G48gGpst4cjuii79G&#10;NteI3TX3QMs5pHfiZDJjPJqTqT00b7Tky1iVIGEl1S44nsx77PeZHolUy2UKouVyAh/t2smYOrIa&#10;GX7t3oR3RxmQ9HuC046J2Ts1+thej+UOQddJqgurR/ppMZPYx0cUN//6nqIuT33xGwAA//8DAFBL&#10;AwQUAAYACAAAACEAnim+/OEAAAAJAQAADwAAAGRycy9kb3ducmV2LnhtbEyPwU7DMAyG70i8Q2Qk&#10;biylsK50Taep0oSE4LCxCze38dpqTVKabCs8PeYEN1v+9Pv789VkenGm0XfOKrifRSDI1k53tlGw&#10;f9/cpSB8QKuxd5YUfJGHVXF9lWOm3cVu6bwLjeAQ6zNU0IYwZFL6uiWDfuYGsnw7uNFg4HVspB7x&#10;wuGml3EUJdJgZ/lDiwOVLdXH3ckoeCk3b7itYpN+9+Xz62E9fO4/5krd3kzrJYhAU/iD4Vef1aFg&#10;p8qdrPaiV7BYJI+MKogf5iAYeIoS7lLxkKYgi1z+b1D8AAAA//8DAFBLAQItABQABgAIAAAAIQC2&#10;gziS/gAAAOEBAAATAAAAAAAAAAAAAAAAAAAAAABbQ29udGVudF9UeXBlc10ueG1sUEsBAi0AFAAG&#10;AAgAAAAhADj9If/WAAAAlAEAAAsAAAAAAAAAAAAAAAAALwEAAF9yZWxzLy5yZWxzUEsBAi0AFAAG&#10;AAgAAAAhAPayqGsYAgAAMgQAAA4AAAAAAAAAAAAAAAAALgIAAGRycy9lMm9Eb2MueG1sUEsBAi0A&#10;FAAGAAgAAAAhAJ4pvvzhAAAACQEAAA8AAAAAAAAAAAAAAAAAcgQAAGRycy9kb3ducmV2LnhtbFBL&#10;BQYAAAAABAAEAPMAAACABQAAAAA=&#10;" filled="f" stroked="f" strokeweight=".5pt">
                <v:textbox>
                  <w:txbxContent>
                    <w:p w14:paraId="29FA5FAF" w14:textId="77777777" w:rsidR="00B41321" w:rsidRPr="009A7DAB" w:rsidRDefault="00B41321" w:rsidP="00B41321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A7DAB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給湯器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33375C" wp14:editId="285D93B8">
                <wp:simplePos x="0" y="0"/>
                <wp:positionH relativeFrom="column">
                  <wp:posOffset>2158365</wp:posOffset>
                </wp:positionH>
                <wp:positionV relativeFrom="paragraph">
                  <wp:posOffset>177800</wp:posOffset>
                </wp:positionV>
                <wp:extent cx="802640" cy="4781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2C16D" w14:textId="77777777" w:rsidR="007B4017" w:rsidRPr="009A7DAB" w:rsidRDefault="007B4017" w:rsidP="00B262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A7DAB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冷蔵庫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375C" id="テキスト ボックス 10" o:spid="_x0000_s1034" type="#_x0000_t202" style="position:absolute;left:0;text-align:left;margin-left:169.95pt;margin-top:14pt;width:63.2pt;height:3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t3GgIAADIEAAAOAAAAZHJzL2Uyb0RvYy54bWysU02P2jAQvVfqf7B8LwkUWBoRVnRXVJXQ&#10;7kpstWfj2CSS7XFtQ0J/fccOX9r2VPXizPhN5uO98fy+04ochPMNmJIOBzklwnCoGrMr6Y/X1acZ&#10;JT4wUzEFRpT0KDy9X3z8MG9tIUZQg6qEI5jE+KK1Ja1DsEWWeV4LzfwArDAISnCaBXTdLqscazG7&#10;Vtkoz6dZC66yDrjwHm8fe5AuUn4pBQ/PUnoRiCop9hbS6dK5jWe2mLNi55itG35qg/1DF5o1Bote&#10;Uj2ywMjeNX+k0g134EGGAQedgZQNF2kGnGaYv5tmUzMr0ixIjrcXmvz/S8ufDhv74kjovkKHAkZC&#10;WusLj5dxnk46Hb/YKUEcKTxeaBNdIBwvZ/loOkaEIzS+mw0nk5glu/5snQ/fBGgSjZI6VCWRxQ5r&#10;H/rQc0isZWDVKJWUUYa0JZ1+nuTphwuCyZXBGtdWoxW6bUeaqqR35zG2UB1xOge98N7yVYM9rJkP&#10;L8yh0tg2bm94xkMqwFpwsiipwf36232MRwEQpaTFzSmp/7lnTlCivhuU5stwHNkIyRlP7kbouFtk&#10;e4uYvX4AXM4hvhPLkxnjgzqb0oF+wyVfxqoIMcOxdknD2XwI/T7jI+FiuUxBuFyWhbXZWB5TR1Yj&#10;w6/dG3P2JENA/Z7gvGOseKdGH9vrsdwHkE2SKvLcs3qiHxcziX16RHHzb/0UdX3qi98AAAD//wMA&#10;UEsDBBQABgAIAAAAIQDjjZXq4QAAAAoBAAAPAAAAZHJzL2Rvd25yZXYueG1sTI/BTsMwEETvSPyD&#10;tUjcqEMMURriVFWkCgnBoaUXbk7sJhH2OsRuG/h6llM5rvZp5k25mp1lJzOFwaOE+0UCzGDr9YCd&#10;hP375i4HFqJCraxHI+HbBFhV11elKrQ/49acdrFjFIKhUBL6GMeC89D2xqmw8KNB+h385FSkc+q4&#10;ntSZwp3laZJk3KkBqaFXo6l7037ujk7CS715U9smdfmPrZ9fD+vxa//xKOXtzbx+AhbNHC8w/OmT&#10;OlTk1Pgj6sCsBCGWS0IlpDltIuAhywSwhshECOBVyf9PqH4BAAD//wMAUEsBAi0AFAAGAAgAAAAh&#10;ALaDOJL+AAAA4QEAABMAAAAAAAAAAAAAAAAAAAAAAFtDb250ZW50X1R5cGVzXS54bWxQSwECLQAU&#10;AAYACAAAACEAOP0h/9YAAACUAQAACwAAAAAAAAAAAAAAAAAvAQAAX3JlbHMvLnJlbHNQSwECLQAU&#10;AAYACAAAACEAZT8rdxoCAAAyBAAADgAAAAAAAAAAAAAAAAAuAgAAZHJzL2Uyb0RvYy54bWxQSwEC&#10;LQAUAAYACAAAACEA442V6uEAAAAKAQAADwAAAAAAAAAAAAAAAAB0BAAAZHJzL2Rvd25yZXYueG1s&#10;UEsFBgAAAAAEAAQA8wAAAIIFAAAAAA==&#10;" filled="f" stroked="f" strokeweight=".5pt">
                <v:textbox>
                  <w:txbxContent>
                    <w:p w14:paraId="1B72C16D" w14:textId="77777777" w:rsidR="007B4017" w:rsidRPr="009A7DAB" w:rsidRDefault="007B4017" w:rsidP="00B2629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A7DAB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冷蔵庫</w:t>
                      </w:r>
                    </w:p>
                  </w:txbxContent>
                </v:textbox>
              </v:shape>
            </w:pict>
          </mc:Fallback>
        </mc:AlternateContent>
      </w:r>
    </w:p>
    <w:p w14:paraId="07A104E4" w14:textId="2D038D12" w:rsidR="00DC41F3" w:rsidRPr="00DC41F3" w:rsidRDefault="00D24F89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F3983" wp14:editId="686BEBE8">
                <wp:simplePos x="0" y="0"/>
                <wp:positionH relativeFrom="column">
                  <wp:posOffset>-647700</wp:posOffset>
                </wp:positionH>
                <wp:positionV relativeFrom="paragraph">
                  <wp:posOffset>2432050</wp:posOffset>
                </wp:positionV>
                <wp:extent cx="1062990" cy="388620"/>
                <wp:effectExtent l="19050" t="19050" r="22860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3C17FB51" w14:textId="77777777" w:rsidR="004429EE" w:rsidRPr="00DC41F3" w:rsidRDefault="004429EE" w:rsidP="008E26F0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補助金額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3983" id="テキスト ボックス 15" o:spid="_x0000_s1035" type="#_x0000_t202" style="position:absolute;left:0;text-align:left;margin-left:-51pt;margin-top:191.5pt;width:83.7pt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OlSQIAAJYEAAAOAAAAZHJzL2Uyb0RvYy54bWysVFFv2jAQfp+0/2D5fSQwoBARKkbFNAm1&#10;lWjVZ+M4xJLj82xDwn79zoYA7fY0jQdj+87f3X3fXWb3ba3IQVgnQee030spEZpDIfUup68vqy8T&#10;SpxnumAKtMjpUTh6P//8adaYTAygAlUISxBEu6wxOa28N1mSOF6JmrkeGKHRWIKtmcej3SWFZQ2i&#10;1yoZpOk4acAWxgIXzuHtw8lI5xG/LAX3T2XphCcqp5ibj6uN6zasyXzGsp1lppL8nAb7hyxqJjUG&#10;vUA9MM/I3so/oGrJLTgofY9DnUBZSi5iDVhNP/1QzaZiRsRakBxnLjS5/wfLHw8b82yJb79BiwIG&#10;QhrjMoeXoZ62tHX4x0wJ2pHC44U20XrCw6N0PJhO0cTR9nUyGQ8ir8n1tbHOfxdQk7DJqUVZIlvs&#10;sHYeI6Jr5xKCOVCyWEml4uHolsqSA0MFUfgCGkoUcx4vc7qKv5A0Qrx7pjRpcjqYjO5GMdQ7o7O7&#10;7QU0TSdp2mV844aISiPwlY6w8+22JbLI6bSjagvFERm0cGouZ/hKYplrzPGZWewmZAYnxD/hUirA&#10;rOC8o6QC++tv98EfRUYrJQ12Z07dzz2zAkv/oVH+aX84DO0cD8PRHTJO7K1le2vR+3oJSF8fZ9Hw&#10;uA3+XnXb0kL9hoO0CFHRxDTH2Dn13XbpTzODg8jFYhGdsIEN82u9MTxAB62CiC/tG7PmrLTHHnmE&#10;ro9Z9kHwk294qWGx91DK2A2B5xOrZ/qx+aPC50EN03V7jl7Xz8n8NwAAAP//AwBQSwMEFAAGAAgA&#10;AAAhADctGdDiAAAACwEAAA8AAABkcnMvZG93bnJldi54bWxMj8FOwzAQRO9I/IO1SNxap6mpopBN&#10;hRAt4oCABnreJksSEdtR7Dbh7+ue4DarGc2+ydaT7sSJB9dag7CYRyDYlLZqTY3wWWxmCQjnyVTU&#10;WcMIv+xgnV9fZZRWdjQffNr5WoQS41JCaLzvUyld2bAmN7c9m+B920GTD+dQy2qgMZTrTsZRtJKa&#10;WhM+NNTzY8Plz+6oEYqN0l9Pb6/74v1lu33eJySTkRBvb6aHexCeJ/8Xhgt+QIc8MB3s0VROdAiz&#10;RRSHMR5hmSyDCJHVnQJxQFBKxSDzTP7fkJ8BAAD//wMAUEsBAi0AFAAGAAgAAAAhALaDOJL+AAAA&#10;4QEAABMAAAAAAAAAAAAAAAAAAAAAAFtDb250ZW50X1R5cGVzXS54bWxQSwECLQAUAAYACAAAACEA&#10;OP0h/9YAAACUAQAACwAAAAAAAAAAAAAAAAAvAQAAX3JlbHMvLnJlbHNQSwECLQAUAAYACAAAACEA&#10;RTOjpUkCAACWBAAADgAAAAAAAAAAAAAAAAAuAgAAZHJzL2Uyb0RvYy54bWxQSwECLQAUAAYACAAA&#10;ACEANy0Z0OIAAAALAQAADwAAAAAAAAAAAAAAAACjBAAAZHJzL2Rvd25yZXYueG1sUEsFBgAAAAAE&#10;AAQA8wAAALIFAAAAAA==&#10;" fillcolor="window" strokecolor="green" strokeweight="2.25pt">
                <v:textbox>
                  <w:txbxContent>
                    <w:p w14:paraId="3C17FB51" w14:textId="77777777" w:rsidR="004429EE" w:rsidRPr="00DC41F3" w:rsidRDefault="004429EE" w:rsidP="008E26F0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補助金額</w:t>
                      </w:r>
                    </w:p>
                  </w:txbxContent>
                </v:textbox>
              </v:shape>
            </w:pict>
          </mc:Fallback>
        </mc:AlternateContent>
      </w:r>
    </w:p>
    <w:p w14:paraId="47455E4B" w14:textId="77777777" w:rsidR="00DC41F3" w:rsidRPr="00DC41F3" w:rsidRDefault="00767EEB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77E4C" wp14:editId="663AB02E">
                <wp:simplePos x="0" y="0"/>
                <wp:positionH relativeFrom="column">
                  <wp:posOffset>-648335</wp:posOffset>
                </wp:positionH>
                <wp:positionV relativeFrom="paragraph">
                  <wp:posOffset>215265</wp:posOffset>
                </wp:positionV>
                <wp:extent cx="6609715" cy="905510"/>
                <wp:effectExtent l="19050" t="19050" r="19685" b="279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905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51C4D3E6" w14:textId="14A4BA6A" w:rsidR="004429EE" w:rsidRPr="002127B1" w:rsidRDefault="00785383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補助対象</w:t>
                            </w:r>
                            <w:r w:rsidR="009B71D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機器</w:t>
                            </w:r>
                            <w:r w:rsidR="007E5E7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（本体のみ）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の購入及びその設置に要した費用(税抜)の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4分の1</w:t>
                            </w:r>
                          </w:p>
                          <w:p w14:paraId="0702037D" w14:textId="77777777" w:rsidR="00785383" w:rsidRPr="002127B1" w:rsidRDefault="00EE6BE8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85383"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千円未満切り捨て、</w:t>
                            </w:r>
                            <w:r w:rsidR="00785383" w:rsidRPr="001F185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上限</w:t>
                            </w:r>
                            <w:r w:rsidR="007B4017" w:rsidRPr="001F185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１</w:t>
                            </w:r>
                            <w:r w:rsidR="00785383" w:rsidRPr="001F185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万円</w:t>
                            </w:r>
                          </w:p>
                          <w:p w14:paraId="734C7938" w14:textId="77777777" w:rsidR="00EE6BE8" w:rsidRPr="002127B1" w:rsidRDefault="00EE6BE8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※</w:t>
                            </w:r>
                            <w:r w:rsidR="009B71D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古い家電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9B71D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処分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費等は対象外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77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6" type="#_x0000_t202" style="position:absolute;left:0;text-align:left;margin-left:-51.05pt;margin-top:16.95pt;width:520.45pt;height:7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/+SAIAAJcEAAAOAAAAZHJzL2Uyb0RvYy54bWysVE1vGjEQvVfqf7B8L7ugEAjKEtFEVJVQ&#10;EimpcjZeL6zk9bi2YZf++j6bz6Q9VeVgxjPj+XhvZm/vukazrXK+JlPwfi/nTBlJZW1WBf/xOv8y&#10;5swHYUqhyaiC75Tnd9PPn25bO1EDWpMulWMIYvyktQVfh2AnWeblWjXC98gqA2NFrhEBV7fKSida&#10;RG90Nsjz66wlV1pHUnkP7cPeyKcpflUpGZ6qyqvAdMFRW0inS+cyntn0VkxWTth1LQ9liH+oohG1&#10;QdJTqAcRBNu4+o9QTS0deapCT1KTUVXVUqUe0E0//9DNy1pYlXoBON6eYPL/L6x83L7YZ8dC95U6&#10;EBgBaa2feChjP13lmviPShnsgHB3gk11gUkor6/zm1F/yJmE7SYfDvsJ1+z82jofvilqWBQK7kBL&#10;QktsFz4gI1yPLjGZJ12X81rrdNn5e+3YVoBBEF9Sy5kWPkBZ8Hn6xaIR4t0zbVhb8MF4OBqmVO+M&#10;3q2Wp6B5Ps7zY8UXboioDQKf4YhS6JYdq0tAlZ5E1ZLKHSB0tJ8ub+W8Rp8LFPksHMYJqGFFwhOO&#10;ShPKooPE2Zrcr7/poz9YhpWzFuNZcP9zI5xC798N+L/pX13FeU6Xq+FogIu7tCwvLWbT3BPw62MZ&#10;rUxi9A/6KFaOmjds0ixmhUkYidwFD0fxPuyXBpso1WyWnDDBVoSFebEyho5kRRZfuzfh7IHqgCF5&#10;pOMgi8kHxve+8aWh2SZQVadxOKN6wB/Tnyg+bGpcr8t78jp/T6a/AQAA//8DAFBLAwQUAAYACAAA&#10;ACEAoA3JPOEAAAALAQAADwAAAGRycy9kb3ducmV2LnhtbEyPQU+DQBCF7yb+h82YeGsXilaKLI0x&#10;tsaDUYv2PGVHILK7hN0W/PeOJz1O5st738vXk+nEiQbfOqsgnkcgyFZOt7ZW8F5uZikIH9Bq7Jwl&#10;Bd/kYV2cn+WYaTfaNzrtQi04xPoMFTQh9JmUvmrIoJ+7niz/Pt1gMPA51FIPOHK46eQiipbSYGu5&#10;ocGe7huqvnZHo6DcXJmPh5fnffn6tN0+7lOU6YhKXV5Md7cgAk3hD4ZffVaHgp0O7mi1F52CWRwt&#10;YmYVJMkKBBOrJOUxB0Zvltcgi1z+31D8AAAA//8DAFBLAQItABQABgAIAAAAIQC2gziS/gAAAOEB&#10;AAATAAAAAAAAAAAAAAAAAAAAAABbQ29udGVudF9UeXBlc10ueG1sUEsBAi0AFAAGAAgAAAAhADj9&#10;If/WAAAAlAEAAAsAAAAAAAAAAAAAAAAALwEAAF9yZWxzLy5yZWxzUEsBAi0AFAAGAAgAAAAhAI2F&#10;L/5IAgAAlwQAAA4AAAAAAAAAAAAAAAAALgIAAGRycy9lMm9Eb2MueG1sUEsBAi0AFAAGAAgAAAAh&#10;AKANyTzhAAAACwEAAA8AAAAAAAAAAAAAAAAAogQAAGRycy9kb3ducmV2LnhtbFBLBQYAAAAABAAE&#10;APMAAACwBQAAAAA=&#10;" fillcolor="window" strokecolor="green" strokeweight="2.25pt">
                <v:textbox>
                  <w:txbxContent>
                    <w:p w14:paraId="51C4D3E6" w14:textId="14A4BA6A" w:rsidR="004429EE" w:rsidRPr="002127B1" w:rsidRDefault="00785383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補助対象</w:t>
                      </w:r>
                      <w:r w:rsidR="009B71D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機器</w:t>
                      </w:r>
                      <w:r w:rsidR="007E5E7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（本体のみ）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の購入及びその設置に要した費用(税抜)の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</w:rPr>
                        <w:t>4分の1</w:t>
                      </w:r>
                    </w:p>
                    <w:p w14:paraId="0702037D" w14:textId="77777777" w:rsidR="00785383" w:rsidRPr="002127B1" w:rsidRDefault="00EE6BE8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785383"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※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千円未満切り捨て、</w:t>
                      </w:r>
                      <w:r w:rsidR="00785383" w:rsidRPr="001F185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上限</w:t>
                      </w:r>
                      <w:r w:rsidR="007B4017" w:rsidRPr="001F185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１</w:t>
                      </w:r>
                      <w:r w:rsidR="00785383" w:rsidRPr="001F185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万円</w:t>
                      </w:r>
                    </w:p>
                    <w:p w14:paraId="734C7938" w14:textId="77777777" w:rsidR="00EE6BE8" w:rsidRPr="002127B1" w:rsidRDefault="00EE6BE8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※</w:t>
                      </w:r>
                      <w:r w:rsidR="009B71D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古い家電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の</w:t>
                      </w:r>
                      <w:r w:rsidR="009B71D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処分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費等は対象外</w:t>
                      </w:r>
                    </w:p>
                  </w:txbxContent>
                </v:textbox>
              </v:shape>
            </w:pict>
          </mc:Fallback>
        </mc:AlternateContent>
      </w:r>
    </w:p>
    <w:p w14:paraId="4B3F3751" w14:textId="03DACD76" w:rsidR="00DC41F3" w:rsidRPr="00DC41F3" w:rsidRDefault="00DC41F3" w:rsidP="00DC41F3"/>
    <w:p w14:paraId="5339F09F" w14:textId="0A2E75E1" w:rsidR="00DC41F3" w:rsidRPr="00DC41F3" w:rsidRDefault="00DC41F3" w:rsidP="00DC41F3"/>
    <w:p w14:paraId="70D0E790" w14:textId="29AC937C" w:rsidR="00DC41F3" w:rsidRPr="00DC41F3" w:rsidRDefault="00DC41F3" w:rsidP="00DC41F3"/>
    <w:p w14:paraId="19507D6B" w14:textId="0B474660" w:rsidR="00DC41F3" w:rsidRPr="00DC41F3" w:rsidRDefault="003035E9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7785E" wp14:editId="3000FE07">
                <wp:simplePos x="0" y="0"/>
                <wp:positionH relativeFrom="column">
                  <wp:posOffset>-650875</wp:posOffset>
                </wp:positionH>
                <wp:positionV relativeFrom="paragraph">
                  <wp:posOffset>278130</wp:posOffset>
                </wp:positionV>
                <wp:extent cx="836295" cy="375920"/>
                <wp:effectExtent l="19050" t="19050" r="20955" b="2413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62A35BA8" w14:textId="77777777" w:rsidR="00785383" w:rsidRPr="00DC41F3" w:rsidRDefault="00785383" w:rsidP="008E26F0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785E" id="テキスト ボックス 18" o:spid="_x0000_s1037" type="#_x0000_t202" style="position:absolute;left:0;text-align:left;margin-left:-51.25pt;margin-top:21.9pt;width:65.85pt;height:2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VDSQIAAJYEAAAOAAAAZHJzL2Uyb0RvYy54bWysVE1vGjEQvVfqf7B8b3YhkBDEEtFEVJWi&#10;JBKpcjZeL6zk9bi2YZf++j6bj5C0p6oczHhmPB/vzezktms02yrnazIF713knCkjqazNquA/XuZf&#10;Rpz5IEwpNBlV8J3y/Hb6+dOktWPVpzXpUjmGIMaPW1vwdQh2nGVerlUj/AVZZWCsyDUi4OpWWelE&#10;i+iNzvp5fpW15ErrSCrvob3fG/k0xa8qJcNTVXkVmC44agvpdOlcxjObTsR45YRd1/JQhviHKhpR&#10;GyQ9hboXQbCNq/8I1dTSkacqXEhqMqqqWqrUA7rp5R+6WayFVakXgOPtCSb//8LKx+3CPjsWuq/U&#10;gcAISGv92EMZ++kq18R/VMpgB4S7E2yqC0xCObq86t8MOZMwXV4Pb/oJ1uztsXU+fFPUsCgU3IGV&#10;BJbYPviAhHA9usRcnnRdzmut02Xn77RjWwECwXtJLWda+ABlwefpF2tGiHfPtGFtwfuj4fUwpXpn&#10;9G61PAXN81GeHys+c0NEbRD4DY0ohW7ZsboEUieollTugKCj/XB5K+c1+nxAkc/CYZoAGjYkPOGo&#10;NKEsOkicrcn9+ps++oNkWDlrMZ0F9z83win0/t2A/pveYBDHOV0Gw2tAzty5ZXluMZvmjoBfD7to&#10;ZRKjf9BHsXLUvGKRZjErTMJI5C54OIp3Yb8zWESpZrPkhAG2IjyYhZUxdCQrsvjSvQpnD1QHzMgj&#10;HedYjD8wvveNLw3NNoGqOo1DBHqP6gF/DH+i+LCocbvO78nr7XMy/Q0AAP//AwBQSwMEFAAGAAgA&#10;AAAhAMKZtZngAAAACgEAAA8AAABkcnMvZG93bnJldi54bWxMj8FOwzAQRO9I/IO1SNxau2lBIcSp&#10;EKJFHBDQQM/beEkiYjuK3Sb8PcsJjqt9mnmTryfbiRMNofVOw2KuQJCrvGldreG93MxSECGiM9h5&#10;Rxq+KcC6OD/LMTN+dG902sVacIgLGWpoYuwzKUPVkMUw9z05/n36wWLkc6ilGXDkcNvJRKlrabF1&#10;3NBgT/cNVV+7o9VQblb24+HleV++Pm23j/sUZTqi1pcX090tiEhT/IPhV5/VoWCngz86E0SnYbZQ&#10;yRWzGlZL3sBEcpOAODCplgpkkcv/E4ofAAAA//8DAFBLAQItABQABgAIAAAAIQC2gziS/gAAAOEB&#10;AAATAAAAAAAAAAAAAAAAAAAAAABbQ29udGVudF9UeXBlc10ueG1sUEsBAi0AFAAGAAgAAAAhADj9&#10;If/WAAAAlAEAAAsAAAAAAAAAAAAAAAAALwEAAF9yZWxzLy5yZWxzUEsBAi0AFAAGAAgAAAAhALaF&#10;JUNJAgAAlgQAAA4AAAAAAAAAAAAAAAAALgIAAGRycy9lMm9Eb2MueG1sUEsBAi0AFAAGAAgAAAAh&#10;AMKZtZngAAAACgEAAA8AAAAAAAAAAAAAAAAAowQAAGRycy9kb3ducmV2LnhtbFBLBQYAAAAABAAE&#10;APMAAACwBQAAAAA=&#10;" fillcolor="window" strokecolor="green" strokeweight="2.25pt">
                <v:textbox>
                  <w:txbxContent>
                    <w:p w14:paraId="62A35BA8" w14:textId="77777777" w:rsidR="00785383" w:rsidRPr="00DC41F3" w:rsidRDefault="00785383" w:rsidP="008E26F0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3FE84052" w14:textId="6FD895F7" w:rsidR="00DC41F3" w:rsidRPr="00DC41F3" w:rsidRDefault="00DC41F3" w:rsidP="00DC41F3"/>
    <w:p w14:paraId="4BF86A72" w14:textId="5696ED91" w:rsidR="00DC41F3" w:rsidRPr="00DC41F3" w:rsidRDefault="00764BB7" w:rsidP="00DC41F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8E5A0" wp14:editId="133236C8">
                <wp:simplePos x="0" y="0"/>
                <wp:positionH relativeFrom="column">
                  <wp:posOffset>-641985</wp:posOffset>
                </wp:positionH>
                <wp:positionV relativeFrom="paragraph">
                  <wp:posOffset>187960</wp:posOffset>
                </wp:positionV>
                <wp:extent cx="6609715" cy="2028825"/>
                <wp:effectExtent l="19050" t="19050" r="1968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0FA42E8E" w14:textId="77777777" w:rsidR="00DE359B" w:rsidRPr="00794B13" w:rsidRDefault="004D7B00" w:rsidP="009B71D3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以下の条件に全て当てはまる方</w:t>
                            </w:r>
                          </w:p>
                          <w:p w14:paraId="29EC803D" w14:textId="2311E7B0" w:rsidR="00E7327F" w:rsidRDefault="00DE5F74" w:rsidP="00E7327F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交付申請時に国立市内に</w:t>
                            </w:r>
                            <w:r w:rsidRPr="00E7327F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住所を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有</w:t>
                            </w:r>
                            <w:r w:rsid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している。</w:t>
                            </w:r>
                          </w:p>
                          <w:p w14:paraId="289AC12C" w14:textId="76FAA95A" w:rsidR="004D7B00" w:rsidRPr="00E7327F" w:rsidRDefault="00E7327F" w:rsidP="00E7327F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納期の到来している</w:t>
                            </w:r>
                            <w:r w:rsidR="004D7B00"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市税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を完納している</w:t>
                            </w:r>
                            <w:r w:rsidR="004D7B00"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F77F91" w14:textId="77777777" w:rsidR="00082D7B" w:rsidRDefault="004D7B00" w:rsidP="00E7327F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申請年度内に新品の補助対象機器を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u w:val="wave"/>
                              </w:rPr>
                              <w:t>市内店舗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で購入し</w:t>
                            </w:r>
                            <w:r w:rsidR="00851248"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(給湯器は市外でも可)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</w:p>
                          <w:p w14:paraId="70CE8C81" w14:textId="62F63FB9" w:rsidR="004D7B00" w:rsidRPr="00E7327F" w:rsidRDefault="004D7B00" w:rsidP="00082D7B">
                            <w:pPr>
                              <w:pStyle w:val="aa"/>
                              <w:spacing w:line="420" w:lineRule="exact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自らが居住する市内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</w:rPr>
                              <w:t>住宅</w:t>
                            </w:r>
                            <w:r w:rsid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の家電</w:t>
                            </w:r>
                            <w:r w:rsid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と</w:t>
                            </w:r>
                            <w:r w:rsid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交換した</w:t>
                            </w:r>
                            <w:r w:rsidRPr="00E7327F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5179710" w14:textId="5866CB59" w:rsidR="00CA07AF" w:rsidRPr="00082D7B" w:rsidRDefault="007B4017" w:rsidP="00082D7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同一年度内に本人又は同一世帯で生活する者が</w:t>
                            </w:r>
                            <w:r w:rsidR="00082D7B" w:rsidRP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本</w:t>
                            </w:r>
                            <w:r w:rsidRP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補助</w:t>
                            </w:r>
                            <w:r w:rsid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金の交付</w:t>
                            </w:r>
                            <w:r w:rsidR="003035E9" w:rsidRP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CA07AF" w:rsidRP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受けていない。</w:t>
                            </w:r>
                          </w:p>
                          <w:p w14:paraId="3EF12D2B" w14:textId="110F6706" w:rsidR="004D7B00" w:rsidRPr="002127B1" w:rsidRDefault="00CA07AF" w:rsidP="009B71D3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⑤補助対象</w:t>
                            </w:r>
                            <w:r w:rsidR="00082D7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機器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に対し、</w:t>
                            </w:r>
                            <w:r w:rsidR="003035E9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市から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他の</w:t>
                            </w:r>
                            <w:r w:rsidR="003035E9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補助</w:t>
                            </w:r>
                            <w:r w:rsidR="007B4017"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を受けてい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8E5A0" id="テキスト ボックス 19" o:spid="_x0000_s1038" type="#_x0000_t202" style="position:absolute;left:0;text-align:left;margin-left:-50.55pt;margin-top:14.8pt;width:520.45pt;height:15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CiSgIAAJgEAAAOAAAAZHJzL2Uyb0RvYy54bWysVEtv2zAMvg/YfxB0X+wYeTWIU2QpMgwo&#10;2gLp0LMiS7EBWdQkJXb260fJzqPdTsNyUEiR4uPjRy/u21qRo7CuAp3T4SClRGgORaX3Of3xuvky&#10;o8R5pgumQIucnoSj98vPnxaNmYsMSlCFsASDaDdvTE5L7808SRwvRc3cAIzQaJRga+ZRtfuksKzB&#10;6LVKsjSdJA3Ywljgwjm8feiMdBnjSym4f5bSCU9UTrE2H08bz104k+WCzfeWmbLifRnsH6qoWaUx&#10;6SXUA/OMHGz1R6i64hYcSD/gUCcgZcVF7AG7GaYfutmWzIjYC4LjzAUm9//C8qfj1rxY4tuv0OIA&#10;AyCNcXOHl6GfVto6/GOlBO0I4ekCm2g94Xg5maR30+GYEo62LM1ms2wc4iTX58Y6/01ATYKQU4tz&#10;iXCx46PznevZJWRzoKpiUykVlZNbK0uODEeIky+goUQx5/Eyp5v467O9e6Y0abCc2Xg6jqneGZ3d&#10;7y5B03SWppEKWPGNG2pKYxtXPILk211LqgKxys5g7aA4IYYWOno5wzcV9vmIRb4wi3xC2HBH/DMe&#10;UgGWBb1ESQn219/ugz+OGa2UNMjPnLqfB2YF9v5dIwHuhqNRIHRURuNphoq9texuLfpQrwHxG+I2&#10;Gh7F4O/VWZQW6jdcpVXIiiamOebOqT+La99tDa4iF6tVdEIKG+Yf9dbwEDoMK0zxtX1j1vSj9siS&#10;Jzgzmc0/TLzzDS81rA4eZBXpEIDuUO3xR/pHQvWrGvbrVo9e1w/K8jcAAAD//wMAUEsDBBQABgAI&#10;AAAAIQCKhjHO4gAAAAsBAAAPAAAAZHJzL2Rvd25yZXYueG1sTI9BT4NAEIXvJv6HzZh4axfapgFk&#10;aIyxNR5MtWjPU3YEIrtL2G3Bf+960uNkvrz3vXwz6U5ceHCtNQjxPALBprKqNTXCe7mdJSCcJ6Oo&#10;s4YRvtnBpri+yilTdjRvfDn4WoQQ4zJCaLzvMyld1bAmN7c9m/D7tIMmH86hlmqgMYTrTi6iaC01&#10;tSY0NNTzQ8PV1+GsEcrtSn887l+O5evzbvd0TEgmIyHe3kz3dyA8T/4Phl/9oA5FcDrZs1FOdAiz&#10;OIrjwCIs0jWIQKTLNIw5ISxXaQyyyOX/DcUPAAAA//8DAFBLAQItABQABgAIAAAAIQC2gziS/gAA&#10;AOEBAAATAAAAAAAAAAAAAAAAAAAAAABbQ29udGVudF9UeXBlc10ueG1sUEsBAi0AFAAGAAgAAAAh&#10;ADj9If/WAAAAlAEAAAsAAAAAAAAAAAAAAAAALwEAAF9yZWxzLy5yZWxzUEsBAi0AFAAGAAgAAAAh&#10;ANtmIKJKAgAAmAQAAA4AAAAAAAAAAAAAAAAALgIAAGRycy9lMm9Eb2MueG1sUEsBAi0AFAAGAAgA&#10;AAAhAIqGMc7iAAAACwEAAA8AAAAAAAAAAAAAAAAApAQAAGRycy9kb3ducmV2LnhtbFBLBQYAAAAA&#10;BAAEAPMAAACzBQAAAAA=&#10;" fillcolor="window" strokecolor="green" strokeweight="2.25pt">
                <v:textbox>
                  <w:txbxContent>
                    <w:p w14:paraId="0FA42E8E" w14:textId="77777777" w:rsidR="00DE359B" w:rsidRPr="00794B13" w:rsidRDefault="004D7B00" w:rsidP="009B71D3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794B1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以下の条件に全て当てはまる方</w:t>
                      </w:r>
                    </w:p>
                    <w:p w14:paraId="29EC803D" w14:textId="2311E7B0" w:rsidR="00E7327F" w:rsidRDefault="00DE5F74" w:rsidP="00E7327F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交付申請時に国立市内に</w:t>
                      </w:r>
                      <w:r w:rsidRPr="00E7327F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住所を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有</w:t>
                      </w:r>
                      <w:r w:rsid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している。</w:t>
                      </w:r>
                    </w:p>
                    <w:p w14:paraId="289AC12C" w14:textId="76FAA95A" w:rsidR="004D7B00" w:rsidRPr="00E7327F" w:rsidRDefault="00E7327F" w:rsidP="00E7327F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納期の到来している</w:t>
                      </w:r>
                      <w:r w:rsidR="004D7B00"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市税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を完納している</w:t>
                      </w:r>
                      <w:r w:rsidR="004D7B00"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BF77F91" w14:textId="77777777" w:rsidR="00082D7B" w:rsidRDefault="004D7B00" w:rsidP="00E7327F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申請年度内に新品の補助対象機器を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u w:val="wave"/>
                        </w:rPr>
                        <w:t>市内店舗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で購入し</w:t>
                      </w:r>
                      <w:r w:rsidR="00851248"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(給湯器は市外でも可)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、</w:t>
                      </w:r>
                    </w:p>
                    <w:p w14:paraId="70CE8C81" w14:textId="62F63FB9" w:rsidR="004D7B00" w:rsidRPr="00E7327F" w:rsidRDefault="004D7B00" w:rsidP="00082D7B">
                      <w:pPr>
                        <w:pStyle w:val="aa"/>
                        <w:spacing w:line="420" w:lineRule="exact"/>
                        <w:ind w:leftChars="0" w:left="3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自らが居住する市内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</w:rPr>
                        <w:t>住宅</w:t>
                      </w:r>
                      <w:r w:rsid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の家電</w:t>
                      </w:r>
                      <w:r w:rsid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と</w:t>
                      </w:r>
                      <w:r w:rsid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交換した</w:t>
                      </w:r>
                      <w:r w:rsidRPr="00E7327F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65179710" w14:textId="5866CB59" w:rsidR="00CA07AF" w:rsidRPr="00082D7B" w:rsidRDefault="007B4017" w:rsidP="00082D7B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同一年度内に本人又は同一世帯で生活する者が</w:t>
                      </w:r>
                      <w:r w:rsidR="00082D7B" w:rsidRP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本</w:t>
                      </w:r>
                      <w:r w:rsidRP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補助</w:t>
                      </w:r>
                      <w:r w:rsid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金の交付</w:t>
                      </w:r>
                      <w:r w:rsidR="003035E9" w:rsidRP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を</w:t>
                      </w:r>
                      <w:r w:rsidR="00CA07AF" w:rsidRP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受けていない。</w:t>
                      </w:r>
                    </w:p>
                    <w:p w14:paraId="3EF12D2B" w14:textId="110F6706" w:rsidR="004D7B00" w:rsidRPr="002127B1" w:rsidRDefault="00CA07AF" w:rsidP="009B71D3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⑤補助対象</w:t>
                      </w:r>
                      <w:r w:rsidR="00082D7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機器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に対し、</w:t>
                      </w:r>
                      <w:r w:rsidR="003035E9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市から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他の</w:t>
                      </w:r>
                      <w:r w:rsidR="003035E9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補助</w:t>
                      </w:r>
                      <w:r w:rsidR="007B4017"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を受けてい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187D65" w14:textId="2DDB7151" w:rsidR="00DC41F3" w:rsidRPr="00DC41F3" w:rsidRDefault="00DC41F3" w:rsidP="00DC41F3"/>
    <w:p w14:paraId="0A8F4757" w14:textId="19C88E3B" w:rsidR="00DC41F3" w:rsidRDefault="00DC41F3" w:rsidP="00DC41F3"/>
    <w:p w14:paraId="35B07833" w14:textId="77777777" w:rsidR="007B4017" w:rsidRDefault="00DC41F3" w:rsidP="00DC41F3">
      <w:pPr>
        <w:tabs>
          <w:tab w:val="left" w:pos="1725"/>
        </w:tabs>
      </w:pPr>
      <w:r>
        <w:tab/>
      </w:r>
    </w:p>
    <w:p w14:paraId="4DFFFAB8" w14:textId="62FE14AC" w:rsidR="007B4017" w:rsidRDefault="00AC6403">
      <w:pPr>
        <w:widowControl/>
        <w:jc w:val="left"/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4A434D0F" wp14:editId="69C50F0C">
            <wp:simplePos x="0" y="0"/>
            <wp:positionH relativeFrom="column">
              <wp:posOffset>2296160</wp:posOffset>
            </wp:positionH>
            <wp:positionV relativeFrom="paragraph">
              <wp:posOffset>2062318</wp:posOffset>
            </wp:positionV>
            <wp:extent cx="733410" cy="733410"/>
            <wp:effectExtent l="0" t="0" r="0" b="0"/>
            <wp:wrapNone/>
            <wp:docPr id="32" name="図 3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10" cy="7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5E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08E5AE0" wp14:editId="224A39D5">
                <wp:simplePos x="0" y="0"/>
                <wp:positionH relativeFrom="column">
                  <wp:posOffset>-901700</wp:posOffset>
                </wp:positionH>
                <wp:positionV relativeFrom="paragraph">
                  <wp:posOffset>2887345</wp:posOffset>
                </wp:positionV>
                <wp:extent cx="7484745" cy="42481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474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19847" w14:textId="3F9E1C50" w:rsidR="001F185D" w:rsidRPr="00764BB7" w:rsidRDefault="001F185D" w:rsidP="00764BB7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予算が</w:t>
                            </w:r>
                            <w:r w:rsidR="00764B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なくなり次第</w:t>
                            </w: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、申請期間内でも受付を終了します。</w:t>
                            </w:r>
                            <w:r w:rsidR="0035526D" w:rsidRPr="00764B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終了のお知らせは市のホームページで行います。</w:t>
                            </w:r>
                          </w:p>
                          <w:p w14:paraId="7B3BC597" w14:textId="77777777" w:rsidR="001F185D" w:rsidRPr="0048167E" w:rsidRDefault="001F1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5AE0" id="テキスト ボックス 46" o:spid="_x0000_s1039" type="#_x0000_t202" style="position:absolute;margin-left:-71pt;margin-top:227.35pt;width:589.35pt;height:33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cqHAIAADQEAAAOAAAAZHJzL2Uyb0RvYy54bWysU8tu2zAQvBfoPxC817IdOXEEy4GbwEUB&#10;IwngFDnTFGkJILksSVtyv75Lyi+kPRW9ULvc1T5mhrOHTiuyF843YEo6GgwpEYZD1ZhtSX+8Lb9M&#10;KfGBmYopMKKkB+Hpw/zzp1lrCzGGGlQlHMEixhetLWkdgi2yzPNaaOYHYIXBoASnWUDXbbPKsRar&#10;a5WNh8PbrAVXWQdceI+3T32QzlN9KQUPL1J6EYgqKc4W0unSuYlnNp+xYuuYrRt+HIP9wxSaNQab&#10;nks9scDIzjV/lNINd+BBhgEHnYGUDRdpB9xmNPywzbpmVqRdEBxvzzD5/1eWP+/X9tWR0H2FDgmM&#10;gLTWFx4v4z6ddDp+cVKCcYTwcIZNdIFwvLzLp/ldPqGEYywf59PRJJbJLn9b58M3AZpEo6QOaUlo&#10;sf3Khz71lBKbGVg2SiVqlCFtSW9vJsP0wzmCxZXBHpdZoxW6TUeaCve4OS2ygeqA+znoqfeWLxsc&#10;YsV8eGUOucaVUL/hBQ+pAJvB0aKkBvfrb/cxHynAKCUtaqek/ueOOUGJ+m6QnPtRnkexJSef3I3R&#10;cdeRzXXE7PQjoDxH+FIsT2bMD+pkSgf6HWW+iF0xxAzH3iUNJ/Mx9IrGZ8LFYpGSUF6WhZVZWx5L&#10;R1gjxG/dO3P2yENABp/hpDJWfKCjz+0JWewCyCZxFYHuUT3ij9JMbB+fUdT+tZ+yLo99/hsAAP//&#10;AwBQSwMEFAAGAAgAAAAhANXoC/bkAAAADQEAAA8AAABkcnMvZG93bnJldi54bWxMj8FOwzAQRO9I&#10;/IO1SNxaJyEJVcimqiJVSAgOLb1wc2I3ibDXIXbbwNfjnuA2qxnNvinXs9HsrCY3WEKIlxEwRa2V&#10;A3UIh/ftYgXMeUFSaEsK4Vs5WFe3N6UopL3QTp33vmOhhFwhEHrvx4Jz1/bKCLe0o6LgHe1khA/n&#10;1HE5iUsoN5onUZRzIwYKH3oxqrpX7ef+ZBBe6u2b2DWJWf3o+vn1uBm/Dh8Z4v3dvHkC5tXs/8Jw&#10;xQ/oUAWmxp5IOqYRFnGahDEeIc3SR2DXSPSQB9UgZEmcA69K/n9F9QsAAP//AwBQSwECLQAUAAYA&#10;CAAAACEAtoM4kv4AAADhAQAAEwAAAAAAAAAAAAAAAAAAAAAAW0NvbnRlbnRfVHlwZXNdLnhtbFBL&#10;AQItABQABgAIAAAAIQA4/SH/1gAAAJQBAAALAAAAAAAAAAAAAAAAAC8BAABfcmVscy8ucmVsc1BL&#10;AQItABQABgAIAAAAIQAdG/cqHAIAADQEAAAOAAAAAAAAAAAAAAAAAC4CAABkcnMvZTJvRG9jLnht&#10;bFBLAQItABQABgAIAAAAIQDV6Av25AAAAA0BAAAPAAAAAAAAAAAAAAAAAHYEAABkcnMvZG93bnJl&#10;di54bWxQSwUGAAAAAAQABADzAAAAhwUAAAAA&#10;" filled="f" stroked="f" strokeweight=".5pt">
                <v:textbox>
                  <w:txbxContent>
                    <w:p w14:paraId="7F019847" w14:textId="3F9E1C50" w:rsidR="001F185D" w:rsidRPr="00764BB7" w:rsidRDefault="001F185D" w:rsidP="00764BB7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64BB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</w:rPr>
                        <w:t>※</w:t>
                      </w:r>
                      <w:r w:rsidRPr="00764BB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予算が</w:t>
                      </w:r>
                      <w:r w:rsidR="00764BB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なくなり次第</w:t>
                      </w:r>
                      <w:r w:rsidRPr="00764BB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、申請期間内でも受付を終了します。</w:t>
                      </w:r>
                      <w:r w:rsidR="0035526D" w:rsidRPr="00764BB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終了のお知らせは市のホームページで行います。</w:t>
                      </w:r>
                    </w:p>
                    <w:p w14:paraId="7B3BC597" w14:textId="77777777" w:rsidR="001F185D" w:rsidRPr="0048167E" w:rsidRDefault="001F185D"/>
                  </w:txbxContent>
                </v:textbox>
              </v:shape>
            </w:pict>
          </mc:Fallback>
        </mc:AlternateContent>
      </w:r>
      <w:r w:rsidR="003035E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77DB70" wp14:editId="56822F2E">
                <wp:simplePos x="0" y="0"/>
                <wp:positionH relativeFrom="column">
                  <wp:posOffset>3361690</wp:posOffset>
                </wp:positionH>
                <wp:positionV relativeFrom="paragraph">
                  <wp:posOffset>1397635</wp:posOffset>
                </wp:positionV>
                <wp:extent cx="2583180" cy="398145"/>
                <wp:effectExtent l="19050" t="19050" r="26670" b="2095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98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69816171" w14:textId="77777777" w:rsidR="005F420F" w:rsidRPr="00DC41F3" w:rsidRDefault="005F420F" w:rsidP="008E26F0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問い合わせ・申請</w:t>
                            </w:r>
                            <w:r w:rsidR="006C282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書送付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B70" id="テキスト ボックス 20" o:spid="_x0000_s1040" type="#_x0000_t202" style="position:absolute;margin-left:264.7pt;margin-top:110.05pt;width:203.4pt;height:3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AnRwIAAJcEAAAOAAAAZHJzL2Uyb0RvYy54bWysVMtuGjEU3VfqP1jeNzMQaAjKENFEVJWi&#10;JBKJsjYeD4zk8XVtwwz9+h6bZ9KuqrIwvg/fx7nnzs1t12i2Uc7XZAreu8g5U0ZSWZtlwV9fZl9G&#10;nPkgTCk0GVXwrfL8dvL5001rx6pPK9KlcgxBjB+3tuCrEOw4y7xcqUb4C7LKwFiRa0SA6JZZ6USL&#10;6I3O+nn+NWvJldaRVN5De78z8kmKX1VKhqeq8iowXXDUFtLp0rmIZza5EeOlE3ZVy30Z4h+qaERt&#10;kPQY6l4Ewdau/iNUU0tHnqpwIanJqKpqqVIP6KaXf+hmvhJWpV4AjrdHmPz/CysfN3P77FjovlGH&#10;AUZAWuvHHsrYT1e5Jv6jUgY7INweYVNdYBLK/nB02RvBJGG7vB71BsMYJju9ts6H74oaFi8FdxhL&#10;QktsHnzYuR5cYjJPui5ntdZJ2Po77dhGYIIYfEktZ1r4AGXBZ+m3z/bumTasRWmj4dUwpXpn9G65&#10;OAbN81GeJyag4jM3SNqgjRMc8Ra6RcfqElClJqNqQeUWEDrasctbOavR5wOKfBYOdAI0WJHwhKPS&#10;hLJof+NsRe7X3/TRH1OGlbMW9Cy4/7kWTqH3Hwbzv+4NBpHPSRgMr/oQ3LllcW4x6+aOgF8Py2hl&#10;ukb/oA/XylHzhk2axqwwCSORu+DhcL0Lu6XBJko1nSYnMNiK8GDmVsbQcVhxii/dm3B2P+oAkjzS&#10;gchi/GHiO9/40tB0HaiqEx1OqO7xB/sTofabGtfrXE5ep+/J5DcAAAD//wMAUEsDBBQABgAIAAAA&#10;IQAi0aeG4QAAAAsBAAAPAAAAZHJzL2Rvd25yZXYueG1sTI/BTsMwDIbvSLxDZCRuLF0YU1aaTgix&#10;IQ4IWGFnrw1tReNUTbaWt8ec4Gj70+/vz9aT68TJDqH1ZGA+S0BYKn3VUm3gvdhcaRAhIlXYebIG&#10;vm2AdX5+lmFa+ZHe7GkXa8EhFFI00MTYp1KGsrEOw8z3lvj26QeHkcehltWAI4e7TqokWUqHLfGH&#10;Bnt739jya3d0BorNwn08vDzvi9en7fZxr1HqEY25vJjubkFEO8U/GH71WR1ydjr4I1VBdAZu1GrB&#10;qAGlkjkIJlbXSwXiwButNMg8k/875D8AAAD//wMAUEsBAi0AFAAGAAgAAAAhALaDOJL+AAAA4QEA&#10;ABMAAAAAAAAAAAAAAAAAAAAAAFtDb250ZW50X1R5cGVzXS54bWxQSwECLQAUAAYACAAAACEAOP0h&#10;/9YAAACUAQAACwAAAAAAAAAAAAAAAAAvAQAAX3JlbHMvLnJlbHNQSwECLQAUAAYACAAAACEA/jIw&#10;J0cCAACXBAAADgAAAAAAAAAAAAAAAAAuAgAAZHJzL2Uyb0RvYy54bWxQSwECLQAUAAYACAAAACEA&#10;ItGnhuEAAAALAQAADwAAAAAAAAAAAAAAAAChBAAAZHJzL2Rvd25yZXYueG1sUEsFBgAAAAAEAAQA&#10;8wAAAK8FAAAAAA==&#10;" fillcolor="window" strokecolor="green" strokeweight="2.25pt">
                <v:textbox>
                  <w:txbxContent>
                    <w:p w14:paraId="69816171" w14:textId="77777777" w:rsidR="005F420F" w:rsidRPr="00DC41F3" w:rsidRDefault="005F420F" w:rsidP="008E26F0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問い合わせ・申請</w:t>
                      </w:r>
                      <w:r w:rsidR="006C282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書送付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3035E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0BED0" wp14:editId="4FB3FC19">
                <wp:simplePos x="0" y="0"/>
                <wp:positionH relativeFrom="column">
                  <wp:posOffset>3361690</wp:posOffset>
                </wp:positionH>
                <wp:positionV relativeFrom="paragraph">
                  <wp:posOffset>1797050</wp:posOffset>
                </wp:positionV>
                <wp:extent cx="2598420" cy="1088390"/>
                <wp:effectExtent l="19050" t="19050" r="11430" b="165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08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1C4CFD35" w14:textId="77777777" w:rsidR="00B41321" w:rsidRPr="002127B1" w:rsidRDefault="006C2822" w:rsidP="008E26F0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〒186-8501　</w:t>
                            </w:r>
                          </w:p>
                          <w:p w14:paraId="509A9F1D" w14:textId="77777777" w:rsidR="006C2822" w:rsidRPr="002127B1" w:rsidRDefault="006C2822" w:rsidP="008E26F0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国立市富士見台2-47-1</w:t>
                            </w:r>
                          </w:p>
                          <w:p w14:paraId="56D6F29A" w14:textId="77777777" w:rsidR="00B41321" w:rsidRPr="002127B1" w:rsidRDefault="005F420F" w:rsidP="008E26F0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国立市　環境政策課　環境政策係</w:t>
                            </w:r>
                            <w:r w:rsidR="006C2822"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0F25DA56" w14:textId="77777777" w:rsidR="006C2822" w:rsidRPr="002127B1" w:rsidRDefault="006C2822" w:rsidP="008E26F0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T</w:t>
                            </w:r>
                            <w:r w:rsidRPr="002127B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EL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：042-576-2111　</w:t>
                            </w:r>
                          </w:p>
                          <w:p w14:paraId="3A35C74C" w14:textId="77777777" w:rsidR="005F420F" w:rsidRPr="006C2822" w:rsidRDefault="005F420F" w:rsidP="005F420F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BED0" id="テキスト ボックス 21" o:spid="_x0000_s1042" type="#_x0000_t202" style="position:absolute;margin-left:264.7pt;margin-top:141.5pt;width:204.6pt;height:85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dwSgIAAJgEAAAOAAAAZHJzL2Uyb0RvYy54bWysVE1vGjEQvVfqf7B8b3ah0BDEElEiqkpR&#10;EolUORuvF1byelzbsEt/fZ/NR0jaU1UOZjwzfjPzZmYnt12j2U45X5MpeO8q50wZSWVt1gX/8bz4&#10;NOLMB2FKocmogu+V57fTjx8mrR2rPm1Il8oxgBg/bm3BNyHYcZZ5uVGN8FdklYGxIteIgKtbZ6UT&#10;LdAbnfXz/EvWkiutI6m8h/buYOTThF9VSobHqvIqMF1w5BbS6dK5imc2nYjx2gm7qeUxDfEPWTSi&#10;Ngh6hroTQbCtq/+AamrpyFMVriQ1GVVVLVWqAdX08nfVLDfCqlQLyPH2TJP/f7DyYbe0T46F7it1&#10;aGAkpLV+7KGM9XSVa+I/MmWwg8L9mTbVBSah7A9vRoM+TBK2Xj4afb5JxGavz63z4ZuihkWh4A59&#10;SXSJ3b0PCAnXk0uM5knX5aLWOl32fq4d2wm0EJ0vqeVMCx+gLPgi/WLWgHjzTBvWIrfR8HqYQr0x&#10;erdenUHzfJTnp4wv3ICoDYBf+YhS6FYdq0tUOjiRtaJyDw4dHcbLW7moUec9knwSDvMEbrAj4RFH&#10;pQlp0VHibEPu19/00R9thpWzFvNZcP9zK5xC7d8NBuCmNxjEgU6XwfA68u8uLatLi9k2cwJ/PWyj&#10;lUmM/kGfxMpR84JVmsWoMAkjEbvg4STOw2FrsIpSzWbJCSNsRbg3SysjdGxW7OJz9yKcPbY6YEoe&#10;6DTJYvyu4wff+NLQbBuoqtM4RKIPrB75x/inFh9XNe7X5T15vX5Qpr8BAAD//wMAUEsDBBQABgAI&#10;AAAAIQCtPtZI4gAAAAsBAAAPAAAAZHJzL2Rvd25yZXYueG1sTI/BTsMwEETvSPyDtUjcqEPqVm6I&#10;UyFEizhUQAM9b+MliYjtKHab8PeYExxX+zTzJl9PpmNnGnzrrILbWQKMbOV0a2sF7+XmRgLzAa3G&#10;zllS8E0e1sXlRY6ZdqN9o/M+1CyGWJ+hgiaEPuPcVw0Z9DPXk42/TzcYDPEcaq4HHGO46XiaJEtu&#10;sLWxocGeHhqqvvYno6DcCPPx+LI7lK/P2+3TQSKXIyp1fTXd3wELNIU/GH71ozoU0enoTlZ71ilY&#10;pCsRUQWpnMdRkVjN5RLYUYFYCAG8yPn/DcUPAAAA//8DAFBLAQItABQABgAIAAAAIQC2gziS/gAA&#10;AOEBAAATAAAAAAAAAAAAAAAAAAAAAABbQ29udGVudF9UeXBlc10ueG1sUEsBAi0AFAAGAAgAAAAh&#10;ADj9If/WAAAAlAEAAAsAAAAAAAAAAAAAAAAALwEAAF9yZWxzLy5yZWxzUEsBAi0AFAAGAAgAAAAh&#10;AEqLh3BKAgAAmAQAAA4AAAAAAAAAAAAAAAAALgIAAGRycy9lMm9Eb2MueG1sUEsBAi0AFAAGAAgA&#10;AAAhAK0+1kjiAAAACwEAAA8AAAAAAAAAAAAAAAAApAQAAGRycy9kb3ducmV2LnhtbFBLBQYAAAAA&#10;BAAEAPMAAACzBQAAAAA=&#10;" fillcolor="window" strokecolor="green" strokeweight="2.25pt">
                <v:textbox>
                  <w:txbxContent>
                    <w:p w14:paraId="1C4CFD35" w14:textId="77777777" w:rsidR="00B41321" w:rsidRPr="002127B1" w:rsidRDefault="006C2822" w:rsidP="008E26F0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〒186-8501　</w:t>
                      </w:r>
                    </w:p>
                    <w:p w14:paraId="509A9F1D" w14:textId="77777777" w:rsidR="006C2822" w:rsidRPr="002127B1" w:rsidRDefault="006C2822" w:rsidP="008E26F0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国立市富士見台2-47-1</w:t>
                      </w:r>
                    </w:p>
                    <w:p w14:paraId="56D6F29A" w14:textId="77777777" w:rsidR="00B41321" w:rsidRPr="002127B1" w:rsidRDefault="005F420F" w:rsidP="008E26F0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国立市　環境政策課　環境政策係</w:t>
                      </w:r>
                      <w:r w:rsidR="006C2822"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0F25DA56" w14:textId="77777777" w:rsidR="006C2822" w:rsidRPr="002127B1" w:rsidRDefault="006C2822" w:rsidP="008E26F0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T</w:t>
                      </w:r>
                      <w:r w:rsidRPr="002127B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EL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：042-576-2111　</w:t>
                      </w:r>
                    </w:p>
                    <w:p w14:paraId="3A35C74C" w14:textId="77777777" w:rsidR="005F420F" w:rsidRPr="006C2822" w:rsidRDefault="005F420F" w:rsidP="005F420F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5E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F7D569" wp14:editId="4C9A7A23">
                <wp:simplePos x="0" y="0"/>
                <wp:positionH relativeFrom="column">
                  <wp:posOffset>-640715</wp:posOffset>
                </wp:positionH>
                <wp:positionV relativeFrom="paragraph">
                  <wp:posOffset>1368425</wp:posOffset>
                </wp:positionV>
                <wp:extent cx="1998345" cy="369570"/>
                <wp:effectExtent l="19050" t="19050" r="20955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694D216B" w14:textId="77777777" w:rsidR="005C69F3" w:rsidRPr="00DC41F3" w:rsidRDefault="00B41321" w:rsidP="008E26F0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受付期間・申請方法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D569" id="テキスト ボックス 22" o:spid="_x0000_s1043" type="#_x0000_t202" style="position:absolute;margin-left:-50.45pt;margin-top:107.75pt;width:157.35pt;height:2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JUSgIAAJcEAAAOAAAAZHJzL2Uyb0RvYy54bWysVN9v2jAQfp+0/8Hy+0igUCAiVIyKaRJq&#10;K9Gpz8ZxiCXH59mGhP31OxsCtNvTNB7Mne98P77vLrOHtlbkIKyToHPa76WUCM2hkHqX0x+vqy8T&#10;SpxnumAKtMjpUTj6MP/8adaYTAygAlUISzCIdlljclp5b7IkcbwSNXM9MEKjsQRbM4+q3SWFZQ1G&#10;r1UySNP7pAFbGAtcOIe3jycjncf4ZSm4fy5LJzxROcXafDxtPLfhTOYzlu0sM5Xk5zLYP1RRM6kx&#10;6SXUI/OM7K38I1QtuQUHpe9xqBMoS8lF7AG76acfutlUzIjYC4LjzAUm9//C8qfDxrxY4tuv0CKB&#10;AZDGuMzhZeinLW0d/rFSgnaE8HiBTbSe8PBoOp3cDUeUcLTd3U9H44hrcn1trPPfBNQkCDm1SEtE&#10;ix3WzmNGdO1cQjIHShYrqVRUjm6pLDkwZBCJL6ChRDHn8TKnq/gLRWOId8+UJk1OB5PReBRTvTM6&#10;u9tegqbpJE27im/cMKLSGPgKR5B8u22JLLDrSYfVFoojQmjhNF3O8JXEPtdY5AuzOE6IGq6If8aj&#10;VIBlwVmipAL762/3wR9ZRislDY5nTt3PPbMCe/+ukf9pfzgM8xyV4Wg8QMXeWra3Fr2vl4D49XEZ&#10;DY9i8PeqE0sL9Rtu0iJkRRPTHHPn1Hfi0p+WBjeRi8UiOuEEG+bXemN4CB3ICiy+tm/MmjPVHofk&#10;CbpBZtkHxk++4aWGxd5DKeM4BKBPqJ7xx+mPFJ83NazXrR69rt+T+W8AAAD//wMAUEsDBBQABgAI&#10;AAAAIQDZWLq+4gAAAAwBAAAPAAAAZHJzL2Rvd25yZXYueG1sTI/BTsMwDIbvSLxDZCRuW9qOsVKa&#10;TgixIQ4IWGFnrwltReNUTbaWt8ec4GbLn35/f76ebCdOZvCtIwXxPAJhqHK6pVrBe7mZpSB8QNLY&#10;OTIKvo2HdXF+lmOm3Uhv5rQLteAQ8hkqaELoMyl91RiLfu56Q3z7dIPFwOtQSz3gyOG2k0kUXUuL&#10;LfGHBntz35jqa3e0CsrNlf14eHnel69P2+3jPkWZjqjU5cV0dwsimCn8wfCrz+pQsNPBHUl70SmY&#10;xVF0w6yCJF4uQTCSxAtuc+BhtViBLHL5v0TxAwAA//8DAFBLAQItABQABgAIAAAAIQC2gziS/gAA&#10;AOEBAAATAAAAAAAAAAAAAAAAAAAAAABbQ29udGVudF9UeXBlc10ueG1sUEsBAi0AFAAGAAgAAAAh&#10;ADj9If/WAAAAlAEAAAsAAAAAAAAAAAAAAAAALwEAAF9yZWxzLy5yZWxzUEsBAi0AFAAGAAgAAAAh&#10;ADI84lRKAgAAlwQAAA4AAAAAAAAAAAAAAAAALgIAAGRycy9lMm9Eb2MueG1sUEsBAi0AFAAGAAgA&#10;AAAhANlYur7iAAAADAEAAA8AAAAAAAAAAAAAAAAApAQAAGRycy9kb3ducmV2LnhtbFBLBQYAAAAA&#10;BAAEAPMAAACzBQAAAAA=&#10;" fillcolor="window" strokecolor="green" strokeweight="2.25pt">
                <v:textbox>
                  <w:txbxContent>
                    <w:p w14:paraId="694D216B" w14:textId="77777777" w:rsidR="005C69F3" w:rsidRPr="00DC41F3" w:rsidRDefault="00B41321" w:rsidP="008E26F0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受付期間・申請方法</w:t>
                      </w:r>
                    </w:p>
                  </w:txbxContent>
                </v:textbox>
              </v:shape>
            </w:pict>
          </mc:Fallback>
        </mc:AlternateContent>
      </w:r>
      <w:r w:rsidR="003035E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03D3EE" wp14:editId="48372EE1">
                <wp:simplePos x="0" y="0"/>
                <wp:positionH relativeFrom="column">
                  <wp:posOffset>-635635</wp:posOffset>
                </wp:positionH>
                <wp:positionV relativeFrom="paragraph">
                  <wp:posOffset>1737360</wp:posOffset>
                </wp:positionV>
                <wp:extent cx="3907155" cy="1120140"/>
                <wp:effectExtent l="19050" t="19050" r="1714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155" cy="1120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1B42DDDC" w14:textId="0CBAEE1C" w:rsidR="006C2822" w:rsidRDefault="00B41321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764BB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年４月１日から令和</w:t>
                            </w:r>
                            <w:r w:rsidR="00764BB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年３月３１日まで</w:t>
                            </w:r>
                          </w:p>
                          <w:p w14:paraId="0757161C" w14:textId="40F33CBC" w:rsidR="00764BB7" w:rsidRPr="00764BB7" w:rsidRDefault="00764BB7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・電子申請(</w:t>
                            </w:r>
                            <w:r w:rsidR="00E7327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右の</w:t>
                            </w:r>
                            <w:r w:rsidRPr="00764B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QRコードより)</w:t>
                            </w:r>
                          </w:p>
                          <w:p w14:paraId="119A4C78" w14:textId="5507F443" w:rsidR="00764BB7" w:rsidRDefault="00764BB7" w:rsidP="009B71D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・郵送または窓口に持参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D3EE" id="テキスト ボックス 1" o:spid="_x0000_s1044" type="#_x0000_t202" style="position:absolute;margin-left:-50.05pt;margin-top:136.8pt;width:307.65pt;height:8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dA+NAIAAF8EAAAOAAAAZHJzL2Uyb0RvYy54bWysVMGO2jAQvVfqP1i+lyQUumxEWFFWVJXQ&#10;7kpstWfj2CSS43FtQ0K/vmOHANr2VPVixp7JzLz3Zpg/dI0iR2FdDbqg2SilRGgOZa33Bf3xuv40&#10;o8R5pkumQIuCnoSjD4uPH+atycUYKlClsASTaJe3pqCV9yZPEscr0TA3AiM0OiXYhnm82n1SWtZi&#10;9kYl4zT9krRgS2OBC+fw9bF30kXML6Xg/llKJzxRBcXefDxtPHfhTBZzlu8tM1XNz22wf+iiYbXG&#10;opdUj8wzcrD1H6mamltwIP2IQ5OAlDUXEQOiydJ3aLYVMyJiQXKcudDk/l9a/nTcmhdLfPcVOhQw&#10;ENIalzt8DHg6aZvwi50S9COFpwttovOE4+Pn+/Qum04p4ejLMgQyicQm18+Ndf6bgIYEo6AWdYl0&#10;sePGeSyJoUNIqKZhXSsVtVGatAUdz6Z30/iFA1WXwRvinN3vVsqSIwvyprM0HQrfhGFupbHEFVaw&#10;fLfrSF1iw7MB8w7KE1JhoZ8SZ/i6xnY3zPkXZnEsED2Oun/GQyrAtuBsUVKB/fW39xCPaqGXkhbH&#10;rKDu54FZQYn6rlHH+2yCZBEfL5Pp3Rgv9tazu/XoQ7MChJrhUhkezRDv1WBKC80bbsQyVEUX0xxr&#10;F9QP5sr3w48bxcVyGYNwEg3zG701PKQOxAYxXrs3Zs1ZMY9iP8EwkCx/J1wf20u3PHiQdVQ1EN2z&#10;euYfpziKfd64sCa39xh1/V9Y/AYAAP//AwBQSwMEFAAGAAgAAAAhAKUha3riAAAADAEAAA8AAABk&#10;cnMvZG93bnJldi54bWxMj8FOwzAQRO9I/IO1SFxQayeQUkKcCpDosdAWkLi58WJHxOsodtv07zEn&#10;OK7maeZttRhdxw44hNaThGwqgCE1XrdkJLxtnydzYCEq0qrzhBJOGGBRn59VqtT+SGs8bKJhqYRC&#10;qSTYGPuS89BYdCpMfY+Usi8/OBXTORiuB3VM5a7juRAz7lRLacGqHp8sNt+bvZPweDdf8g/7Ilr3&#10;bsxrPK3oc3kl5eXF+HAPLOIY/2D41U/qUCennd+TDqyTMMmEyBIrIb+9ngFLSJEVObCdhJtCCOB1&#10;xf8/Uf8AAAD//wMAUEsBAi0AFAAGAAgAAAAhALaDOJL+AAAA4QEAABMAAAAAAAAAAAAAAAAAAAAA&#10;AFtDb250ZW50X1R5cGVzXS54bWxQSwECLQAUAAYACAAAACEAOP0h/9YAAACUAQAACwAAAAAAAAAA&#10;AAAAAAAvAQAAX3JlbHMvLnJlbHNQSwECLQAUAAYACAAAACEAd9HQPjQCAABfBAAADgAAAAAAAAAA&#10;AAAAAAAuAgAAZHJzL2Uyb0RvYy54bWxQSwECLQAUAAYACAAAACEApSFreuIAAAAMAQAADwAAAAAA&#10;AAAAAAAAAACOBAAAZHJzL2Rvd25yZXYueG1sUEsFBgAAAAAEAAQA8wAAAJ0FAAAAAA==&#10;" filled="f" strokecolor="green" strokeweight="2.25pt">
                <v:textbox>
                  <w:txbxContent>
                    <w:p w14:paraId="1B42DDDC" w14:textId="0CBAEE1C" w:rsidR="006C2822" w:rsidRDefault="00B41321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令和</w:t>
                      </w:r>
                      <w:r w:rsidR="00764BB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８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年４月１日から令和</w:t>
                      </w:r>
                      <w:r w:rsidR="00764BB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９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年３月３１日まで</w:t>
                      </w:r>
                    </w:p>
                    <w:p w14:paraId="0757161C" w14:textId="40F33CBC" w:rsidR="00764BB7" w:rsidRPr="00764BB7" w:rsidRDefault="00764BB7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764B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・電子申請(</w:t>
                      </w:r>
                      <w:r w:rsidR="00E7327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右の</w:t>
                      </w:r>
                      <w:r w:rsidRPr="00764B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QRコードより)</w:t>
                      </w:r>
                    </w:p>
                    <w:p w14:paraId="119A4C78" w14:textId="5507F443" w:rsidR="00764BB7" w:rsidRDefault="00764BB7" w:rsidP="009B71D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・郵送または窓口に持参</w:t>
                      </w:r>
                    </w:p>
                  </w:txbxContent>
                </v:textbox>
              </v:shape>
            </w:pict>
          </mc:Fallback>
        </mc:AlternateContent>
      </w:r>
      <w:r w:rsidR="007B4017">
        <w:br w:type="page"/>
      </w:r>
    </w:p>
    <w:p w14:paraId="7042358A" w14:textId="16684FC9" w:rsidR="00DC41F3" w:rsidRPr="00DC41F3" w:rsidRDefault="00764BB7" w:rsidP="00DC41F3">
      <w:pPr>
        <w:tabs>
          <w:tab w:val="left" w:pos="17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0A34F99" wp14:editId="282A00D4">
                <wp:simplePos x="0" y="0"/>
                <wp:positionH relativeFrom="column">
                  <wp:posOffset>-646415</wp:posOffset>
                </wp:positionH>
                <wp:positionV relativeFrom="paragraph">
                  <wp:posOffset>-560941</wp:posOffset>
                </wp:positionV>
                <wp:extent cx="6607810" cy="5850343"/>
                <wp:effectExtent l="19050" t="19050" r="21590" b="1714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10" cy="58503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7F0F38E7" w14:textId="77777777" w:rsidR="005F4C3B" w:rsidRPr="004B4E8A" w:rsidRDefault="00104EF3" w:rsidP="000E1C26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4B4E8A">
                              <w:rPr>
                                <w:rFonts w:ascii="Segoe UI Symbol" w:eastAsia="Segoe UI Symbol" w:hAnsi="Segoe UI Symbol" w:hint="eastAsia"/>
                                <w:b/>
                                <w:sz w:val="30"/>
                                <w:szCs w:val="30"/>
                              </w:rPr>
                              <w:t>❶</w:t>
                            </w:r>
                            <w:r w:rsidR="005F4C3B" w:rsidRPr="004B4E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国立市省エネ家電買換え促進補助金交付申請書兼請求書(第１号様式)</w:t>
                            </w:r>
                          </w:p>
                          <w:p w14:paraId="0606F021" w14:textId="77777777" w:rsidR="00024F33" w:rsidRDefault="005253DA" w:rsidP="0035526D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0E1C26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市のホームページからダウンロードできます。</w:t>
                            </w:r>
                          </w:p>
                          <w:p w14:paraId="5336DF5B" w14:textId="77777777" w:rsidR="000E1C26" w:rsidRDefault="000E1C26" w:rsidP="0035526D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 </w:t>
                            </w:r>
                            <w:r w:rsidR="008E4FE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2ページ</w:t>
                            </w:r>
                            <w:r w:rsidR="008E4FE9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目</w:t>
                            </w:r>
                            <w:r w:rsidR="0032797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以降</w:t>
                            </w:r>
                            <w:r w:rsidR="008E4FE9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の</w:t>
                            </w:r>
                            <w:r w:rsidR="008E4FE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消費電力量等</w:t>
                            </w:r>
                            <w:r w:rsidR="004654A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アンケートの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必須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です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。</w:t>
                            </w:r>
                          </w:p>
                          <w:p w14:paraId="7B2376D4" w14:textId="77777777" w:rsidR="005F4C3B" w:rsidRPr="00EF28F8" w:rsidRDefault="00104EF3" w:rsidP="000E1C26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EF28F8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❷</w:t>
                            </w:r>
                            <w:r w:rsidR="005F4C3B" w:rsidRPr="00EF28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領収書の写し</w:t>
                            </w:r>
                            <w:r w:rsidR="005253DA" w:rsidRPr="00EF28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(下記の内容が記載されているもの)</w:t>
                            </w:r>
                          </w:p>
                          <w:p w14:paraId="1A929BE1" w14:textId="3F232F99" w:rsidR="00EF28F8" w:rsidRPr="00B90A25" w:rsidRDefault="00006A23" w:rsidP="00B90A2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48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支払者名</w:t>
                            </w:r>
                            <w:r w:rsidR="00502D70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104EF3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②</w:t>
                            </w:r>
                            <w:r w:rsid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領収</w:t>
                            </w:r>
                            <w:r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金額</w:t>
                            </w:r>
                            <w:r w:rsidR="00502D70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104EF3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③</w:t>
                            </w:r>
                            <w:r w:rsidR="005253DA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購入機器名(</w:t>
                            </w:r>
                            <w:r w:rsidR="005253DA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wave"/>
                              </w:rPr>
                              <w:t>型番</w:t>
                            </w:r>
                            <w:r w:rsidR="00507B99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wave"/>
                              </w:rPr>
                              <w:t>を記載</w:t>
                            </w:r>
                            <w:r w:rsidR="005253DA"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)</w:t>
                            </w:r>
                            <w:r w:rsidRP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0572B9C5" w14:textId="77777777" w:rsidR="00EF28F8" w:rsidRDefault="00006A23" w:rsidP="00502D70">
                            <w:pPr>
                              <w:spacing w:line="48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④内訳明細</w:t>
                            </w:r>
                            <w:r w:rsidRPr="003A078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（</w:t>
                            </w:r>
                            <w:r w:rsidRPr="003D2C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wave"/>
                              </w:rPr>
                              <w:t>東京ゼロエミポイントの値引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wave"/>
                              </w:rPr>
                              <w:t>きがある</w:t>
                            </w:r>
                            <w:r w:rsidRPr="003D2C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wave"/>
                              </w:rPr>
                              <w:t>場合は値引き額を明記</w:t>
                            </w:r>
                            <w:r w:rsidRPr="003A078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）</w:t>
                            </w:r>
                            <w:r w:rsidR="00502D70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1D4D626E" w14:textId="0491ADCE" w:rsidR="005253DA" w:rsidRDefault="00104EF3" w:rsidP="00EF28F8">
                            <w:pPr>
                              <w:spacing w:line="48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⑤</w:t>
                            </w:r>
                            <w:r w:rsidR="00B90A2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領収</w:t>
                            </w:r>
                            <w:r w:rsidR="005253DA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年月日</w:t>
                            </w:r>
                            <w:r w:rsidR="00EF28F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⑥</w:t>
                            </w:r>
                            <w:r w:rsidR="005253DA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販売店名、販売店住所</w:t>
                            </w:r>
                            <w:r w:rsidR="001957DB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(市内店舗で購入したことがわかるもの)</w:t>
                            </w:r>
                            <w:r w:rsidR="003A0789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</w:t>
                            </w:r>
                          </w:p>
                          <w:p w14:paraId="3CC5E1B7" w14:textId="77777777" w:rsidR="003A0789" w:rsidRPr="00EF28F8" w:rsidRDefault="003A0789" w:rsidP="003A0789">
                            <w:pPr>
                              <w:spacing w:line="48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EF28F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※領収書に型番の記載がない場合は、型番が記載されている保証書等を提出</w:t>
                            </w:r>
                          </w:p>
                          <w:p w14:paraId="0E70F576" w14:textId="77777777" w:rsidR="003A0789" w:rsidRDefault="003A0789" w:rsidP="003A0789">
                            <w:pPr>
                              <w:spacing w:line="48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  <w:r w:rsidRPr="00EF28F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※レシートは不可</w:t>
                            </w:r>
                          </w:p>
                          <w:p w14:paraId="0346FB94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3E03561B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45910FE3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58E5652E" w14:textId="7CC04A31" w:rsidR="005D05B1" w:rsidRP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612C9188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4ABB5F1B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14645FB0" w14:textId="77777777" w:rsidR="005D05B1" w:rsidRDefault="005D05B1" w:rsidP="005D05B1">
                            <w:pPr>
                              <w:spacing w:line="480" w:lineRule="exact"/>
                              <w:rPr>
                                <w:rFonts w:ascii="Segoe UI Symbol" w:eastAsia="BIZ UDPゴシック" w:hAnsi="Segoe UI Symbo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3270246C" w14:textId="5046FDEF" w:rsidR="005D05B1" w:rsidRPr="005D05B1" w:rsidRDefault="005D05B1" w:rsidP="005D05B1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5D05B1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❸本人確認書類</w:t>
                            </w:r>
                            <w:r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（マイナンバー</w:t>
                            </w:r>
                            <w:r w:rsidR="00CA07AF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カード</w:t>
                            </w:r>
                            <w:r w:rsidR="00CA07AF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(</w:t>
                            </w:r>
                            <w:r w:rsidR="00CA07AF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表面のみ</w:t>
                            </w:r>
                            <w:r w:rsidR="00CA07AF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、運転免許証など）</w:t>
                            </w:r>
                            <w:r w:rsidRPr="005D05B1">
                              <w:rPr>
                                <w:rFonts w:ascii="Segoe UI Symbol" w:eastAsia="BIZ UDPゴシック" w:hAnsi="Segoe UI Symbol" w:hint="eastAsia"/>
                                <w:b/>
                                <w:sz w:val="30"/>
                                <w:szCs w:val="30"/>
                              </w:rPr>
                              <w:t>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34F99" id="テキスト ボックス 26" o:spid="_x0000_s1045" type="#_x0000_t202" style="position:absolute;left:0;text-align:left;margin-left:-50.9pt;margin-top:-44.15pt;width:520.3pt;height:460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5nNQIAAF8EAAAOAAAAZHJzL2Uyb0RvYy54bWysVE1vGjEQvVfqf7B8L7sQIASxRJSIqhJK&#10;IpEqZ+O1WUtej2sbdumv79jLl9Keql7MjGd2Pt57ZvbY1pochPMKTEH7vZwSYTiUyuwK+uNt9WVC&#10;iQ/MlEyDEQU9Ck8f558/zRo7FQOoQJfCESxi/LSxBa1CsNMs87wSNfM9sMJgUIKrWUDX7bLSsQar&#10;1zob5Pk4a8CV1gEX3uPtUxek81RfSsHDi5ReBKILirOFdLp0buOZzWdsunPMVoqfxmD/MEXNlMGm&#10;l1JPLDCyd+qPUrXiDjzI0ONQZyCl4iLtgNv08w/bbCpmRdoFwfH2ApP/f2X582FjXx0J7VdokcAI&#10;SGP91ONl3KeVro6/OCnBOEJ4vMAm2kA4Xo7H+f2kjyGOsdFklN8N72Kd7Pq5dT58E1CTaBTUIS8J&#10;LnZY+9ClnlNiNwMrpXXiRhvSFHQwGd2P0hcetCpjNOZ5t9sutSMHFunNJ3meGMXGN2noaYPTXNeK&#10;Vmi3LVElrvxw3nkL5RGhcNCpxFu+UjjumvnwyhzKAldEqYcXPKQGHAtOFiUVuF9/u4/5yBZGKWlQ&#10;ZgX1P/fMCUr0d4M8PvSHw6jL5AxH9wN03G1kexsx+3oJuGofH5XlyYz5QZ9N6aB+xxexiF0xxAzH&#10;3gUNZ3MZOvHji+JisUhJqETLwtpsLI+lI7CRjLf2nTl7Yiwg2c9wFiSbfiCuy+2oW+wDSJVYjUB3&#10;qJ7wRxUnXZxeXHwmt37Kuv4vzH8DAAD//wMAUEsDBBQABgAIAAAAIQCOeoVz4QAAAAwBAAAPAAAA&#10;ZHJzL2Rvd25yZXYueG1sTI/BTsMwEETvSPyDtUhcUGuHSMgNcSpAokegBSr15sbGjojXUey26d+z&#10;nOC2OzuaeVsvp9Czox1TF1FBMRfALLbRdOgUfLw/zySwlDUa3Ue0Cs42wbK5vKh1ZeIJ1/a4yY5R&#10;CKZKK/A5DxXnqfU26DSPg0W6fcUx6Ezr6LgZ9YnCQ89vhbjjQXdIDV4P9snb9ntzCAoeF3LFt/5V&#10;dOHTubd8fsHd6kap66vp4R5YtlP+M8MvPqFDQ0z7eECTWK9gVoiC2DNNUpbAyLIoJSl7BbIsBfCm&#10;5v+faH4AAAD//wMAUEsBAi0AFAAGAAgAAAAhALaDOJL+AAAA4QEAABMAAAAAAAAAAAAAAAAAAAAA&#10;AFtDb250ZW50X1R5cGVzXS54bWxQSwECLQAUAAYACAAAACEAOP0h/9YAAACUAQAACwAAAAAAAAAA&#10;AAAAAAAvAQAAX3JlbHMvLnJlbHNQSwECLQAUAAYACAAAACEAzvY+ZzUCAABfBAAADgAAAAAAAAAA&#10;AAAAAAAuAgAAZHJzL2Uyb0RvYy54bWxQSwECLQAUAAYACAAAACEAjnqFc+EAAAAMAQAADwAAAAAA&#10;AAAAAAAAAACPBAAAZHJzL2Rvd25yZXYueG1sUEsFBgAAAAAEAAQA8wAAAJ0FAAAAAA==&#10;" filled="f" strokecolor="green" strokeweight="2.25pt">
                <v:textbox>
                  <w:txbxContent>
                    <w:p w14:paraId="7F0F38E7" w14:textId="77777777" w:rsidR="005F4C3B" w:rsidRPr="004B4E8A" w:rsidRDefault="00104EF3" w:rsidP="000E1C26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4B4E8A">
                        <w:rPr>
                          <w:rFonts w:ascii="Segoe UI Symbol" w:eastAsia="Segoe UI Symbol" w:hAnsi="Segoe UI Symbol" w:hint="eastAsia"/>
                          <w:b/>
                          <w:sz w:val="30"/>
                          <w:szCs w:val="30"/>
                        </w:rPr>
                        <w:t>❶</w:t>
                      </w:r>
                      <w:r w:rsidR="005F4C3B" w:rsidRPr="004B4E8A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国立市省エネ家電買換え促進補助金交付申請書兼請求書(第１号様式)</w:t>
                      </w:r>
                    </w:p>
                    <w:p w14:paraId="0606F021" w14:textId="77777777" w:rsidR="00024F33" w:rsidRDefault="005253DA" w:rsidP="0035526D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0E1C26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市のホームページからダウンロードできます。</w:t>
                      </w:r>
                    </w:p>
                    <w:p w14:paraId="5336DF5B" w14:textId="77777777" w:rsidR="000E1C26" w:rsidRDefault="000E1C26" w:rsidP="0035526D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 </w:t>
                      </w:r>
                      <w:r w:rsidR="008E4FE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2ページ</w:t>
                      </w:r>
                      <w:r w:rsidR="008E4FE9">
                        <w:rPr>
                          <w:rFonts w:ascii="BIZ UDPゴシック" w:eastAsia="BIZ UDPゴシック" w:hAnsi="BIZ UDPゴシック"/>
                          <w:sz w:val="28"/>
                        </w:rPr>
                        <w:t>目</w:t>
                      </w:r>
                      <w:r w:rsidR="0032797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以降</w:t>
                      </w:r>
                      <w:r w:rsidR="008E4FE9">
                        <w:rPr>
                          <w:rFonts w:ascii="BIZ UDPゴシック" w:eastAsia="BIZ UDPゴシック" w:hAnsi="BIZ UDPゴシック"/>
                          <w:sz w:val="28"/>
                        </w:rPr>
                        <w:t>の</w:t>
                      </w:r>
                      <w:r w:rsidR="008E4FE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消費電力量等</w:t>
                      </w:r>
                      <w:r w:rsidR="004654AD">
                        <w:rPr>
                          <w:rFonts w:ascii="BIZ UDPゴシック" w:eastAsia="BIZ UDPゴシック" w:hAnsi="BIZ UDPゴシック"/>
                          <w:sz w:val="28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アンケートの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記入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必須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です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。</w:t>
                      </w:r>
                    </w:p>
                    <w:p w14:paraId="7B2376D4" w14:textId="77777777" w:rsidR="005F4C3B" w:rsidRPr="00EF28F8" w:rsidRDefault="00104EF3" w:rsidP="000E1C26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EF28F8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❷</w:t>
                      </w:r>
                      <w:r w:rsidR="005F4C3B" w:rsidRPr="00EF28F8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領収書の写し</w:t>
                      </w:r>
                      <w:r w:rsidR="005253DA" w:rsidRPr="00EF28F8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(下記の内容が記載されているもの)</w:t>
                      </w:r>
                    </w:p>
                    <w:p w14:paraId="1A929BE1" w14:textId="3F232F99" w:rsidR="00EF28F8" w:rsidRPr="00B90A25" w:rsidRDefault="00006A23" w:rsidP="00B90A2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480" w:lineRule="exact"/>
                        <w:ind w:leftChars="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支払者名</w:t>
                      </w:r>
                      <w:r w:rsidR="00502D70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104EF3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②</w:t>
                      </w:r>
                      <w:r w:rsid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領収</w:t>
                      </w:r>
                      <w:r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金額</w:t>
                      </w:r>
                      <w:r w:rsidR="00502D70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104EF3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③</w:t>
                      </w:r>
                      <w:r w:rsidR="005253DA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購入機器名(</w:t>
                      </w:r>
                      <w:r w:rsidR="005253DA" w:rsidRPr="00B90A25">
                        <w:rPr>
                          <w:rFonts w:ascii="BIZ UDPゴシック" w:eastAsia="BIZ UDPゴシック" w:hAnsi="BIZ UDPゴシック" w:hint="eastAsia"/>
                          <w:sz w:val="28"/>
                          <w:u w:val="wave"/>
                        </w:rPr>
                        <w:t>型番</w:t>
                      </w:r>
                      <w:r w:rsidR="00507B99" w:rsidRPr="00B90A25">
                        <w:rPr>
                          <w:rFonts w:ascii="BIZ UDPゴシック" w:eastAsia="BIZ UDPゴシック" w:hAnsi="BIZ UDPゴシック" w:hint="eastAsia"/>
                          <w:sz w:val="28"/>
                          <w:u w:val="wave"/>
                        </w:rPr>
                        <w:t>を記載</w:t>
                      </w:r>
                      <w:r w:rsidR="005253DA"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)</w:t>
                      </w:r>
                      <w:r w:rsidRP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</w:p>
                    <w:p w14:paraId="0572B9C5" w14:textId="77777777" w:rsidR="00EF28F8" w:rsidRDefault="00006A23" w:rsidP="00502D70">
                      <w:pPr>
                        <w:spacing w:line="48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④内訳明細</w:t>
                      </w:r>
                      <w:r w:rsidRPr="003A078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（</w:t>
                      </w:r>
                      <w:r w:rsidRPr="003D2C56">
                        <w:rPr>
                          <w:rFonts w:ascii="BIZ UDPゴシック" w:eastAsia="BIZ UDPゴシック" w:hAnsi="BIZ UDPゴシック" w:hint="eastAsia"/>
                          <w:sz w:val="28"/>
                          <w:u w:val="wave"/>
                        </w:rPr>
                        <w:t>東京ゼロエミポイントの値引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wave"/>
                        </w:rPr>
                        <w:t>きがある</w:t>
                      </w:r>
                      <w:r w:rsidRPr="003D2C56">
                        <w:rPr>
                          <w:rFonts w:ascii="BIZ UDPゴシック" w:eastAsia="BIZ UDPゴシック" w:hAnsi="BIZ UDPゴシック" w:hint="eastAsia"/>
                          <w:sz w:val="28"/>
                          <w:u w:val="wave"/>
                        </w:rPr>
                        <w:t>場合は値引き額を明記</w:t>
                      </w:r>
                      <w:r w:rsidRPr="003A078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）</w:t>
                      </w:r>
                      <w:r w:rsidR="00502D70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</w:p>
                    <w:p w14:paraId="1D4D626E" w14:textId="0491ADCE" w:rsidR="005253DA" w:rsidRDefault="00104EF3" w:rsidP="00EF28F8">
                      <w:pPr>
                        <w:spacing w:line="48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⑤</w:t>
                      </w:r>
                      <w:r w:rsidR="00B90A2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領収</w:t>
                      </w:r>
                      <w:r w:rsidR="005253DA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年月日</w:t>
                      </w:r>
                      <w:r w:rsidR="00EF28F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⑥</w:t>
                      </w:r>
                      <w:r w:rsidR="005253DA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販売店名、販売店住所</w:t>
                      </w:r>
                      <w:r w:rsidR="001957DB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(市内店舗で購入したことがわかるもの)</w:t>
                      </w:r>
                      <w:r w:rsidR="003A0789"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</w:t>
                      </w:r>
                    </w:p>
                    <w:p w14:paraId="3CC5E1B7" w14:textId="77777777" w:rsidR="003A0789" w:rsidRPr="00EF28F8" w:rsidRDefault="003A0789" w:rsidP="003A0789">
                      <w:pPr>
                        <w:spacing w:line="48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</w:pPr>
                      <w:r w:rsidRPr="00EF28F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※領収書に型番の記載がない場合は、型番が記載されている保証書等を提出</w:t>
                      </w:r>
                    </w:p>
                    <w:p w14:paraId="0E70F576" w14:textId="77777777" w:rsidR="003A0789" w:rsidRDefault="003A0789" w:rsidP="003A0789">
                      <w:pPr>
                        <w:spacing w:line="48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  <w:r w:rsidRPr="00EF28F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  <w:t>※レシートは不可</w:t>
                      </w:r>
                    </w:p>
                    <w:p w14:paraId="0346FB94" w14:textId="77777777" w:rsid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3E03561B" w14:textId="77777777" w:rsid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45910FE3" w14:textId="77777777" w:rsid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58E5652E" w14:textId="7CC04A31" w:rsidR="005D05B1" w:rsidRP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Cs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612C9188" w14:textId="77777777" w:rsid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4ABB5F1B" w14:textId="77777777" w:rsid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14645FB0" w14:textId="77777777" w:rsidR="005D05B1" w:rsidRDefault="005D05B1" w:rsidP="005D05B1">
                      <w:pPr>
                        <w:spacing w:line="480" w:lineRule="exact"/>
                        <w:rPr>
                          <w:rFonts w:ascii="Segoe UI Symbol" w:eastAsia="BIZ UDPゴシック" w:hAnsi="Segoe UI Symbol"/>
                          <w:b/>
                          <w:sz w:val="30"/>
                          <w:szCs w:val="30"/>
                        </w:rPr>
                      </w:pPr>
                    </w:p>
                    <w:p w14:paraId="3270246C" w14:textId="5046FDEF" w:rsidR="005D05B1" w:rsidRPr="005D05B1" w:rsidRDefault="005D05B1" w:rsidP="005D05B1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5D05B1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❸本人確認書類</w:t>
                      </w:r>
                      <w:r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（マイナンバー</w:t>
                      </w:r>
                      <w:r w:rsidR="00CA07AF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カード</w:t>
                      </w:r>
                      <w:r w:rsidR="00CA07AF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(</w:t>
                      </w:r>
                      <w:r w:rsidR="00CA07AF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表面のみ</w:t>
                      </w:r>
                      <w:r w:rsidR="00CA07AF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、運転免許証など）</w:t>
                      </w:r>
                      <w:r w:rsidRPr="005D05B1">
                        <w:rPr>
                          <w:rFonts w:ascii="Segoe UI Symbol" w:eastAsia="BIZ UDPゴシック" w:hAnsi="Segoe UI Symbol" w:hint="eastAsia"/>
                          <w:b/>
                          <w:sz w:val="30"/>
                          <w:szCs w:val="30"/>
                        </w:rPr>
                        <w:t>の写し</w:t>
                      </w:r>
                    </w:p>
                  </w:txbxContent>
                </v:textbox>
              </v:shape>
            </w:pict>
          </mc:Fallback>
        </mc:AlternateContent>
      </w:r>
      <w:r w:rsidR="005D05B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31D087" wp14:editId="3CAD9C2F">
                <wp:simplePos x="0" y="0"/>
                <wp:positionH relativeFrom="column">
                  <wp:posOffset>-650713</wp:posOffset>
                </wp:positionH>
                <wp:positionV relativeFrom="paragraph">
                  <wp:posOffset>-949325</wp:posOffset>
                </wp:positionV>
                <wp:extent cx="1069340" cy="394970"/>
                <wp:effectExtent l="19050" t="19050" r="16510" b="2413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394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7F4F2C7B" w14:textId="77777777" w:rsidR="005F4C3B" w:rsidRPr="00DC41F3" w:rsidRDefault="005F4C3B" w:rsidP="00C5395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D087" id="テキスト ボックス 25" o:spid="_x0000_s1046" type="#_x0000_t202" style="position:absolute;left:0;text-align:left;margin-left:-51.25pt;margin-top:-74.75pt;width:84.2pt;height:31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MNSQIAAJcEAAAOAAAAZHJzL2Uyb0RvYy54bWysVE1v2zAMvQ/YfxB0X+2kaZsEcYosRYYB&#10;RVugHXpWZDkxIIuapMTOfv2elI+m3U7DclBIkXokH0lPbrtGs61yviZT8N5FzpkyksrarAr+42Xx&#10;ZciZD8KUQpNRBd8pz2+nnz9NWjtWfVqTLpVjADF+3NqCr0Ow4yzzcq0a4S/IKgNjRa4RAapbZaUT&#10;LdAbnfXz/DpryZXWkVTe4/Zub+TThF9VSobHqvIqMF1w5BbS6dK5jGc2nYjxygm7ruUhDfEPWTSi&#10;Ngh6groTQbCNq/+AamrpyFMVLiQ1GVVVLVWqAdX08g/VPK+FVakWkOPtiSb//2Dlw/bZPjkWuq/U&#10;oYGRkNb6scdlrKerXBP/kSmDHRTuTrSpLjAZH+XXo8sBTBK2y9FgdJN4zd5eW+fDN0UNi0LBHdqS&#10;2BLbex8QEa5HlxjMk67LRa11UnZ+rh3bCnQQjS+p5UwLH3BZ8EX6xaQB8e6ZNqwteH94dXOVQr0z&#10;erdankDzfJjnx4zP3ICoDYDf6IhS6JYdq0tUPTpytaRyBwod7afLW7moUec9knwSDuMEarAi4RFH&#10;pQlp0UHibE3u19/uoz+6DCtnLcaz4P7nRjiF2r8b9H/UG0TGQ1IGVzd9KO7csjy3mE0zJ/DXwzJa&#10;mcToH/RRrBw1r9ikWYwKkzASsQsejuI87JcGmyjVbJacMMFWhHvzbGWEjs2KXXzpXoWzh1YHDMkD&#10;HQdZjD90fO8bXxqabQJVdRqHSPSe1QP/mP7U4sOmxvU615PX2/dk+hsAAP//AwBQSwMEFAAGAAgA&#10;AAAhAIw/6GbiAAAADAEAAA8AAABkcnMvZG93bnJldi54bWxMj81OwzAQhO9IvIO1SNxap6U/aYhT&#10;IUSLOCBoAz1vY5NExOsodpvw9mxPcJvdGc1+m64H24iz6XztSMFkHIEwVDhdU6ngI9+MYhA+IGls&#10;HBkFP8bDOru+SjHRrqedOe9DKbiEfIIKqhDaREpfVMaiH7vWEHtfrrMYeOxKqTvsudw2chpFC2mx&#10;Jr5QYWseK1N8709WQb6Z2c+nt9dD/v6y3T4fYpRxj0rd3gwP9yCCGcJfGC74jA4ZMx3dibQXjYLR&#10;JJrOOXtRsxUrzizmKxBH3sTLO5BZKv8/kf0CAAD//wMAUEsBAi0AFAAGAAgAAAAhALaDOJL+AAAA&#10;4QEAABMAAAAAAAAAAAAAAAAAAAAAAFtDb250ZW50X1R5cGVzXS54bWxQSwECLQAUAAYACAAAACEA&#10;OP0h/9YAAACUAQAACwAAAAAAAAAAAAAAAAAvAQAAX3JlbHMvLnJlbHNQSwECLQAUAAYACAAAACEA&#10;hL9DDUkCAACXBAAADgAAAAAAAAAAAAAAAAAuAgAAZHJzL2Uyb0RvYy54bWxQSwECLQAUAAYACAAA&#10;ACEAjD/oZuIAAAAMAQAADwAAAAAAAAAAAAAAAACjBAAAZHJzL2Rvd25yZXYueG1sUEsFBgAAAAAE&#10;AAQA8wAAALIFAAAAAA==&#10;" fillcolor="window" strokecolor="green" strokeweight="2.25pt">
                <v:textbox>
                  <w:txbxContent>
                    <w:p w14:paraId="7F4F2C7B" w14:textId="77777777" w:rsidR="005F4C3B" w:rsidRPr="00DC41F3" w:rsidRDefault="005F4C3B" w:rsidP="00C5395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提出書類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70CE106" w14:textId="77777777" w:rsidR="005F4C3B" w:rsidRDefault="005F4C3B" w:rsidP="00DC41F3">
      <w:pPr>
        <w:tabs>
          <w:tab w:val="left" w:pos="1725"/>
        </w:tabs>
      </w:pPr>
    </w:p>
    <w:p w14:paraId="0421809F" w14:textId="77777777" w:rsidR="00CB3980" w:rsidRDefault="00CB3980" w:rsidP="00980AB8">
      <w:pPr>
        <w:widowControl/>
        <w:jc w:val="left"/>
      </w:pPr>
    </w:p>
    <w:p w14:paraId="144FF449" w14:textId="77777777" w:rsidR="00397FC8" w:rsidRDefault="00397FC8" w:rsidP="00980AB8">
      <w:pPr>
        <w:widowControl/>
        <w:jc w:val="left"/>
      </w:pPr>
    </w:p>
    <w:p w14:paraId="5A5B418D" w14:textId="77777777" w:rsidR="00397FC8" w:rsidRPr="00397FC8" w:rsidRDefault="00397FC8" w:rsidP="00397FC8"/>
    <w:p w14:paraId="79EE9E6D" w14:textId="77777777" w:rsidR="00397FC8" w:rsidRPr="00397FC8" w:rsidRDefault="00397FC8" w:rsidP="00397FC8"/>
    <w:p w14:paraId="5240C47E" w14:textId="77777777" w:rsidR="00397FC8" w:rsidRPr="00397FC8" w:rsidRDefault="00397FC8" w:rsidP="00397FC8"/>
    <w:p w14:paraId="19BEEA38" w14:textId="77777777" w:rsidR="00397FC8" w:rsidRPr="00397FC8" w:rsidRDefault="00397FC8" w:rsidP="00397FC8"/>
    <w:p w14:paraId="4C2C3505" w14:textId="77777777" w:rsidR="00397FC8" w:rsidRPr="00397FC8" w:rsidRDefault="00397FC8" w:rsidP="00397FC8"/>
    <w:p w14:paraId="56FAD004" w14:textId="142B0833" w:rsidR="00397FC8" w:rsidRDefault="005D05B1" w:rsidP="00397FC8">
      <w:r>
        <w:rPr>
          <w:noProof/>
        </w:rPr>
        <w:drawing>
          <wp:anchor distT="0" distB="0" distL="114300" distR="114300" simplePos="0" relativeHeight="251806720" behindDoc="1" locked="0" layoutInCell="1" allowOverlap="1" wp14:anchorId="16F179A2" wp14:editId="429286F8">
            <wp:simplePos x="0" y="0"/>
            <wp:positionH relativeFrom="column">
              <wp:posOffset>1088390</wp:posOffset>
            </wp:positionH>
            <wp:positionV relativeFrom="paragraph">
              <wp:posOffset>193202</wp:posOffset>
            </wp:positionV>
            <wp:extent cx="3515995" cy="2143125"/>
            <wp:effectExtent l="0" t="0" r="8255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6311C0" wp14:editId="51E6520F">
                <wp:simplePos x="0" y="0"/>
                <wp:positionH relativeFrom="column">
                  <wp:posOffset>1798320</wp:posOffset>
                </wp:positionH>
                <wp:positionV relativeFrom="paragraph">
                  <wp:posOffset>145888</wp:posOffset>
                </wp:positionV>
                <wp:extent cx="509905" cy="531495"/>
                <wp:effectExtent l="0" t="0" r="0" b="190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25F74" w14:textId="77777777" w:rsidR="00A2202C" w:rsidRPr="00CF09BF" w:rsidRDefault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11C0" id="テキスト ボックス 38" o:spid="_x0000_s1047" type="#_x0000_t202" style="position:absolute;left:0;text-align:left;margin-left:141.6pt;margin-top:11.5pt;width:40.15pt;height:41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2OGwIAADMEAAAOAAAAZHJzL2Uyb0RvYy54bWysU8tu2zAQvBfoPxC815IdK60Fy4GbwEWB&#10;IAngFDnTFGkJILksSVtyv75Lyi+kPRW9UMvd1T5mhvO7XiuyF863YCo6HuWUCMOhbs22oj9eV5++&#10;UOIDMzVTYERFD8LTu8XHD/POlmICDahaOIJFjC87W9EmBFtmmeeN0MyPwAqDQQlOs4BXt81qxzqs&#10;rlU2yfPbrANXWwdceI/ehyFIF6m+lIKHZym9CERVFGcL6XTp3MQzW8xZuXXMNi0/jsH+YQrNWoNN&#10;z6UeWGBk59o/SumWO/Agw4iDzkDKlou0A24zzt9ts26YFWkXBMfbM0z+/5XlT/u1fXEk9F+hRwIj&#10;IJ31pUdn3KeXTscvTkowjhAezrCJPhCOziKfzfKCEo6h4mY8nRWxSnb52TofvgnQJBoVdchKAovt&#10;H30YUk8psZeBVatUYkYZ0lX09qbI0w/nCBZXBntcRo1W6Dc9aeuKThKx0bWB+oDrORiY95avWhzi&#10;kfnwwhxSjRuhfMMzHlIBNoOjRUkD7tff/DEfGcAoJR1Kp6L+5445QYn6bpCb2Xg6jVpLl2nxGach&#10;7jqyuY6Ynb4HVOcYH4rlyYz5QZ1M6UC/ocqXsSuGmOHYu6LhZN6HQdD4SrhYLlMSqsuy8GjWlsfS&#10;EdYI8Wv/xpw98hCQwCc4iYyV7+gYcgdClrsAsk1cXVA94o/KTGwfX1GU/vU9ZV3e+uI3AAAA//8D&#10;AFBLAwQUAAYACAAAACEAtOucJOEAAAAKAQAADwAAAGRycy9kb3ducmV2LnhtbEyPwUrDQBCG74Lv&#10;sIzgzW5MaAwxm1ICRRB7aO3F2yS7TYLZ2ZjdttGn73jS2wzz8c/3F6vZDuJsJt87UvC4iEAYapzu&#10;qVVweN88ZCB8QNI4ODIKvo2HVXl7U2Cu3YV25rwPreAQ8jkq6EIYcyl90xmLfuFGQ3w7usli4HVq&#10;pZ7wwuF2kHEUpdJiT/yhw9FUnWk+9yer4LXabHFXxzb7GaqXt+N6/Dp8LJW6v5vXzyCCmcMfDL/6&#10;rA4lO9XuRNqLQUGcJTGjPCTciYEkTZYgaiaj9AlkWcj/FcorAAAA//8DAFBLAQItABQABgAIAAAA&#10;IQC2gziS/gAAAOEBAAATAAAAAAAAAAAAAAAAAAAAAABbQ29udGVudF9UeXBlc10ueG1sUEsBAi0A&#10;FAAGAAgAAAAhADj9If/WAAAAlAEAAAsAAAAAAAAAAAAAAAAALwEAAF9yZWxzLy5yZWxzUEsBAi0A&#10;FAAGAAgAAAAhAPT77Y4bAgAAMwQAAA4AAAAAAAAAAAAAAAAALgIAAGRycy9lMm9Eb2MueG1sUEsB&#10;Ai0AFAAGAAgAAAAhALTrnCThAAAACgEAAA8AAAAAAAAAAAAAAAAAdQQAAGRycy9kb3ducmV2Lnht&#10;bFBLBQYAAAAABAAEAPMAAACDBQAAAAA=&#10;" filled="f" stroked="f" strokeweight=".5pt">
                <v:textbox>
                  <w:txbxContent>
                    <w:p w14:paraId="5BF25F74" w14:textId="77777777" w:rsidR="00A2202C" w:rsidRPr="00CF09BF" w:rsidRDefault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6F0B0311" w14:textId="6C814268" w:rsidR="002A3FED" w:rsidRDefault="005D05B1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49670A" wp14:editId="7F8D3A3D">
                <wp:simplePos x="0" y="0"/>
                <wp:positionH relativeFrom="column">
                  <wp:posOffset>537048</wp:posOffset>
                </wp:positionH>
                <wp:positionV relativeFrom="paragraph">
                  <wp:posOffset>37465</wp:posOffset>
                </wp:positionV>
                <wp:extent cx="414020" cy="344805"/>
                <wp:effectExtent l="0" t="0" r="24130" b="1714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08891" w14:textId="77777777" w:rsidR="00010AA2" w:rsidRPr="00010AA2" w:rsidRDefault="00010AA2" w:rsidP="00010AA2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010AA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670A" id="テキスト ボックス 37" o:spid="_x0000_s1048" type="#_x0000_t202" style="position:absolute;left:0;text-align:left;margin-left:42.3pt;margin-top:2.95pt;width:32.6pt;height:2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pOgIAAIQEAAAOAAAAZHJzL2Uyb0RvYy54bWysVE1v2zAMvQ/YfxB0X+xk7toFcYosRYYB&#10;RVsgHXpWZCkWJouapMTOfv0o2flot9Owi0yJ1BP5+OjZbddoshfOKzAlHY9ySoThUCmzLen359WH&#10;G0p8YKZiGowo6UF4ejt//27W2qmYQA26Eo4giPHT1pa0DsFOs8zzWjTMj8AKg04JrmEBt26bVY61&#10;iN7obJLnn7IWXGUdcOE9nt71TjpP+FIKHh6l9CIQXVLMLaTVpXUT12w+Y9OtY7ZWfEiD/UMWDVMG&#10;Hz1B3bHAyM6pP6AaxR14kGHEoclASsVFqgGrGedvqlnXzIpUC5Lj7Ykm//9g+cN+bZ8cCd0X6LCB&#10;kZDW+qnHw1hPJ10Tv5gpQT9SeDjRJrpAOB4W4yKfoIej62NR3ORXESU7X7bOh68CGhKNkjrsSiKL&#10;7e996EOPIfEtD1pVK6V12kQliKV2ZM+whzqkFBH8VZQ2pMXsJ9d5npBfOSP2CWCjGf8x5HcRhYDa&#10;YNLn2qMVuk1HVFXSyYmYDVQH5MtBLyVv+Uoh/j3z4Yk51A4SgfMQHnGRGjArGCxKanC//nYe47Gl&#10;6KWkRS2W1P/cMSco0d8MNvvzuCiieNOmuLqOZLtLz+bSY3bNEpCqMU6e5cmM8UEfTemgecGxWcRX&#10;0cUMx7dLGo7mMvQTgmPHxWKRglCuloV7s7Y8QsfWRF6fuxfm7NDYgIp4gKNq2fRNf/vYeNPAYhdA&#10;qtT8SHTP6sA/Sj3JZxjLOEuX+xR1/nnMfwMAAP//AwBQSwMEFAAGAAgAAAAhACOku3/fAAAABwEA&#10;AA8AAABkcnMvZG93bnJldi54bWxMj0FPg0AUhO8m/ofNM/FmF0kllPJotImpia2JtZfetvAEhH1L&#10;2C2Ff+/2pMfJTGa+SVejbsVAva0NIzzOAhDEuSlqLhEOX68PMQjrFBeqNUwIE1lYZbc3qUoKc+FP&#10;GvauFL6EbaIQKue6REqbV6SVnZmO2HvfptfKedmXsujVxZfrVoZBEEmtavYLlepoXVHe7M8aoXnZ&#10;rA/v4fFt2vzE24+p2Q52FyPe343PSxCORvcXhiu+R4fMM53MmQsrWoR4HvkkwtMCxNWeL/yTE0IU&#10;hCCzVP7nz34BAAD//wMAUEsBAi0AFAAGAAgAAAAhALaDOJL+AAAA4QEAABMAAAAAAAAAAAAAAAAA&#10;AAAAAFtDb250ZW50X1R5cGVzXS54bWxQSwECLQAUAAYACAAAACEAOP0h/9YAAACUAQAACwAAAAAA&#10;AAAAAAAAAAAvAQAAX3JlbHMvLnJlbHNQSwECLQAUAAYACAAAACEAqbGCKToCAACEBAAADgAAAAAA&#10;AAAAAAAAAAAuAgAAZHJzL2Uyb0RvYy54bWxQSwECLQAUAAYACAAAACEAI6S7f98AAAAHAQAADwAA&#10;AAAAAAAAAAAAAACUBAAAZHJzL2Rvd25yZXYueG1sUEsFBgAAAAAEAAQA8wAAAKAFAAAAAA==&#10;" fillcolor="white [3201]" strokeweight="1pt">
                <v:textbox>
                  <w:txbxContent>
                    <w:p w14:paraId="75708891" w14:textId="77777777" w:rsidR="00010AA2" w:rsidRPr="00010AA2" w:rsidRDefault="00010AA2" w:rsidP="00010AA2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010AA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481864F" w14:textId="35DD8D96" w:rsidR="00397FC8" w:rsidRDefault="005D05B1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9349F2" wp14:editId="36F32712">
                <wp:simplePos x="0" y="0"/>
                <wp:positionH relativeFrom="column">
                  <wp:posOffset>2118995</wp:posOffset>
                </wp:positionH>
                <wp:positionV relativeFrom="paragraph">
                  <wp:posOffset>38573</wp:posOffset>
                </wp:positionV>
                <wp:extent cx="528320" cy="509905"/>
                <wp:effectExtent l="0" t="0" r="0" b="444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EB1B6" w14:textId="77777777" w:rsidR="00546306" w:rsidRPr="00CF09BF" w:rsidRDefault="00546306" w:rsidP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49F2" id="テキスト ボックス 39" o:spid="_x0000_s1049" type="#_x0000_t202" style="position:absolute;left:0;text-align:left;margin-left:166.85pt;margin-top:3.05pt;width:41.6pt;height:40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xSGwIAADMEAAAOAAAAZHJzL2Uyb0RvYy54bWysU8tu2zAQvBfoPxC815IVO40Fy4GbwEUB&#10;IwngBDnTFGkJoLgsSVtyv75LSn4g7anoZbXkrvYxM5zfd40iB2FdDbqg41FKidAcylrvCvr2uvpy&#10;R4nzTJdMgRYFPQpH7xefP81bk4sMKlClsASLaJe3pqCV9yZPEscr0TA3AiM0BiXYhnk82l1SWtZi&#10;9UYlWZreJi3Y0ljgwjm8feyDdBHrSym4f5bSCU9UQXE2H62NdhtsspizfGeZqWo+jMH+YYqG1Rqb&#10;nks9Ms/I3tZ/lGpqbsGB9CMOTQJS1lzEHXCbcfphm03FjIi7IDjOnGFy/68sfzpszIslvvsGHRIY&#10;AGmNyx1ehn06aZvwxUkJxhHC4xk20XnC8XKa3d1kGOEYmqazWToNVZLLz8Y6/11AQ4JTUIusRLDY&#10;Ye18n3pKCb00rGqlIjNKk7agtzfTNP5wjmBxpbHHZdTg+W7bkbosaJad9thCecT1LPTMO8NXNQ6x&#10;Zs6/MItU49woX/+MRirAZjB4lFRgf/3tPuQjAxilpEXpFNT93DMrKFE/NHIzG08mQWvxMJl+DdjY&#10;68j2OqL3zQOgOsf4UAyPbsj36uRKC807qnwZumKIaY69C+pP7oPvBY2vhIvlMiahugzza70xPJQO&#10;sAaIX7t3Zs3Ag0cCn+AkMpZ/oKPP7QlZ7j3IOnIVgO5RHfBHZUa2h1cUpH99jlmXt774DQAA//8D&#10;AFBLAwQUAAYACAAAACEAz0qbwuEAAAAIAQAADwAAAGRycy9kb3ducmV2LnhtbEyPMU/DMBSEdyT+&#10;g/WQ2KiTpoQ05KWqIlVIiA4tXbo5sZtE2M8hdtvAr8dMMJ7udPddsZqMZhc1ut4SQjyLgClqrOyp&#10;RTi8bx4yYM4LkkJbUghfysGqvL0pRC7tlXbqsvctCyXkcoHQeT/knLumU0a4mR0UBe9kRyN8kGPL&#10;5SiuodxoPo+ilBvRU1joxKCqTjUf+7NBeK02W7Gr5yb71tXL22k9fB6Oj4j3d9P6GZhXk/8Lwy9+&#10;QIcyMNX2TNIxjZAkyVOIIqQxsOAv4nQJrEbI0gXwsuD/D5Q/AAAA//8DAFBLAQItABQABgAIAAAA&#10;IQC2gziS/gAAAOEBAAATAAAAAAAAAAAAAAAAAAAAAABbQ29udGVudF9UeXBlc10ueG1sUEsBAi0A&#10;FAAGAAgAAAAhADj9If/WAAAAlAEAAAsAAAAAAAAAAAAAAAAALwEAAF9yZWxzLy5yZWxzUEsBAi0A&#10;FAAGAAgAAAAhAHvFHFIbAgAAMwQAAA4AAAAAAAAAAAAAAAAALgIAAGRycy9lMm9Eb2MueG1sUEsB&#10;Ai0AFAAGAAgAAAAhAM9Km8LhAAAACAEAAA8AAAAAAAAAAAAAAAAAdQQAAGRycy9kb3ducmV2Lnht&#10;bFBLBQYAAAAABAAEAPMAAACDBQAAAAA=&#10;" filled="f" stroked="f" strokeweight=".5pt">
                <v:textbox>
                  <w:txbxContent>
                    <w:p w14:paraId="5EEEB1B6" w14:textId="77777777" w:rsidR="00546306" w:rsidRPr="00CF09BF" w:rsidRDefault="00546306" w:rsidP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480A442A" w14:textId="55A8632A" w:rsidR="00397FC8" w:rsidRDefault="005D05B1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FD5F65" wp14:editId="434EF42E">
                <wp:simplePos x="0" y="0"/>
                <wp:positionH relativeFrom="column">
                  <wp:posOffset>1206500</wp:posOffset>
                </wp:positionH>
                <wp:positionV relativeFrom="paragraph">
                  <wp:posOffset>162398</wp:posOffset>
                </wp:positionV>
                <wp:extent cx="478155" cy="46736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7E32C" w14:textId="77777777" w:rsidR="00546306" w:rsidRPr="00CF09BF" w:rsidRDefault="00546306" w:rsidP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5F65" id="テキスト ボックス 40" o:spid="_x0000_s1050" type="#_x0000_t202" style="position:absolute;left:0;text-align:left;margin-left:95pt;margin-top:12.8pt;width:37.65pt;height:36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k/HAIAADM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jZX57N5pMKOHoyqe3N9MEa3Z5bJ0P3wRoEo2SOmQlgcX2&#10;Kx+wIIaeQmItA8tGqcSMMqQt6fRmMkwPzh58oQw+vLQardBtOtJUJR3npzk2UB1wPAc9897yZYNN&#10;rJgPr8wh1TgRyje84CIVYDE4WpTU4H797T7GIwPopaRF6ZTU/9wxJyhR3w1ycz/K86i1dMgnt2M8&#10;uGvP5tpjdvoRUJ0j/CiWJzPGB3UypQP9jipfxKroYoZj7ZKGk/kYekHjL+FisUhBqC7LwsqsLY+p&#10;I6wR4rfunTl75CEggc9wEhkrPtDRx/aELHYBZJO4ikD3qB7xR2UmCo+/KEr/+pyiLn99/hsAAP//&#10;AwBQSwMEFAAGAAgAAAAhAPC1q0LgAAAACQEAAA8AAABkcnMvZG93bnJldi54bWxMjzFPwzAUhHck&#10;/oP1kNiog1GiJsSpqkgVEqJDSxc2J3aTCPs5xG4b+PV9TDCe7nT3XbmanWVnM4XBo4THRQLMYOv1&#10;gJ2Ew/vmYQksRIVaWY9GwrcJsKpub0pVaH/BnTnvY8eoBEOhJPQxjgXnoe2NU2HhR4PkHf3kVCQ5&#10;dVxP6kLlznKRJBl3akBa6NVo6t60n/uTk/Bab7Zq1wi3/LH1y9txPX4dPlIp7+/m9TOwaOb4F4Zf&#10;fEKHipgaf0IdmCWdJ/QlShBpBowCIkufgDUS8lwAr0r+/0F1BQAA//8DAFBLAQItABQABgAIAAAA&#10;IQC2gziS/gAAAOEBAAATAAAAAAAAAAAAAAAAAAAAAABbQ29udGVudF9UeXBlc10ueG1sUEsBAi0A&#10;FAAGAAgAAAAhADj9If/WAAAAlAEAAAsAAAAAAAAAAAAAAAAALwEAAF9yZWxzLy5yZWxzUEsBAi0A&#10;FAAGAAgAAAAhAE3GqT8cAgAAMwQAAA4AAAAAAAAAAAAAAAAALgIAAGRycy9lMm9Eb2MueG1sUEsB&#10;Ai0AFAAGAAgAAAAhAPC1q0LgAAAACQEAAA8AAAAAAAAAAAAAAAAAdgQAAGRycy9kb3ducmV2Lnht&#10;bFBLBQYAAAAABAAEAPMAAACDBQAAAAA=&#10;" filled="f" stroked="f" strokeweight=".5pt">
                <v:textbox>
                  <w:txbxContent>
                    <w:p w14:paraId="2027E32C" w14:textId="77777777" w:rsidR="00546306" w:rsidRPr="00CF09BF" w:rsidRDefault="00546306" w:rsidP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A60AAF" wp14:editId="37F13247">
                <wp:simplePos x="0" y="0"/>
                <wp:positionH relativeFrom="column">
                  <wp:posOffset>1414780</wp:posOffset>
                </wp:positionH>
                <wp:positionV relativeFrom="paragraph">
                  <wp:posOffset>161763</wp:posOffset>
                </wp:positionV>
                <wp:extent cx="457200" cy="49911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38574" w14:textId="77777777" w:rsidR="00546306" w:rsidRPr="00CF09BF" w:rsidRDefault="00546306" w:rsidP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0AAF" id="テキスト ボックス 43" o:spid="_x0000_s1051" type="#_x0000_t202" style="position:absolute;left:0;text-align:left;margin-left:111.4pt;margin-top:12.75pt;width:36pt;height:39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dUGQIAADMEAAAOAAAAZHJzL2Uyb0RvYy54bWysU11v2jAUfZ+0/2D5fYRQ2g1EqFgrpkmo&#10;rUSnPhvHJpEcX+/akLBfv2uHL3V7mvbi3Ph+n3M8u+8aw/YKfQ224PlgyJmyEsrabgv+43X56Qtn&#10;PghbCgNWFfygPL+ff/wwa91UjaACUypkVMT6aesKXoXgplnmZaUa4QfglCWnBmxEoF/cZiWKlqo3&#10;JhsNh3dZC1g6BKm8p9vH3snnqb7WSoZnrb0KzBScZgvpxHRu4pnNZ2K6ReGqWh7HEP8wRSNqS03P&#10;pR5FEGyH9R+lmloieNBhIKHJQOtaqrQDbZMP322zroRTaRcCx7szTP7/lZVP+7V7QRa6r9ARgRGQ&#10;1vmpp8u4T6exiV+alJGfIDycYVNdYJIux7efiQrOJLnGk0meJ1izS7JDH74paFg0Co7ESgJL7Fc+&#10;UEMKPYXEXhaWtTGJGWNZW/C7m9thSjh7KMNYSryMGq3QbTpWlwUf3Zz22EB5oPUQeua9k8uahlgJ&#10;H14EEtU0N8k3PNOhDVAzOFqcVYC//nYf44kB8nLWknQK7n/uBCrOzHdL3Ezy8ThqLf0kcDjDa8/m&#10;2mN3zQOQOnN6KE4mk5IxmJOpEZo3UvkidiWXsJJ6FzyczIfQC5peiVSLRQoidTkRVnbtZCwdYY0Q&#10;v3ZvAt2Rh0AEPsFJZGL6jo4+tidksQug68RVBLpH9Yg/KTNReHxFUfrX/ynq8tbnvwEAAP//AwBQ&#10;SwMEFAAGAAgAAAAhABy9T63gAAAACgEAAA8AAABkcnMvZG93bnJldi54bWxMj01PwzAMhu9I/IfI&#10;SNxYumhFo2s6TZUmJASHjV24uU3WVmuc0mRb4ddjTnDzx6PXj/P15HpxsWPoPGmYzxIQlmpvOmo0&#10;HN63D0sQISIZ7D1ZDV82wLq4vckxM/5KO3vZx0ZwCIUMNbQxDpmUoW6twzDzgyXeHf3oMHI7NtKM&#10;eOVw10uVJI/SYUd8ocXBlq2tT/uz0/BSbt9wVym3/O7L59fjZvg8fKRa399NmxWIaKf4B8OvPqtD&#10;wU6VP5MJoteglGL1yEWagmBAPS14UDGZLOYgi1z+f6H4AQAA//8DAFBLAQItABQABgAIAAAAIQC2&#10;gziS/gAAAOEBAAATAAAAAAAAAAAAAAAAAAAAAABbQ29udGVudF9UeXBlc10ueG1sUEsBAi0AFAAG&#10;AAgAAAAhADj9If/WAAAAlAEAAAsAAAAAAAAAAAAAAAAALwEAAF9yZWxzLy5yZWxzUEsBAi0AFAAG&#10;AAgAAAAhAGqct1QZAgAAMwQAAA4AAAAAAAAAAAAAAAAALgIAAGRycy9lMm9Eb2MueG1sUEsBAi0A&#10;FAAGAAgAAAAhABy9T63gAAAACgEAAA8AAAAAAAAAAAAAAAAAcwQAAGRycy9kb3ducmV2LnhtbFBL&#10;BQYAAAAABAAEAPMAAACABQAAAAA=&#10;" filled="f" stroked="f" strokeweight=".5pt">
                <v:textbox>
                  <w:txbxContent>
                    <w:p w14:paraId="3E638574" w14:textId="77777777" w:rsidR="00546306" w:rsidRPr="00CF09BF" w:rsidRDefault="00546306" w:rsidP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14:paraId="4CE5D354" w14:textId="77777777" w:rsidR="00397FC8" w:rsidRDefault="00397FC8" w:rsidP="00397FC8"/>
    <w:p w14:paraId="27E90FB7" w14:textId="77777777" w:rsidR="00397FC8" w:rsidRDefault="00EF28F8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80D6A7" wp14:editId="386CBD83">
                <wp:simplePos x="0" y="0"/>
                <wp:positionH relativeFrom="column">
                  <wp:posOffset>1308100</wp:posOffset>
                </wp:positionH>
                <wp:positionV relativeFrom="paragraph">
                  <wp:posOffset>192878</wp:posOffset>
                </wp:positionV>
                <wp:extent cx="422275" cy="437515"/>
                <wp:effectExtent l="0" t="0" r="0" b="63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92E62" w14:textId="77777777" w:rsidR="00546306" w:rsidRPr="00CF09BF" w:rsidRDefault="00546306" w:rsidP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D6A7" id="テキスト ボックス 44" o:spid="_x0000_s1052" type="#_x0000_t202" style="position:absolute;left:0;text-align:left;margin-left:103pt;margin-top:15.2pt;width:33.25pt;height:34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AVGwIAADMEAAAOAAAAZHJzL2Uyb0RvYy54bWysU8tu2zAQvBfoPxC817IVO24Fy4GbwEUB&#10;IwngFDnTFGkJILksSVtyv75Lyi+kPQW5UMvd1T5mhrO7TiuyF843YEo6GgwpEYZD1ZhtSX+9LL98&#10;pcQHZiqmwIiSHoSnd/PPn2atLUQONahKOIJFjC9aW9I6BFtkmee10MwPwAqDQQlOs4BXt80qx1qs&#10;rlWWD4e3WQuusg648B69D32QzlN9KQUPT1J6EYgqKc4W0unSuYlnNp+xYuuYrRt+HIO9YwrNGoNN&#10;z6UeWGBk55p/SumGO/Agw4CDzkDKhou0A24zGr7ZZl0zK9IuCI63Z5j8x5Xlj/u1fXYkdN+hQwIj&#10;IK31hUdn3KeTTscvTkowjhAezrCJLhCOznGe59MJJRxD45vpZDSJVbLLz9b58EOAJtEoqUNWElhs&#10;v/KhTz2lxF4Glo1SiRllSFvS25vJMP1wjmBxZbDHZdRohW7TkaYqaZ4miK4NVAdcz0HPvLd82eAQ&#10;K+bDM3NINW6E8g1PeEgF2AyOFiU1uD//88d8ZACjlLQonZL63zvmBCXqp0Fuvo3G46i1dBlPpjle&#10;3HVkcx0xO30PqM4RPhTLkxnzgzqZ0oF+RZUvYlcMMcOxd0nDybwPvaDxlXCxWKQkVJdlYWXWlsfS&#10;EdYI8Uv3ypw98hCQwEc4iYwVb+joc3tCFrsAsklcXVA94o/KTGwfX1GU/vU9ZV3e+vwvAAAA//8D&#10;AFBLAwQUAAYACAAAACEAPfrfL+EAAAAJAQAADwAAAGRycy9kb3ducmV2LnhtbEyPzU7DMBCE70i8&#10;g7VI3KiNS0sbsqmqSBUSooeWXrg58TaJ8E+I3Tbw9JgTHEczmvkmX43WsDMNofMO4X4igJGrve5c&#10;g3B429wtgIWonFbGO0L4ogCr4voqV5n2F7ej8z42LJW4kCmENsY+4zzULVkVJr4nl7yjH6yKSQ4N&#10;14O6pHJruBRizq3qXFpoVU9lS/XH/mQRXsrNVu0qaRffpnx+Pa77z8P7DPH2Zlw/AYs0xr8w/OIn&#10;dCgSU+VPTgdmEKSYpy8RYSoegKWAfJQzYBXCcjkFXuT8/4PiBwAA//8DAFBLAQItABQABgAIAAAA&#10;IQC2gziS/gAAAOEBAAATAAAAAAAAAAAAAAAAAAAAAABbQ29udGVudF9UeXBlc10ueG1sUEsBAi0A&#10;FAAGAAgAAAAhADj9If/WAAAAlAEAAAsAAAAAAAAAAAAAAAAALwEAAF9yZWxzLy5yZWxzUEsBAi0A&#10;FAAGAAgAAAAhAE+OoBUbAgAAMwQAAA4AAAAAAAAAAAAAAAAALgIAAGRycy9lMm9Eb2MueG1sUEsB&#10;Ai0AFAAGAAgAAAAhAD363y/hAAAACQEAAA8AAAAAAAAAAAAAAAAAdQQAAGRycy9kb3ducmV2Lnht&#10;bFBLBQYAAAAABAAEAPMAAACDBQAAAAA=&#10;" filled="f" stroked="f" strokeweight=".5pt">
                <v:textbox>
                  <w:txbxContent>
                    <w:p w14:paraId="5E392E62" w14:textId="77777777" w:rsidR="00546306" w:rsidRPr="00CF09BF" w:rsidRDefault="00546306" w:rsidP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330C9CEC" w14:textId="77777777" w:rsidR="00397FC8" w:rsidRDefault="00397FC8" w:rsidP="00397FC8"/>
    <w:p w14:paraId="05ECE17B" w14:textId="77777777" w:rsidR="00397FC8" w:rsidRDefault="00D45F86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9F1A87" wp14:editId="3EBA976A">
                <wp:simplePos x="0" y="0"/>
                <wp:positionH relativeFrom="column">
                  <wp:posOffset>3100705</wp:posOffset>
                </wp:positionH>
                <wp:positionV relativeFrom="paragraph">
                  <wp:posOffset>49530</wp:posOffset>
                </wp:positionV>
                <wp:extent cx="478155" cy="44640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EAAF8" w14:textId="77777777" w:rsidR="00546306" w:rsidRPr="00CF09BF" w:rsidRDefault="00546306" w:rsidP="005463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F09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1A87" id="テキスト ボックス 45" o:spid="_x0000_s1053" type="#_x0000_t202" style="position:absolute;left:0;text-align:left;margin-left:244.15pt;margin-top:3.9pt;width:37.65pt;height:35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ejHAIAADMEAAAOAAAAZHJzL2Uyb0RvYy54bWysU8tu2zAQvBfoPxC815Jd2Uk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XN7Xg6pYRjqChmRT6NVbLLz9b58E1AS6JRUYesJLDY&#10;/tGHIfWUEnsZWCmtEzPakK6is8/TPP1wjmBxbbDHZdRohX7TE1VXdDI77bGB+oDrORiY95avFA7x&#10;yHx4YQ6pxo1QvuEZD6kBm8HRoqQB9+tv9zEfGcAoJR1Kp6L+5445QYn+bpCbL+OiiFpLTjG9maDj&#10;riOb64jZtfeA6hzjQ7E8mTE/6JMpHbRvqPJl7IohZjj2rmg4mfdhEDS+Ei6Wy5SE6rIsPJq15bF0&#10;hDVC/Nq/MWePPAQk8AlOImPlOzqG3IGQ5S6AVImrCPSA6hF/VGZi+/iKovSv/ZR1eeuL3wAAAP//&#10;AwBQSwMEFAAGAAgAAAAhAJi5uaHfAAAACAEAAA8AAABkcnMvZG93bnJldi54bWxMj0FPwkAUhO8m&#10;/ofNM/EmW0BqU7olpAkxMXoAuXjbdh9tQ/dt7S5Q/fU+TniczGTmm2w12k6ccfCtIwXTSQQCqXKm&#10;pVrB/nPzlIDwQZPRnSNU8IMeVvn9XaZT4y60xfMu1IJLyKdaQRNCn0rpqwat9hPXI7F3cIPVgeVQ&#10;SzPoC5fbTs6iKJZWt8QLje6xaLA67k5WwVux+dDbcmaT3654fT+s++/910Kpx4dxvQQRcAy3MFzx&#10;GR1yZirdiYwXnYLnJJlzVMELP2B/Ec9jEOVVT0Hmmfx/IP8DAAD//wMAUEsBAi0AFAAGAAgAAAAh&#10;ALaDOJL+AAAA4QEAABMAAAAAAAAAAAAAAAAAAAAAAFtDb250ZW50X1R5cGVzXS54bWxQSwECLQAU&#10;AAYACAAAACEAOP0h/9YAAACUAQAACwAAAAAAAAAAAAAAAAAvAQAAX3JlbHMvLnJlbHNQSwECLQAU&#10;AAYACAAAACEAVA+XoxwCAAAzBAAADgAAAAAAAAAAAAAAAAAuAgAAZHJzL2Uyb0RvYy54bWxQSwEC&#10;LQAUAAYACAAAACEAmLm5od8AAAAIAQAADwAAAAAAAAAAAAAAAAB2BAAAZHJzL2Rvd25yZXYueG1s&#10;UEsFBgAAAAAEAAQA8wAAAIIFAAAAAA==&#10;" filled="f" stroked="f" strokeweight=".5pt">
                <v:textbox>
                  <w:txbxContent>
                    <w:p w14:paraId="0DAEAAF8" w14:textId="77777777" w:rsidR="00546306" w:rsidRPr="00CF09BF" w:rsidRDefault="00546306" w:rsidP="0054630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CF09B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p w14:paraId="6B92D3B1" w14:textId="77777777" w:rsidR="00397FC8" w:rsidRDefault="00397FC8" w:rsidP="00397FC8"/>
    <w:p w14:paraId="7AD02D5A" w14:textId="144D94A6" w:rsidR="00397FC8" w:rsidRDefault="00397FC8" w:rsidP="00397FC8"/>
    <w:p w14:paraId="1F68BFDF" w14:textId="0B0D6799" w:rsidR="00397FC8" w:rsidRDefault="005D05B1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28682D" wp14:editId="081B06D3">
                <wp:simplePos x="0" y="0"/>
                <wp:positionH relativeFrom="column">
                  <wp:posOffset>-404495</wp:posOffset>
                </wp:positionH>
                <wp:positionV relativeFrom="paragraph">
                  <wp:posOffset>308137</wp:posOffset>
                </wp:positionV>
                <wp:extent cx="6055995" cy="6381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95" cy="6381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AB93573" w14:textId="77777777" w:rsidR="007B63AB" w:rsidRPr="002127B1" w:rsidRDefault="002A6A1B" w:rsidP="005D05B1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※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申請に係る名義(申請者名、振込口座名義、領収書の支払者名等)は全て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同一名義</w:t>
                            </w:r>
                            <w:r w:rsidRPr="002127B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に限ります。</w:t>
                            </w:r>
                          </w:p>
                          <w:p w14:paraId="5E44744A" w14:textId="77777777" w:rsidR="00024F33" w:rsidRDefault="00024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682D" id="テキスト ボックス 52" o:spid="_x0000_s1054" type="#_x0000_t202" style="position:absolute;left:0;text-align:left;margin-left:-31.85pt;margin-top:24.25pt;width:476.85pt;height:5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geHAIAADUEAAAOAAAAZHJzL2Uyb0RvYy54bWysU01v2zAMvQ/YfxB0b5ykcT6MOEXWIsOA&#10;oC2QDj0rshQbkEVNUmJnv36UnK91Ow27yKRIP5LvUfOHtlbkIKyrQOd00OtTIjSHotK7nH5/W91N&#10;KXGe6YIp0CKnR+How+Lzp3ljMjGEElQhLEEQ7bLG5LT03mRJ4ngpauZ6YITGoARbM4+u3SWFZQ2i&#10;1yoZ9vvjpAFbGAtcOIe3T12QLiK+lIL7Fymd8ETlFHvz8bTx3IYzWcxZtrPMlBU/tcH+oYuaVRqL&#10;XqCemGdkb6s/oOqKW3AgfY9DnYCUFRdxBpxm0P8wzaZkRsRZkBxnLjS5/wfLnw8b82qJb79AiwIG&#10;QhrjMoeXYZ5W2jp8sVOCcaTweKFNtJ5wvBz303Q2SynhGBvfTweTNMAk17+Ndf6rgJoEI6cWZYls&#10;scPa+S71nBKKaVhVSkVplCZNTofTFDF/CyG60ljk2mywfLttSVXgH5PzJFsojjighU57Z/iqwi7W&#10;zPlXZlFsnAkX2L/gIRVgNThZlJRgf/7tPuSjBhilpMHlyan7sWdWUKK+aVRnNhiNwrZFZ5ROhujY&#10;28j2NqL39SPgfg7wqRgezZDv1dmUFup33PNlqIohpjnWzqk/m4++W2l8J1wslzEJ98swv9YbwwN0&#10;IC9w/Na+M2tOQniU8BnOa8ayD3p0uR3ty70HWUWxAtEdqyf+cTej3Kd3FJb/1o9Z19e++AUAAP//&#10;AwBQSwMEFAAGAAgAAAAhANFGtrXgAAAACgEAAA8AAABkcnMvZG93bnJldi54bWxMj0FLw0AQhe+C&#10;/2EZwUtod2tqTGM2RYRC8VCwCl632TEJZmdDdtum/97xZI/DfLz3vXI9uV6ccAydJw2LuQKBVHvb&#10;UaPh82Mzy0GEaMia3hNquGCAdXV7U5rC+jO942kfG8EhFAqjoY1xKKQMdYvOhLkfkPj37UdnIp9j&#10;I+1ozhzuevmgVCad6YgbWjPga4v1z/7oNEx2t0svmzFmi22eUvKWbL+6ROv7u+nlGUTEKf7D8KfP&#10;6lCx08EfyQbRa5hl6ROjGpb5IwgG8pXicQcmlysFsirl9YTqFwAA//8DAFBLAQItABQABgAIAAAA&#10;IQC2gziS/gAAAOEBAAATAAAAAAAAAAAAAAAAAAAAAABbQ29udGVudF9UeXBlc10ueG1sUEsBAi0A&#10;FAAGAAgAAAAhADj9If/WAAAAlAEAAAsAAAAAAAAAAAAAAAAALwEAAF9yZWxzLy5yZWxzUEsBAi0A&#10;FAAGAAgAAAAhAKyACB4cAgAANQQAAA4AAAAAAAAAAAAAAAAALgIAAGRycy9lMm9Eb2MueG1sUEsB&#10;Ai0AFAAGAAgAAAAhANFGtrXgAAAACgEAAA8AAAAAAAAAAAAAAAAAdgQAAGRycy9kb3ducmV2Lnht&#10;bFBLBQYAAAAABAAEAPMAAACDBQAAAAA=&#10;" filled="f" stroked="f" strokeweight="2.25pt">
                <v:textbox>
                  <w:txbxContent>
                    <w:p w14:paraId="6AB93573" w14:textId="77777777" w:rsidR="007B63AB" w:rsidRPr="002127B1" w:rsidRDefault="002A6A1B" w:rsidP="005D05B1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</w:pPr>
                      <w:r w:rsidRPr="002127B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※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申請に係る名義(申請者名、振込口座名義、領収書の支払者名等)は全て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同一名義</w:t>
                      </w:r>
                      <w:r w:rsidRPr="002127B1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に限ります。</w:t>
                      </w:r>
                    </w:p>
                    <w:p w14:paraId="5E44744A" w14:textId="77777777" w:rsidR="00024F33" w:rsidRDefault="00024F33"/>
                  </w:txbxContent>
                </v:textbox>
              </v:shape>
            </w:pict>
          </mc:Fallback>
        </mc:AlternateContent>
      </w:r>
    </w:p>
    <w:p w14:paraId="10959054" w14:textId="21E937C6" w:rsidR="00397FC8" w:rsidRDefault="00397FC8" w:rsidP="00397FC8"/>
    <w:p w14:paraId="54CE9079" w14:textId="6B77B6B6" w:rsidR="00397FC8" w:rsidRDefault="00397FC8" w:rsidP="00397FC8"/>
    <w:p w14:paraId="1389675F" w14:textId="11069A41" w:rsidR="00397FC8" w:rsidRDefault="00397FC8" w:rsidP="00397FC8"/>
    <w:p w14:paraId="194F7331" w14:textId="4D644703" w:rsidR="00397FC8" w:rsidRDefault="00D43C32" w:rsidP="00397FC8">
      <w:r>
        <w:rPr>
          <w:noProof/>
        </w:rPr>
        <w:drawing>
          <wp:anchor distT="0" distB="0" distL="114300" distR="114300" simplePos="0" relativeHeight="251783168" behindDoc="0" locked="0" layoutInCell="1" allowOverlap="1" wp14:anchorId="388BBFE1" wp14:editId="5C7403DD">
            <wp:simplePos x="0" y="0"/>
            <wp:positionH relativeFrom="column">
              <wp:posOffset>5257800</wp:posOffset>
            </wp:positionH>
            <wp:positionV relativeFrom="paragraph">
              <wp:posOffset>49368</wp:posOffset>
            </wp:positionV>
            <wp:extent cx="829310" cy="1050925"/>
            <wp:effectExtent l="0" t="19050" r="0" b="349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10">
                      <a:off x="0" y="0"/>
                      <a:ext cx="8293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4D719B" wp14:editId="1B052D83">
                <wp:simplePos x="0" y="0"/>
                <wp:positionH relativeFrom="column">
                  <wp:posOffset>-631190</wp:posOffset>
                </wp:positionH>
                <wp:positionV relativeFrom="paragraph">
                  <wp:posOffset>113192</wp:posOffset>
                </wp:positionV>
                <wp:extent cx="1440180" cy="361950"/>
                <wp:effectExtent l="19050" t="19050" r="2667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19F4CDD9" w14:textId="77777777" w:rsidR="00C53956" w:rsidRPr="00DC41F3" w:rsidRDefault="00C53956" w:rsidP="00C5395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よくある質問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D71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55" type="#_x0000_t202" style="position:absolute;left:0;text-align:left;margin-left:-49.7pt;margin-top:8.9pt;width:113.4pt;height:28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HUSAIAAJcEAAAOAAAAZHJzL2Uyb0RvYy54bWysVE1v2zAMvQ/YfxB0X+1kSZsGcYqsRYYB&#10;RVsgLXpWZDkxIIuapMTOfv2elI+m3U7DclBIkXokH0lPbrpGs61yviZT8N5FzpkyksrarAr+8jz/&#10;MuLMB2FKocmogu+U5zfTz58mrR2rPq1Jl8oxgBg/bm3B1yHYcZZ5uVaN8BdklYGxIteIANWtstKJ&#10;FuiNzvp5fpm15ErrSCrvcXu3N/Jpwq8qJcNjVXkVmC44cgvpdOlcxjObTsR45YRd1/KQhviHLBpR&#10;GwQ9Qd2JINjG1X9ANbV05KkKF5KajKqqlirVgGp6+YdqFmthVaoF5Hh7osn/P1j5sF3YJ8dC9406&#10;NDAS0lo/9riM9XSVa+I/MmWwg8LdiTbVBSbjo8Eg741gkrB9vexdDxOv2dtr63z4rqhhUSi4Q1sS&#10;W2J77wMiwvXoEoN50nU5r7VOys7fase2Ah1E40tqOdPCB1wWfJ5+MWlAvHumDWsL3h8Nr4Yp1Duj&#10;d6vlCTTPR3l+zPjMDYjaAPiNjiiFbtmxugT09ZGrJZU7UOhoP13eynmNOu+R5JNwGCdQgxUJjzgq&#10;TUiLDhJna3K//nYf/dFlWDlrMZ4F9z83winU/sOg/9eRdMxzUgbDqz4Ud25ZnlvMprkl8NfDMlqZ&#10;xOgf9FGsHDWv2KRZjAqTMBKxCx6O4m3YLw02UarZLDlhgq0I92ZhZYSOzYpdfO5ehbOHVgcMyQMd&#10;B1mMP3R87xtfGpptAlV1GodI9J7VA/+Y/tTiw6bG9TrXk9fb92T6GwAA//8DAFBLAwQUAAYACAAA&#10;ACEASRkPYN8AAAAJAQAADwAAAGRycy9kb3ducmV2LnhtbEyPwU7DMBBE70j8g7VI3FqHKiJpiFNV&#10;FS3igIAGet7GJomI11HsNuHv2Z7guDNPszP5arKdOJvBt44U3M0jEIYqp1uqFXyU21kKwgckjZ0j&#10;o+DHeFgV11c5ZtqN9G7O+1ALDiGfoYImhD6T0leNsejnrjfE3pcbLAY+h1rqAUcOt51cRNG9tNgS&#10;f2iwN5vGVN/7k1VQbmP7+fj6cijfnne7p0OKMh1Rqdubaf0AIpgp/MFwqc/VoeBOR3ci7UWnYLZc&#10;xoyykfCEC7BIWDgqSOIUZJHL/wuKXwAAAP//AwBQSwECLQAUAAYACAAAACEAtoM4kv4AAADhAQAA&#10;EwAAAAAAAAAAAAAAAAAAAAAAW0NvbnRlbnRfVHlwZXNdLnhtbFBLAQItABQABgAIAAAAIQA4/SH/&#10;1gAAAJQBAAALAAAAAAAAAAAAAAAAAC8BAABfcmVscy8ucmVsc1BLAQItABQABgAIAAAAIQCkSVHU&#10;SAIAAJcEAAAOAAAAAAAAAAAAAAAAAC4CAABkcnMvZTJvRG9jLnhtbFBLAQItABQABgAIAAAAIQBJ&#10;GQ9g3wAAAAkBAAAPAAAAAAAAAAAAAAAAAKIEAABkcnMvZG93bnJldi54bWxQSwUGAAAAAAQABADz&#10;AAAArgUAAAAA&#10;" fillcolor="window" strokecolor="green" strokeweight="2.25pt">
                <v:textbox>
                  <w:txbxContent>
                    <w:p w14:paraId="19F4CDD9" w14:textId="77777777" w:rsidR="00C53956" w:rsidRPr="00DC41F3" w:rsidRDefault="00C53956" w:rsidP="00C5395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よくある質問</w:t>
                      </w:r>
                    </w:p>
                  </w:txbxContent>
                </v:textbox>
              </v:shape>
            </w:pict>
          </mc:Fallback>
        </mc:AlternateContent>
      </w:r>
    </w:p>
    <w:p w14:paraId="1802E3D0" w14:textId="0D7F5C59" w:rsidR="00397FC8" w:rsidRDefault="005B4988" w:rsidP="00397FC8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751CA1A" wp14:editId="2A78D34C">
                <wp:simplePos x="0" y="0"/>
                <wp:positionH relativeFrom="column">
                  <wp:posOffset>-631190</wp:posOffset>
                </wp:positionH>
                <wp:positionV relativeFrom="paragraph">
                  <wp:posOffset>246218</wp:posOffset>
                </wp:positionV>
                <wp:extent cx="6642100" cy="2880995"/>
                <wp:effectExtent l="19050" t="19050" r="25400" b="1460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288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4121C3D7" w14:textId="77777777" w:rsidR="006A045C" w:rsidRPr="00794B13" w:rsidRDefault="006A045C" w:rsidP="006A045C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1"/>
                                <w:sz w:val="24"/>
                              </w:rPr>
                              <w:t>Q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．二世帯住宅ですが、別々に申請できますか？</w:t>
                            </w:r>
                          </w:p>
                          <w:p w14:paraId="4762DBFB" w14:textId="77777777" w:rsidR="006A045C" w:rsidRDefault="006A045C" w:rsidP="006A045C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補助金は一世帯につき1回申請できます。ここでいう世帯とは住民票上の世帯です。</w:t>
                            </w:r>
                          </w:p>
                          <w:p w14:paraId="369E13F6" w14:textId="77777777" w:rsidR="006A045C" w:rsidRPr="00794B13" w:rsidRDefault="006A045C" w:rsidP="006A045C">
                            <w:pPr>
                              <w:spacing w:line="440" w:lineRule="exact"/>
                              <w:ind w:firstLineChars="250" w:firstLine="60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二世帯住宅であっても住民票上で同一の世帯となっていれば1件分しか申請できません。</w:t>
                            </w:r>
                          </w:p>
                          <w:p w14:paraId="69708DCB" w14:textId="77777777" w:rsidR="00C53956" w:rsidRPr="00794B13" w:rsidRDefault="00C53956" w:rsidP="006A045C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1"/>
                                <w:sz w:val="24"/>
                              </w:rPr>
                              <w:t>Q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．世帯主でなくても申請できますか？</w:t>
                            </w:r>
                          </w:p>
                          <w:p w14:paraId="1DFCA540" w14:textId="77777777" w:rsidR="00C53956" w:rsidRDefault="00C53956" w:rsidP="006A045C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．同一世帯のどなたでも申請可能ですが、</w:t>
                            </w:r>
                            <w:r w:rsidR="0020163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提出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書類の名義は全て同一の方としてください。</w:t>
                            </w:r>
                          </w:p>
                          <w:p w14:paraId="005C4F70" w14:textId="77777777" w:rsidR="002A07B8" w:rsidRPr="00794B13" w:rsidRDefault="002A07B8" w:rsidP="002A07B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1"/>
                                <w:sz w:val="24"/>
                              </w:rPr>
                              <w:t>Q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．冷蔵庫とエアコンを購入しました。両方申請することはできますか？</w:t>
                            </w:r>
                          </w:p>
                          <w:p w14:paraId="70601E3A" w14:textId="77777777" w:rsidR="002A07B8" w:rsidRDefault="002A07B8" w:rsidP="002A07B8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67E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 w:rsidRPr="00794B1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．</w:t>
                            </w:r>
                            <w:r w:rsidR="00E9137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同一年度内に申請できるのは1種類のみです。</w:t>
                            </w:r>
                          </w:p>
                          <w:p w14:paraId="32748D29" w14:textId="77777777" w:rsidR="00E9137E" w:rsidRPr="00A447AE" w:rsidRDefault="00E9137E" w:rsidP="00E9137E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A447AE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</w:rPr>
                              <w:t>Q</w:t>
                            </w:r>
                            <w:r w:rsidRPr="00A447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.</w:t>
                            </w:r>
                            <w:r w:rsidRPr="00A447A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LED</w:t>
                            </w:r>
                            <w:r w:rsidRPr="00A447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のデスクライトやベッドサイドライトは対象ですか？</w:t>
                            </w:r>
                          </w:p>
                          <w:p w14:paraId="3C5829F3" w14:textId="77777777" w:rsidR="00E9137E" w:rsidRPr="002A07B8" w:rsidRDefault="00E9137E" w:rsidP="00A447AE">
                            <w:pPr>
                              <w:spacing w:line="440" w:lineRule="exact"/>
                              <w:ind w:firstLineChars="59" w:firstLine="14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A447A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 w:rsidR="00EF28F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天井や壁に固定して使用するものが対象です。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置き換え可能でプラグをコンセントに差し込むだけのもの</w:t>
                            </w:r>
                            <w:r w:rsidR="00A447A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対象外です</w:t>
                            </w:r>
                            <w:r w:rsidR="00A447A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1CA1A" id="テキスト ボックス 42" o:spid="_x0000_s1056" type="#_x0000_t202" style="position:absolute;left:0;text-align:left;margin-left:-49.7pt;margin-top:19.4pt;width:523pt;height:226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InSAIAAJgEAAAOAAAAZHJzL2Uyb0RvYy54bWysVEuP2jAQvlfqf7B8LwkUWIgIK8qKqhLa&#10;XYld7dk4DlhyPK5tSOiv79gJj932VJWDGc+M5/HNN5ndN5UiR2GdBJ3Tfi+lRGgOhdS7nL6+rL5M&#10;KHGe6YIp0CKnJ+Ho/fzzp1ltMjGAPahCWIJBtMtqk9O99yZLEsf3omKuB0ZoNJZgK+bxandJYVmN&#10;0SuVDNJ0nNRgC2OBC+dQ+9Aa6TzGL0vB/VNZOuGJyinW5uNp47kNZzKfsWxnmdlL3pXB/qGKikmN&#10;SS+hHphn5GDlH6EqyS04KH2PQ5VAWUouYg/YTT/90M1mz4yIvSA4zlxgcv8vLH88bsyzJb75Bg0O&#10;MABSG5c5VIZ+mtJW4R8rJWhHCE8X2ETjCUfleDwc9FM0cbQNJpN0Oh2FOMn1ubHOfxdQkSDk1OJc&#10;IlzsuHa+dT27hGwOlCxWUql4ObmlsuTIcIQ4+QJqShRzHpU5XcVfl+3dM6VJHcoZ3Y1iqndGZ3fb&#10;S9A0naRYflvGjRvWrzS2ccUjSL7ZNkQWOf0anwTVFooTYmihpZczfCWxzzUW+cws8gmxwR3xT3iU&#10;CrAs6CRK9mB//U0f/HHMaKWkRn7m1P08MCuw9x8aCTDtD4eB0PEyHN0N8GJvLdtbiz5US0D8+riN&#10;hkcx+Ht1FksL1Ruu0iJkRRPTHHPn1J/FpW+3BleRi8UiOiGFDfNrvTE8hA7DClN8ad6YNd2oPbLk&#10;Ec5MZtmHibe+4aWGxcFDKSMdrqh2+CP9I6G6VQ37dXuPXtcPyvw3AAAA//8DAFBLAwQUAAYACAAA&#10;ACEAdjUzTeAAAAAKAQAADwAAAGRycy9kb3ducmV2LnhtbEyPQU+DQBCF7yb+h82YeGsXKxJAlsYY&#10;W+PBqEV7nrIrENlZwm4L/nvHkx4n8+W97xXr2fbiZEbfOVJwtYxAGKqd7qhR8F5tFikIH5A09o6M&#10;gm/jYV2enxWYazfRmzntQiM4hHyOCtoQhlxKX7fGol+6wRD/Pt1oMfA5NlKPOHG47eUqihJpsSNu&#10;aHEw962pv3ZHq6DaxPbj4eV5X70+bbeP+xRlOqFSlxfz3S2IYObwB8OvPqtDyU4HdyTtRa9gkWUx&#10;owquU57AQBYnCYiDgjhb3YAsC/l/QvkDAAD//wMAUEsBAi0AFAAGAAgAAAAhALaDOJL+AAAA4QEA&#10;ABMAAAAAAAAAAAAAAAAAAAAAAFtDb250ZW50X1R5cGVzXS54bWxQSwECLQAUAAYACAAAACEAOP0h&#10;/9YAAACUAQAACwAAAAAAAAAAAAAAAAAvAQAAX3JlbHMvLnJlbHNQSwECLQAUAAYACAAAACEAAo5C&#10;J0gCAACYBAAADgAAAAAAAAAAAAAAAAAuAgAAZHJzL2Uyb0RvYy54bWxQSwECLQAUAAYACAAAACEA&#10;djUzTeAAAAAKAQAADwAAAAAAAAAAAAAAAACiBAAAZHJzL2Rvd25yZXYueG1sUEsFBgAAAAAEAAQA&#10;8wAAAK8FAAAAAA==&#10;" fillcolor="window" strokecolor="green" strokeweight="2.25pt">
                <v:textbox>
                  <w:txbxContent>
                    <w:p w14:paraId="4121C3D7" w14:textId="77777777" w:rsidR="006A045C" w:rsidRPr="00794B13" w:rsidRDefault="006A045C" w:rsidP="006A045C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1"/>
                          <w:sz w:val="24"/>
                        </w:rPr>
                        <w:t>Q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．二世帯住宅ですが、別々に申請できますか？</w:t>
                      </w:r>
                    </w:p>
                    <w:p w14:paraId="4762DBFB" w14:textId="77777777" w:rsidR="006A045C" w:rsidRDefault="006A045C" w:rsidP="006A045C">
                      <w:pPr>
                        <w:spacing w:line="44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A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補助金は一世帯につき1回申請できます。ここでいう世帯とは住民票上の世帯です。</w:t>
                      </w:r>
                    </w:p>
                    <w:p w14:paraId="369E13F6" w14:textId="77777777" w:rsidR="006A045C" w:rsidRPr="00794B13" w:rsidRDefault="006A045C" w:rsidP="006A045C">
                      <w:pPr>
                        <w:spacing w:line="440" w:lineRule="exact"/>
                        <w:ind w:firstLineChars="250" w:firstLine="60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二世帯住宅であっても住民票上で同一の世帯となっていれば1件分しか申請できません。</w:t>
                      </w:r>
                    </w:p>
                    <w:p w14:paraId="69708DCB" w14:textId="77777777" w:rsidR="00C53956" w:rsidRPr="00794B13" w:rsidRDefault="00C53956" w:rsidP="006A045C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1"/>
                          <w:sz w:val="24"/>
                        </w:rPr>
                        <w:t>Q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．世帯主でなくても申請できますか？</w:t>
                      </w:r>
                    </w:p>
                    <w:p w14:paraId="1DFCA540" w14:textId="77777777" w:rsidR="00C53956" w:rsidRDefault="00C53956" w:rsidP="006A045C">
                      <w:pPr>
                        <w:spacing w:line="44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A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．同一世帯のどなたでも申請可能ですが、</w:t>
                      </w:r>
                      <w:r w:rsidR="0020163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提出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書類の名義は全て同一の方としてください。</w:t>
                      </w:r>
                    </w:p>
                    <w:p w14:paraId="005C4F70" w14:textId="77777777" w:rsidR="002A07B8" w:rsidRPr="00794B13" w:rsidRDefault="002A07B8" w:rsidP="002A07B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1"/>
                          <w:sz w:val="24"/>
                        </w:rPr>
                        <w:t>Q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．冷蔵庫とエアコンを購入しました。両方申請することはできますか？</w:t>
                      </w:r>
                    </w:p>
                    <w:p w14:paraId="70601E3A" w14:textId="77777777" w:rsidR="002A07B8" w:rsidRDefault="002A07B8" w:rsidP="002A07B8">
                      <w:pPr>
                        <w:spacing w:line="44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67EE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A</w:t>
                      </w:r>
                      <w:r w:rsidRPr="00794B1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．</w:t>
                      </w:r>
                      <w:r w:rsidR="00E9137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同一年度内に申請できるのは1種類のみです。</w:t>
                      </w:r>
                    </w:p>
                    <w:p w14:paraId="32748D29" w14:textId="77777777" w:rsidR="00E9137E" w:rsidRPr="00A447AE" w:rsidRDefault="00E9137E" w:rsidP="00E9137E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A447AE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</w:rPr>
                        <w:t>Q</w:t>
                      </w:r>
                      <w:r w:rsidRPr="00A447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.</w:t>
                      </w:r>
                      <w:r w:rsidRPr="00A447A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LED</w:t>
                      </w:r>
                      <w:r w:rsidRPr="00A447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のデスクライトやベッドサイドライトは対象ですか？</w:t>
                      </w:r>
                    </w:p>
                    <w:p w14:paraId="3C5829F3" w14:textId="77777777" w:rsidR="00E9137E" w:rsidRPr="002A07B8" w:rsidRDefault="00E9137E" w:rsidP="00A447AE">
                      <w:pPr>
                        <w:spacing w:line="440" w:lineRule="exact"/>
                        <w:ind w:firstLineChars="59" w:firstLine="14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A447A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A</w:t>
                      </w:r>
                      <w:r w:rsidR="00EF28F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天井や壁に固定して使用するものが対象です。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置き換え可能でプラグをコンセントに差し込むだけのもの</w:t>
                      </w:r>
                      <w:r w:rsidR="00A447A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対象外です</w:t>
                      </w:r>
                      <w:r w:rsidR="00A447A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EA6134" w14:textId="10E5FD33" w:rsidR="00397FC8" w:rsidRDefault="00397FC8" w:rsidP="00397FC8"/>
    <w:p w14:paraId="579FDC09" w14:textId="53EF3337" w:rsidR="00397FC8" w:rsidRDefault="00397FC8" w:rsidP="00397FC8"/>
    <w:p w14:paraId="2AC91E70" w14:textId="08D676D2" w:rsidR="00397FC8" w:rsidRDefault="00397FC8" w:rsidP="00397FC8"/>
    <w:p w14:paraId="00A16803" w14:textId="29865083" w:rsidR="00397FC8" w:rsidRDefault="00397FC8" w:rsidP="00397FC8"/>
    <w:p w14:paraId="4B1FECD8" w14:textId="33AA63A6" w:rsidR="00397FC8" w:rsidRDefault="00397FC8" w:rsidP="00397FC8"/>
    <w:p w14:paraId="22CDE553" w14:textId="16343BFA" w:rsidR="00397FC8" w:rsidRDefault="00397FC8" w:rsidP="00397FC8"/>
    <w:p w14:paraId="4FE371B3" w14:textId="2026AAD1" w:rsidR="00397FC8" w:rsidRDefault="00397FC8" w:rsidP="00397FC8"/>
    <w:p w14:paraId="638DC3FB" w14:textId="4ED0D810" w:rsidR="00397FC8" w:rsidRDefault="00397FC8" w:rsidP="00397FC8"/>
    <w:p w14:paraId="50A459DC" w14:textId="7FEB943D" w:rsidR="00397FC8" w:rsidRDefault="00397FC8" w:rsidP="00397FC8"/>
    <w:p w14:paraId="4C18396B" w14:textId="6CED959F" w:rsidR="00397FC8" w:rsidRPr="00397FC8" w:rsidRDefault="007F2BEA" w:rsidP="00484FA4">
      <w:pPr>
        <w:widowControl/>
        <w:jc w:val="left"/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1B9708AF" wp14:editId="5DFA0A8F">
            <wp:simplePos x="0" y="0"/>
            <wp:positionH relativeFrom="column">
              <wp:posOffset>5111115</wp:posOffset>
            </wp:positionH>
            <wp:positionV relativeFrom="paragraph">
              <wp:posOffset>896147</wp:posOffset>
            </wp:positionV>
            <wp:extent cx="617885" cy="583072"/>
            <wp:effectExtent l="0" t="0" r="0" b="762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3" t="5236" r="3644" b="6785"/>
                    <a:stretch/>
                  </pic:blipFill>
                  <pic:spPr bwMode="auto">
                    <a:xfrm>
                      <a:off x="0" y="0"/>
                      <a:ext cx="617885" cy="58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F2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BC05E89" wp14:editId="45FC1960">
                <wp:simplePos x="0" y="0"/>
                <wp:positionH relativeFrom="column">
                  <wp:posOffset>-548005</wp:posOffset>
                </wp:positionH>
                <wp:positionV relativeFrom="paragraph">
                  <wp:posOffset>1003773</wp:posOffset>
                </wp:positionV>
                <wp:extent cx="5156392" cy="435610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392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5FF9A" w14:textId="11CA4CC1" w:rsidR="00201639" w:rsidRPr="00723F2D" w:rsidRDefault="00201639" w:rsidP="005B498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723F2D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詳細やその他の制度に関しては市のホームページ</w:t>
                            </w:r>
                            <w:r w:rsidR="00CA07AF" w:rsidRPr="00723F2D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から確認できます。</w:t>
                            </w:r>
                          </w:p>
                          <w:p w14:paraId="508B8CF6" w14:textId="4F73CA0F" w:rsidR="00DE5F74" w:rsidRPr="00DE5F74" w:rsidRDefault="00DE5F74" w:rsidP="005B498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5E89" id="テキスト ボックス 12" o:spid="_x0000_s1057" type="#_x0000_t202" style="position:absolute;margin-left:-43.15pt;margin-top:79.05pt;width:406pt;height:34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YlHAIAADQEAAAOAAAAZHJzL2Uyb0RvYy54bWysU9uO2yAQfa/Uf0C8N45za9eKs0p3lapS&#10;tLtSttpngiFGwgwFEjv9+g44N237VPUFBmaYyzmH+X3XaHIQziswJc0HQ0qE4VApsyvpj9fVpy+U&#10;+MBMxTQYUdKj8PR+8fHDvLWFGEENuhKOYBLji9aWtA7BFlnmeS0a5gdghUGnBNewgEe3yyrHWsze&#10;6Gw0HM6yFlxlHXDhPd4+9k66SPmlFDw8S+lFILqk2FtIq0vrNq7ZYs6KnWO2VvzUBvuHLhqmDBa9&#10;pHpkgZG9U3+kahR34EGGAYcmAykVF2kGnCYfvptmUzMr0iwIjrcXmPz/S8ufDhv74kjovkKHBEZA&#10;WusLj5dxnk66Ju7YKUE/Qni8wCa6QDheTvPpbHw3ooSjbzKezvKEa3Z9bZ0P3wQ0JBoldUhLQosd&#10;1j5gRQw9h8RiBlZK60SNNqQt6Ww8HaYHFw++0AYfXnuNVui2HVFVSceXQbZQHXE+Bz313vKVwibW&#10;zIcX5pBrHAn1G55xkRqwGJwsSmpwv/52H+ORAvRS0qJ2Sup/7pkTlOjvBsm5yyeTKLZ0mEw/j/Dg&#10;bj3bW4/ZNw+A8szxp1iezBgf9NmUDpo3lPkyVkUXMxxrlzSczYfQKxq/CRfLZQpCeVkW1mZjeUwd&#10;YY0Qv3ZvzNkTDwEZfIKzyljxjo4+tidkuQ8gVeIqAt2jesIfpZkoPH2jqP3bc4q6fvbFbwAAAP//&#10;AwBQSwMEFAAGAAgAAAAhADT4FsziAAAACwEAAA8AAABkcnMvZG93bnJldi54bWxMj0tLw0AUhfeC&#10;/2G4BXftpJE8iJmUEiiC6KK1G3c3mdskdB4xM22jv95xpcvL+Tjnu+Vm1opdaXKDNQLWqwgYmdbK&#10;wXQCju+7ZQ7MeTQSlTUk4IscbKr7uxILaW9mT9eD71goMa5AAb33Y8G5a3vS6FZ2JBOyk500+nBO&#10;HZcT3kK5VjyOopRrHExY6HGkuqf2fLhoAS/17g33Tazzb1U/v5624+fxIxHiYTFvn4B5mv0fDL/6&#10;QR2q4NTYi5GOKQHLPH0MaAiSfA0sEFmcZMAaAXGcZsCrkv//ofoBAAD//wMAUEsBAi0AFAAGAAgA&#10;AAAhALaDOJL+AAAA4QEAABMAAAAAAAAAAAAAAAAAAAAAAFtDb250ZW50X1R5cGVzXS54bWxQSwEC&#10;LQAUAAYACAAAACEAOP0h/9YAAACUAQAACwAAAAAAAAAAAAAAAAAvAQAAX3JlbHMvLnJlbHNQSwEC&#10;LQAUAAYACAAAACEA7zwGJRwCAAA0BAAADgAAAAAAAAAAAAAAAAAuAgAAZHJzL2Uyb0RvYy54bWxQ&#10;SwECLQAUAAYACAAAACEANPgWzOIAAAALAQAADwAAAAAAAAAAAAAAAAB2BAAAZHJzL2Rvd25yZXYu&#10;eG1sUEsFBgAAAAAEAAQA8wAAAIUFAAAAAA==&#10;" filled="f" stroked="f" strokeweight=".5pt">
                <v:textbox>
                  <w:txbxContent>
                    <w:p w14:paraId="56E5FF9A" w14:textId="11CA4CC1" w:rsidR="00201639" w:rsidRPr="00723F2D" w:rsidRDefault="00201639" w:rsidP="005B498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723F2D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詳細やその他の制度に関しては市のホームページ</w:t>
                      </w:r>
                      <w:r w:rsidR="00CA07AF" w:rsidRPr="00723F2D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から確認できます。</w:t>
                      </w:r>
                    </w:p>
                    <w:p w14:paraId="508B8CF6" w14:textId="4F73CA0F" w:rsidR="00DE5F74" w:rsidRPr="00DE5F74" w:rsidRDefault="00DE5F74" w:rsidP="005B498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988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36A44B" wp14:editId="4EFCB100">
                <wp:simplePos x="0" y="0"/>
                <wp:positionH relativeFrom="column">
                  <wp:posOffset>4610100</wp:posOffset>
                </wp:positionH>
                <wp:positionV relativeFrom="paragraph">
                  <wp:posOffset>1015365</wp:posOffset>
                </wp:positionV>
                <wp:extent cx="396240" cy="370840"/>
                <wp:effectExtent l="0" t="19050" r="41910" b="29210"/>
                <wp:wrapNone/>
                <wp:docPr id="23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0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53B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margin-left:363pt;margin-top:79.95pt;width:31.2pt;height:29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S2XgIAABgFAAAOAAAAZHJzL2Uyb0RvYy54bWysVN9v2yAQfp+0/wHxvtpJf0d1qqhVp0lV&#10;W7Wd+kwxxEiYYweJk/31O7DjVG21h2l+wAd393F8fMfF5aa1bK0wGHAVnxyUnCknoTZuWfGfzzff&#10;zjgLUbhaWHCq4lsV+OX865eLzs/UFBqwtUJGIC7MOl/xJkY/K4ogG9WKcABeOXJqwFZEmuKyqFF0&#10;hN7aYlqWJ0UHWHsEqUKg1eveyecZX2sl473WQUVmK061xTxiHl/TWMwvxGyJwjdGDmWIf6iiFcbR&#10;piPUtYiCrdB8gGqNRAig44GEtgCtjVT5DHSaSfnuNE+N8CqfhcgJfqQp/D9Yebd+8g9INHQ+zAKZ&#10;6RQbjW36U31sk8najmSpTWSSFg/PT6ZHRKkk1+FpeUY2oRT7ZI8hflfQsmRUHM2yiQtE6DJRYn0b&#10;Yp+wC6TsfRHZilurUh3WPSrNTE3bTnN21oe6ssjWgm5WSKlcnPSuRtSqXz4u6RuqGjNyjRkwIWtj&#10;7Yg9ACTtfcTuax3iU6rK8hqTy78V1iePGXlncHFMbo0D/AzA0qmGnfv4HUk9NYmlV6i3D8gQenEH&#10;L28MMX4rQnwQSGqmS6IOjfc0aAtdxWGwOGsAf3+2nuJJZOTlrKPuqHj4tRKoOLM/HMnvfHKU7j7m&#10;ydHx6ZQm+Nbz+tbjVu0V0DVN6C3wMpspPtqdqRHaF2rkRdqVXMJJ2rviMuJuchX7rqWnQKrFIodR&#10;C3kRb92Tlwk8sZq09Lx5EegH2UXS6x3sOknM3umuj02ZDharCNpkUe55Hfim9svCGZ6K1N9v5zlq&#10;/6DN/wAAAP//AwBQSwMEFAAGAAgAAAAhADkf/xngAAAACwEAAA8AAABkcnMvZG93bnJldi54bWxM&#10;j0FPg0AUhO8m/ofNM/FmF9C2FFkarfFm2rTqfcu+Asq+JewW6L/3edLjZCYz3+TrybZiwN43jhTE&#10;swgEUulMQ5WCj/fXuxSED5qMbh2hggt6WBfXV7nOjBtpj8MhVIJLyGdaQR1Cl0npyxqt9jPXIbF3&#10;cr3VgWVfSdPrkcttK5MoWkirG+KFWne4qbH8Ppytgs9RvvlL8rx/2c7DV5xsTrthJ5W6vZmeHkEE&#10;nMJfGH7xGR0KZjq6MxkvWgXLZMFfAhvz1QoEJ5Zp+gDiqCCJ03uQRS7/fyh+AAAA//8DAFBLAQIt&#10;ABQABgAIAAAAIQC2gziS/gAAAOEBAAATAAAAAAAAAAAAAAAAAAAAAABbQ29udGVudF9UeXBlc10u&#10;eG1sUEsBAi0AFAAGAAgAAAAhADj9If/WAAAAlAEAAAsAAAAAAAAAAAAAAAAALwEAAF9yZWxzLy5y&#10;ZWxzUEsBAi0AFAAGAAgAAAAhACdJRLZeAgAAGAUAAA4AAAAAAAAAAAAAAAAALgIAAGRycy9lMm9E&#10;b2MueG1sUEsBAi0AFAAGAAgAAAAhADkf/xngAAAACwEAAA8AAAAAAAAAAAAAAAAAuAQAAGRycy9k&#10;b3ducmV2LnhtbFBLBQYAAAAABAAEAPMAAADFBQAAAAA=&#10;" adj="11492" fillcolor="#4472c4 [3204]" strokecolor="#1f3763 [1604]" strokeweight="1pt"/>
            </w:pict>
          </mc:Fallback>
        </mc:AlternateContent>
      </w:r>
    </w:p>
    <w:sectPr w:rsidR="00397FC8" w:rsidRPr="00397FC8" w:rsidSect="00EE1801">
      <w:footerReference w:type="defaul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727F" w14:textId="77777777" w:rsidR="000976FF" w:rsidRDefault="000976FF" w:rsidP="000976FF">
      <w:r>
        <w:separator/>
      </w:r>
    </w:p>
  </w:endnote>
  <w:endnote w:type="continuationSeparator" w:id="0">
    <w:p w14:paraId="53C4652E" w14:textId="77777777" w:rsidR="000976FF" w:rsidRDefault="000976FF" w:rsidP="000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76A1" w14:textId="77777777" w:rsidR="008E26F0" w:rsidRDefault="008E26F0" w:rsidP="008E26F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81BF" w14:textId="77777777" w:rsidR="000976FF" w:rsidRDefault="000976FF" w:rsidP="000976FF">
      <w:r>
        <w:separator/>
      </w:r>
    </w:p>
  </w:footnote>
  <w:footnote w:type="continuationSeparator" w:id="0">
    <w:p w14:paraId="0D9B2D70" w14:textId="77777777" w:rsidR="000976FF" w:rsidRDefault="000976FF" w:rsidP="0009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0AB"/>
    <w:multiLevelType w:val="hybridMultilevel"/>
    <w:tmpl w:val="BF12C228"/>
    <w:lvl w:ilvl="0" w:tplc="55BA2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06403E"/>
    <w:multiLevelType w:val="hybridMultilevel"/>
    <w:tmpl w:val="E54E7464"/>
    <w:lvl w:ilvl="0" w:tplc="C6C85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17964"/>
    <w:multiLevelType w:val="hybridMultilevel"/>
    <w:tmpl w:val="344A4328"/>
    <w:lvl w:ilvl="0" w:tplc="EB5A92E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570769584">
    <w:abstractNumId w:val="1"/>
  </w:num>
  <w:num w:numId="2" w16cid:durableId="616180818">
    <w:abstractNumId w:val="2"/>
  </w:num>
  <w:num w:numId="3" w16cid:durableId="93752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6"/>
    <w:rsid w:val="00006A23"/>
    <w:rsid w:val="00006A6B"/>
    <w:rsid w:val="000070BB"/>
    <w:rsid w:val="00010AA2"/>
    <w:rsid w:val="00022B9B"/>
    <w:rsid w:val="00024F33"/>
    <w:rsid w:val="000321CC"/>
    <w:rsid w:val="000415FA"/>
    <w:rsid w:val="000454B6"/>
    <w:rsid w:val="00046684"/>
    <w:rsid w:val="00082D7B"/>
    <w:rsid w:val="0009156B"/>
    <w:rsid w:val="000976FF"/>
    <w:rsid w:val="00097F53"/>
    <w:rsid w:val="000A22C7"/>
    <w:rsid w:val="000D6ACA"/>
    <w:rsid w:val="000E1C26"/>
    <w:rsid w:val="00100723"/>
    <w:rsid w:val="00104EF3"/>
    <w:rsid w:val="00114187"/>
    <w:rsid w:val="001335B3"/>
    <w:rsid w:val="0013502C"/>
    <w:rsid w:val="0014407D"/>
    <w:rsid w:val="00161299"/>
    <w:rsid w:val="001641E0"/>
    <w:rsid w:val="001957DB"/>
    <w:rsid w:val="00197DDE"/>
    <w:rsid w:val="001F185D"/>
    <w:rsid w:val="00201639"/>
    <w:rsid w:val="002075CE"/>
    <w:rsid w:val="002127B1"/>
    <w:rsid w:val="00233D69"/>
    <w:rsid w:val="0025539B"/>
    <w:rsid w:val="002A07B8"/>
    <w:rsid w:val="002A3FED"/>
    <w:rsid w:val="002A6A1B"/>
    <w:rsid w:val="002B384B"/>
    <w:rsid w:val="002B5DB6"/>
    <w:rsid w:val="002C10B6"/>
    <w:rsid w:val="002C5E21"/>
    <w:rsid w:val="002F41F7"/>
    <w:rsid w:val="003035E9"/>
    <w:rsid w:val="00310E82"/>
    <w:rsid w:val="00327979"/>
    <w:rsid w:val="0035526D"/>
    <w:rsid w:val="00397FC8"/>
    <w:rsid w:val="003A0789"/>
    <w:rsid w:val="003D2C56"/>
    <w:rsid w:val="003F5FEC"/>
    <w:rsid w:val="004429EE"/>
    <w:rsid w:val="004654AD"/>
    <w:rsid w:val="0048167E"/>
    <w:rsid w:val="00484FA4"/>
    <w:rsid w:val="00485D73"/>
    <w:rsid w:val="004A2F21"/>
    <w:rsid w:val="004B4E8A"/>
    <w:rsid w:val="004D7B00"/>
    <w:rsid w:val="00502D70"/>
    <w:rsid w:val="00507B99"/>
    <w:rsid w:val="005253DA"/>
    <w:rsid w:val="00546306"/>
    <w:rsid w:val="00552DE2"/>
    <w:rsid w:val="00581BDA"/>
    <w:rsid w:val="00595F09"/>
    <w:rsid w:val="005B4988"/>
    <w:rsid w:val="005C69F3"/>
    <w:rsid w:val="005D05B1"/>
    <w:rsid w:val="005F420F"/>
    <w:rsid w:val="005F4C3B"/>
    <w:rsid w:val="005F77F9"/>
    <w:rsid w:val="00641FEF"/>
    <w:rsid w:val="006871F2"/>
    <w:rsid w:val="006A045C"/>
    <w:rsid w:val="006C2822"/>
    <w:rsid w:val="006D4FB5"/>
    <w:rsid w:val="006E6870"/>
    <w:rsid w:val="006E7114"/>
    <w:rsid w:val="00700C63"/>
    <w:rsid w:val="00723F2D"/>
    <w:rsid w:val="0072489F"/>
    <w:rsid w:val="00741297"/>
    <w:rsid w:val="00741AEF"/>
    <w:rsid w:val="00743A2F"/>
    <w:rsid w:val="0074487E"/>
    <w:rsid w:val="00764BB7"/>
    <w:rsid w:val="00767EEB"/>
    <w:rsid w:val="00782208"/>
    <w:rsid w:val="00785383"/>
    <w:rsid w:val="00794B13"/>
    <w:rsid w:val="007B4017"/>
    <w:rsid w:val="007B63AB"/>
    <w:rsid w:val="007C3CB0"/>
    <w:rsid w:val="007E5E74"/>
    <w:rsid w:val="007F2BEA"/>
    <w:rsid w:val="00820DA7"/>
    <w:rsid w:val="00851248"/>
    <w:rsid w:val="008A7C6E"/>
    <w:rsid w:val="008D7D07"/>
    <w:rsid w:val="008E26F0"/>
    <w:rsid w:val="008E4FE9"/>
    <w:rsid w:val="009042E2"/>
    <w:rsid w:val="0092309D"/>
    <w:rsid w:val="00967E04"/>
    <w:rsid w:val="00980AB8"/>
    <w:rsid w:val="009A0971"/>
    <w:rsid w:val="009A7DAB"/>
    <w:rsid w:val="009B71D3"/>
    <w:rsid w:val="009C1838"/>
    <w:rsid w:val="009D56DE"/>
    <w:rsid w:val="009F21CD"/>
    <w:rsid w:val="00A2202C"/>
    <w:rsid w:val="00A33081"/>
    <w:rsid w:val="00A447AE"/>
    <w:rsid w:val="00A95749"/>
    <w:rsid w:val="00AC6403"/>
    <w:rsid w:val="00AF4CEE"/>
    <w:rsid w:val="00B2629C"/>
    <w:rsid w:val="00B41321"/>
    <w:rsid w:val="00B41EAA"/>
    <w:rsid w:val="00B8416F"/>
    <w:rsid w:val="00B90A25"/>
    <w:rsid w:val="00B953AC"/>
    <w:rsid w:val="00BA5AAF"/>
    <w:rsid w:val="00BD4226"/>
    <w:rsid w:val="00BF04E5"/>
    <w:rsid w:val="00C15A55"/>
    <w:rsid w:val="00C53956"/>
    <w:rsid w:val="00C57094"/>
    <w:rsid w:val="00CA07AF"/>
    <w:rsid w:val="00CB3980"/>
    <w:rsid w:val="00CE38AF"/>
    <w:rsid w:val="00CF09BF"/>
    <w:rsid w:val="00CF2183"/>
    <w:rsid w:val="00D22CC0"/>
    <w:rsid w:val="00D24F89"/>
    <w:rsid w:val="00D43C32"/>
    <w:rsid w:val="00D45F86"/>
    <w:rsid w:val="00D534D2"/>
    <w:rsid w:val="00D7571A"/>
    <w:rsid w:val="00D83FCC"/>
    <w:rsid w:val="00DA63D6"/>
    <w:rsid w:val="00DC41F3"/>
    <w:rsid w:val="00DD3FC8"/>
    <w:rsid w:val="00DD76F7"/>
    <w:rsid w:val="00DE359B"/>
    <w:rsid w:val="00DE5F74"/>
    <w:rsid w:val="00DF5147"/>
    <w:rsid w:val="00E0004C"/>
    <w:rsid w:val="00E13447"/>
    <w:rsid w:val="00E30906"/>
    <w:rsid w:val="00E362B3"/>
    <w:rsid w:val="00E606DF"/>
    <w:rsid w:val="00E7327F"/>
    <w:rsid w:val="00E9137E"/>
    <w:rsid w:val="00E94002"/>
    <w:rsid w:val="00EA21D2"/>
    <w:rsid w:val="00EA5A06"/>
    <w:rsid w:val="00EB7D58"/>
    <w:rsid w:val="00EE1801"/>
    <w:rsid w:val="00EE6BE8"/>
    <w:rsid w:val="00EF28F8"/>
    <w:rsid w:val="00F05CEA"/>
    <w:rsid w:val="00F25ECC"/>
    <w:rsid w:val="00F51948"/>
    <w:rsid w:val="00F93FCA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1B79FB"/>
  <w15:chartTrackingRefBased/>
  <w15:docId w15:val="{D9B60B9D-C7BA-42F3-BEDF-8462B91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7D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6FF"/>
  </w:style>
  <w:style w:type="paragraph" w:styleId="a8">
    <w:name w:val="footer"/>
    <w:basedOn w:val="a"/>
    <w:link w:val="a9"/>
    <w:uiPriority w:val="99"/>
    <w:unhideWhenUsed/>
    <w:rsid w:val="00097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6FF"/>
  </w:style>
  <w:style w:type="paragraph" w:styleId="aa">
    <w:name w:val="List Paragraph"/>
    <w:basedOn w:val="a"/>
    <w:uiPriority w:val="34"/>
    <w:qFormat/>
    <w:rsid w:val="00DE5F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　友里</dc:creator>
  <cp:keywords/>
  <dc:description/>
  <cp:lastModifiedBy>嵐　友里</cp:lastModifiedBy>
  <cp:revision>96</cp:revision>
  <cp:lastPrinted>2026-03-18T02:09:00Z</cp:lastPrinted>
  <dcterms:created xsi:type="dcterms:W3CDTF">2024-02-20T02:35:00Z</dcterms:created>
  <dcterms:modified xsi:type="dcterms:W3CDTF">2026-03-24T02:43:00Z</dcterms:modified>
</cp:coreProperties>
</file>