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F0" w:rsidRPr="00C94010" w:rsidRDefault="00DE2CF0" w:rsidP="00DE2CF0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DE2CF0" w:rsidTr="000A4BD3">
        <w:trPr>
          <w:trHeight w:val="400"/>
        </w:trPr>
        <w:tc>
          <w:tcPr>
            <w:tcW w:w="10031" w:type="dxa"/>
            <w:gridSpan w:val="3"/>
          </w:tcPr>
          <w:p w:rsidR="00DE2CF0" w:rsidRDefault="00DE2CF0" w:rsidP="000A4BD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DE2CF0" w:rsidTr="000A4BD3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2CF0" w:rsidRDefault="00DE2CF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DE2CF0" w:rsidRDefault="00DE2CF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DE2CF0" w:rsidRDefault="00DE2CF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DE2CF0" w:rsidTr="000A4BD3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DE2CF0" w:rsidRDefault="00DE2CF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DE2CF0" w:rsidRDefault="00DE2CF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DE2CF0" w:rsidRDefault="00DE2CF0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DE2CF0" w:rsidRDefault="00DE2CF0" w:rsidP="00DE2CF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様式第５－（イ）－⑭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DE2CF0" w:rsidTr="000A4BD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中小企業信用保険法第２条第５項第５号の規定による認定申請書（イ－⑭）</w:t>
            </w:r>
          </w:p>
          <w:p w:rsid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年　　月　　日</w:t>
            </w:r>
          </w:p>
          <w:p w:rsid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申請者</w:t>
            </w:r>
          </w:p>
          <w:p w:rsid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</w:p>
          <w:p w:rsid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1136B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bookmarkStart w:id="0" w:name="_GoBack"/>
            <w:bookmarkEnd w:id="0"/>
          </w:p>
          <w:p w:rsid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表に</w:t>
            </w:r>
            <w:r w:rsidR="001136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記載する業を営んでいるが、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DE2CF0" w:rsidRDefault="00DE2CF0" w:rsidP="000A4BD3">
            <w:pPr>
              <w:pStyle w:val="a4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DE2CF0" w:rsidRDefault="00DE2CF0" w:rsidP="000A4BD3">
            <w:pPr>
              <w:pStyle w:val="a6"/>
              <w:spacing w:line="240" w:lineRule="exact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DE2CF0" w:rsidTr="000A4BD3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DE2CF0" w:rsidRDefault="00DE2CF0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DE2CF0" w:rsidRDefault="00DE2CF0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DE2CF0" w:rsidRDefault="00DE2CF0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  <w:tr w:rsidR="00DE2CF0" w:rsidTr="000A4BD3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DE2CF0" w:rsidRDefault="00DE2CF0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DE2CF0" w:rsidRDefault="00DE2CF0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DE2CF0" w:rsidRDefault="00DE2CF0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 w:rsid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売上高等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>（１）令和元年１２月の企業全体の売上高等に対する、上記の表に記載した指定業種（以下同じ。）に属する事業の最近１ヶ月間の売上高等の減少額等の割合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（イ）最近１か月間の売上高等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Ｂ－Ａ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割合　　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％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/>
              </w:rPr>
            </w:pP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Ｃ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100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  <w:u w:val="single"/>
              </w:rPr>
            </w:pP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Ａ：申込時点における最近１か月間の指定業種に属する事業の売上高等　　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　　　　　円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Ｂ：令和元年１２月の指定業種に属する事業の売上高等　　　　　　　　　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円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Ｃ：令和元年１２月の企業全体の売上高等　　　　　　　　　　　　　 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   　　   円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（Ｂ×３）－（Ａ＋Ｄ）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割合　　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％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Ｃ×３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Ｄ：Ａの期間後２か月間の指定業種に属する事業の見込み売上高等　　　　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　　　　　円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>（２）企業全体の売上高等の減少率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（イ）最近１か月間の売上高等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Ｃ－Ｅ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減少率　　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％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/>
              </w:rPr>
            </w:pP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Ｃ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100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  <w:u w:val="single"/>
              </w:rPr>
            </w:pP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Ｅ：Ａの期間に対応する企業全体の売上高等　　　　　　　　　　　　　　　　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　　　　　円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（Ｃ×３）－（Ｅ＋Ｆ）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 減少率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％</w:t>
            </w:r>
          </w:p>
          <w:p w:rsidR="00DE2CF0" w:rsidRP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Ｃ×３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DE2CF0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</w:p>
          <w:p w:rsid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Ｆ：Ｅの期間後２か月間の企業全体の見込み売上高等　　　　　　　　　　　　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　　　　　円</w:t>
            </w:r>
            <w:r w:rsidRPr="00DE2CF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DE2CF0" w:rsidRDefault="00DE2CF0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DE2CF0" w:rsidRDefault="00DE2CF0" w:rsidP="00DE2CF0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-66" w:left="844" w:hangingChars="406" w:hanging="983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DE2CF0" w:rsidRDefault="00DE2CF0" w:rsidP="00DE2CF0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　　－　　　号</w:t>
      </w:r>
    </w:p>
    <w:p w:rsidR="00DE2CF0" w:rsidRDefault="00DE2CF0" w:rsidP="00DE2CF0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E2CF0" w:rsidRDefault="00DE2CF0" w:rsidP="00DE2CF0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月　　日</w:t>
      </w:r>
    </w:p>
    <w:p w:rsidR="00DE2CF0" w:rsidRPr="001D4921" w:rsidRDefault="00DE2CF0" w:rsidP="00DE2CF0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E2CF0" w:rsidRDefault="00DE2CF0" w:rsidP="00DE2CF0">
      <w:pPr>
        <w:tabs>
          <w:tab w:val="left" w:pos="6345"/>
        </w:tabs>
        <w:suppressAutoHyphens/>
        <w:wordWrap w:val="0"/>
        <w:spacing w:line="246" w:lineRule="exact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</w:p>
    <w:p w:rsidR="00DE2CF0" w:rsidRDefault="00DE2CF0" w:rsidP="00DE2CF0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E2CF0" w:rsidRDefault="00DE2CF0" w:rsidP="00DE2CF0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本認定書の有効期間：令和　　年　　月　　日から令和　　年　　月　　日まで</w:t>
      </w:r>
    </w:p>
    <w:p w:rsidR="00DE2CF0" w:rsidRPr="00443D52" w:rsidRDefault="00DE2CF0" w:rsidP="00DE2CF0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E2CF0" w:rsidRDefault="00DE2CF0" w:rsidP="00DE2CF0">
      <w:pPr>
        <w:suppressAutoHyphens/>
        <w:wordWrap w:val="0"/>
        <w:ind w:leftChars="270" w:left="567" w:right="-1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国立市長　永見 理夫　　</w:t>
      </w:r>
    </w:p>
    <w:p w:rsidR="00DC2DC9" w:rsidRPr="00DE2CF0" w:rsidRDefault="00DC2DC9"/>
    <w:sectPr w:rsidR="00DC2DC9" w:rsidRPr="00DE2CF0" w:rsidSect="00DE2C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F0"/>
    <w:rsid w:val="001136BF"/>
    <w:rsid w:val="00DC2DC9"/>
    <w:rsid w:val="00D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97B63-A80E-4957-AB96-B72CDA01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F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link w:val="a4"/>
    <w:rsid w:val="00DE2CF0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4">
    <w:name w:val="Note Heading"/>
    <w:basedOn w:val="a"/>
    <w:next w:val="a"/>
    <w:link w:val="a3"/>
    <w:rsid w:val="00DE2CF0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1">
    <w:name w:val="記 (文字)1"/>
    <w:basedOn w:val="a0"/>
    <w:uiPriority w:val="99"/>
    <w:semiHidden/>
    <w:rsid w:val="00DE2CF0"/>
    <w:rPr>
      <w:rFonts w:cs="Times New Roman"/>
      <w:szCs w:val="20"/>
    </w:rPr>
  </w:style>
  <w:style w:type="character" w:customStyle="1" w:styleId="a5">
    <w:name w:val="結語 (文字)"/>
    <w:basedOn w:val="a0"/>
    <w:link w:val="a6"/>
    <w:rsid w:val="00DE2CF0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6">
    <w:name w:val="Closing"/>
    <w:basedOn w:val="a"/>
    <w:link w:val="a5"/>
    <w:rsid w:val="00DE2CF0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10">
    <w:name w:val="結語 (文字)1"/>
    <w:basedOn w:val="a0"/>
    <w:uiPriority w:val="99"/>
    <w:semiHidden/>
    <w:rsid w:val="00DE2CF0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祐弥</dc:creator>
  <cp:keywords/>
  <dc:description/>
  <cp:lastModifiedBy>菅原　祐弥</cp:lastModifiedBy>
  <cp:revision>2</cp:revision>
  <dcterms:created xsi:type="dcterms:W3CDTF">2020-03-25T05:37:00Z</dcterms:created>
  <dcterms:modified xsi:type="dcterms:W3CDTF">2021-12-28T03:24:00Z</dcterms:modified>
</cp:coreProperties>
</file>