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F65D17" w:rsidTr="000A4BD3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F65D17" w:rsidRDefault="00F65D17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65D17" w:rsidTr="000A4BD3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F65D17" w:rsidRDefault="00F65D17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F65D17" w:rsidRDefault="00F65D17" w:rsidP="00F65D1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65D17" w:rsidTr="000A4BD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7" w:rsidRDefault="00F65D17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年　　月　　日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D463F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463F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 </w:t>
            </w:r>
            <w:r w:rsidR="00D463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F65D17" w:rsidRDefault="00F65D17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F65D17" w:rsidRDefault="00F65D17" w:rsidP="00F65D17">
      <w:pPr>
        <w:suppressAutoHyphens/>
        <w:spacing w:line="220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65D17" w:rsidRPr="00F65D17" w:rsidRDefault="00F65D17" w:rsidP="00F65D17">
      <w:pPr>
        <w:suppressAutoHyphens/>
        <w:spacing w:line="20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65D1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認定番号　　　－　　　号</w:t>
      </w:r>
    </w:p>
    <w:p w:rsidR="00F65D17" w:rsidRPr="00F65D17" w:rsidRDefault="00F65D17" w:rsidP="00F65D17">
      <w:pPr>
        <w:suppressAutoHyphens/>
        <w:spacing w:line="20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</w:p>
    <w:p w:rsidR="00F65D17" w:rsidRPr="00F65D17" w:rsidRDefault="00F65D17" w:rsidP="00F65D17">
      <w:pPr>
        <w:suppressAutoHyphens/>
        <w:spacing w:line="20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65D1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令和　　　年　　月　　日</w:t>
      </w:r>
    </w:p>
    <w:p w:rsidR="00F65D17" w:rsidRPr="00F65D17" w:rsidRDefault="00F65D17" w:rsidP="00F65D17">
      <w:pPr>
        <w:suppressAutoHyphens/>
        <w:spacing w:line="20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</w:p>
    <w:p w:rsidR="00F65D17" w:rsidRPr="00F65D17" w:rsidRDefault="00F65D17" w:rsidP="00F65D17">
      <w:pPr>
        <w:tabs>
          <w:tab w:val="left" w:pos="6345"/>
        </w:tabs>
        <w:suppressAutoHyphens/>
        <w:spacing w:line="2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65D1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申請のとおり、相違ないことを認定します。</w:t>
      </w:r>
      <w:r w:rsidRPr="00F65D17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  <w:tab/>
      </w:r>
    </w:p>
    <w:p w:rsidR="00F65D17" w:rsidRPr="00F65D17" w:rsidRDefault="00F65D17" w:rsidP="00F65D17">
      <w:pPr>
        <w:suppressAutoHyphens/>
        <w:spacing w:line="2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</w:p>
    <w:p w:rsidR="00F65D17" w:rsidRPr="00F65D17" w:rsidRDefault="00F65D17" w:rsidP="00F65D17">
      <w:pPr>
        <w:suppressAutoHyphens/>
        <w:spacing w:line="2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65D1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（注）本認定書の有効期間：令和　　年　　月　　日から令和　　年　　月　　日まで</w:t>
      </w:r>
    </w:p>
    <w:p w:rsidR="00F65D17" w:rsidRPr="00F65D17" w:rsidRDefault="00F65D17" w:rsidP="00F65D17">
      <w:pPr>
        <w:suppressAutoHyphens/>
        <w:spacing w:line="2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</w:p>
    <w:p w:rsidR="00F65D17" w:rsidRDefault="00F65D17" w:rsidP="00F65D17">
      <w:pPr>
        <w:suppressAutoHyphens/>
        <w:wordWrap w:val="0"/>
        <w:spacing w:line="200" w:lineRule="exact"/>
        <w:ind w:leftChars="270" w:left="567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F65D17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1"/>
        </w:rPr>
        <w:t>国立市長　永見 理夫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1"/>
        </w:rPr>
        <w:t xml:space="preserve">　　</w:t>
      </w:r>
    </w:p>
    <w:p w:rsidR="00DC2DC9" w:rsidRDefault="00DC2DC9" w:rsidP="00F65D17">
      <w:pPr>
        <w:spacing w:line="220" w:lineRule="exact"/>
      </w:pPr>
    </w:p>
    <w:sectPr w:rsidR="00DC2DC9" w:rsidSect="00F65D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7"/>
    <w:rsid w:val="00D463FD"/>
    <w:rsid w:val="00DC2DC9"/>
    <w:rsid w:val="00F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82DB9-9CF1-405C-92DF-955AA71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1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2020-03-25T05:04:00Z</dcterms:created>
  <dcterms:modified xsi:type="dcterms:W3CDTF">2021-12-28T03:20:00Z</dcterms:modified>
</cp:coreProperties>
</file>