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66F0" w14:textId="77777777" w:rsidR="003759A5" w:rsidRDefault="003759A5" w:rsidP="00F91646">
      <w:pPr>
        <w:rPr>
          <w:rFonts w:ascii="ＭＳ 明朝" w:hAnsi="ＭＳ 明朝"/>
          <w:sz w:val="24"/>
        </w:rPr>
      </w:pPr>
    </w:p>
    <w:p w14:paraId="30BADB0A" w14:textId="6911412E" w:rsidR="00F91646" w:rsidRPr="006B35DD" w:rsidRDefault="00F91646" w:rsidP="00F91646">
      <w:pPr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24"/>
        </w:rPr>
        <w:t>多摩建築指導事務所長　宛</w:t>
      </w:r>
    </w:p>
    <w:p w14:paraId="0B71E94D" w14:textId="77777777" w:rsidR="00F91646" w:rsidRPr="006B35DD" w:rsidRDefault="00F91646" w:rsidP="00F91646">
      <w:pPr>
        <w:rPr>
          <w:rFonts w:ascii="ＭＳ 明朝" w:hAnsi="ＭＳ 明朝"/>
          <w:sz w:val="24"/>
          <w:u w:val="single"/>
        </w:rPr>
      </w:pPr>
    </w:p>
    <w:p w14:paraId="2C0FDA35" w14:textId="77777777" w:rsidR="00F91646" w:rsidRPr="006B35DD" w:rsidRDefault="00F91646" w:rsidP="00F91646">
      <w:pPr>
        <w:ind w:left="1"/>
        <w:jc w:val="center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長期優良住宅建築等計画の認定申請</w:t>
      </w:r>
    </w:p>
    <w:p w14:paraId="7732F5AC" w14:textId="77777777" w:rsidR="00F91646" w:rsidRPr="006B35DD" w:rsidRDefault="00F91646" w:rsidP="00F91646">
      <w:pPr>
        <w:jc w:val="center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>居住環境への配慮　事前照会報告書</w:t>
      </w:r>
    </w:p>
    <w:p w14:paraId="7907C031" w14:textId="77777777" w:rsidR="00F91646" w:rsidRPr="006B35DD" w:rsidRDefault="00F91646" w:rsidP="00F91646">
      <w:pPr>
        <w:jc w:val="center"/>
        <w:rPr>
          <w:rFonts w:ascii="ＭＳ 明朝" w:hAnsi="ＭＳ 明朝"/>
          <w:sz w:val="32"/>
          <w:szCs w:val="32"/>
        </w:rPr>
      </w:pPr>
    </w:p>
    <w:p w14:paraId="3965099E" w14:textId="77777777" w:rsidR="00F91646" w:rsidRPr="006B35DD" w:rsidRDefault="00F91646" w:rsidP="00F91646">
      <w:pPr>
        <w:ind w:firstLineChars="100" w:firstLine="220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長期優良住宅建築等計画の認定申請にあたり、地区整備計画及び都市計画施設等の区域内かどうかについて、下記のとおり所管部署に確認したので、確認に要した案内図とともに報告します。</w:t>
      </w:r>
    </w:p>
    <w:p w14:paraId="742EC8F0" w14:textId="77777777"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申請者の住所又は</w:t>
      </w:r>
    </w:p>
    <w:p w14:paraId="41DF9786" w14:textId="77777777"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 xml:space="preserve">主たる事務所の所在地　　　</w:t>
      </w:r>
    </w:p>
    <w:p w14:paraId="39C4BEBB" w14:textId="77777777"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申請者の氏名又は名称</w:t>
      </w:r>
      <w:r w:rsidR="00A27BDE">
        <w:rPr>
          <w:rFonts w:ascii="ＭＳ 明朝" w:hAnsi="ＭＳ 明朝" w:hint="eastAsia"/>
          <w:sz w:val="22"/>
          <w:szCs w:val="22"/>
        </w:rPr>
        <w:t xml:space="preserve">　　　</w:t>
      </w:r>
    </w:p>
    <w:p w14:paraId="4BD5D79C" w14:textId="77777777"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 xml:space="preserve">代表者の氏名　　　　　　　</w:t>
      </w:r>
      <w:r w:rsidRPr="006B35DD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　　　　　　　　　</w:t>
      </w:r>
      <w:r w:rsidR="006B35DD" w:rsidRPr="006B35DD">
        <w:rPr>
          <w:rFonts w:ascii="HG丸ｺﾞｼｯｸM-PRO" w:eastAsia="HG丸ｺﾞｼｯｸM-PRO" w:hAnsi="ＭＳ 明朝" w:hint="eastAsia"/>
          <w:sz w:val="22"/>
          <w:szCs w:val="22"/>
        </w:rPr>
        <w:t xml:space="preserve">　　　　　</w:t>
      </w:r>
    </w:p>
    <w:p w14:paraId="65BD670B" w14:textId="77777777" w:rsidR="00F91646" w:rsidRPr="006B35DD" w:rsidRDefault="009D3BD0" w:rsidP="00F91646">
      <w:pPr>
        <w:ind w:firstLineChars="200" w:firstLine="64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0F11C" wp14:editId="170EB496">
                <wp:simplePos x="0" y="0"/>
                <wp:positionH relativeFrom="column">
                  <wp:posOffset>390525</wp:posOffset>
                </wp:positionH>
                <wp:positionV relativeFrom="paragraph">
                  <wp:posOffset>76200</wp:posOffset>
                </wp:positionV>
                <wp:extent cx="5457825" cy="0"/>
                <wp:effectExtent l="8890" t="9525" r="10160" b="952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629A" id="AutoShape 275" o:spid="_x0000_s1026" type="#_x0000_t32" style="position:absolute;left:0;text-align:left;margin-left:30.75pt;margin-top:6pt;width:42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syHwIAAD4EAAAOAAAAZHJzL2Uyb0RvYy54bWysU02P2jAQvVfqf7B8hyQ04SMirFYJ9LJt&#10;kXb7A4ztJFYT27INAVX97x0bgna3l6oqBzPOzLx5M/O8fjj3HTpxY4WSBU6mMUZcUsWEbAr8/WU3&#10;WWJkHZGMdEryAl+4xQ+bjx/Wg875TLWqY9wgAJE2H3SBW+d0HkWWtrwndqo0l+CslemJg6tpImbI&#10;AOh9F83ieB4NyjBtFOXWwtfq6sSbgF/XnLpvdW25Q12BgZsLpwnnwZ/RZk3yxhDdCnqjQf6BRU+E&#10;hKJ3qIo4go5G/AHVC2qUVbWbUtVHqq4F5aEH6CaJ33Xz3BLNQy8wHKvvY7L/D5Z+Pe0NEgx2t8BI&#10;kh529Hh0KpRGs0XmJzRom0NgKffG90jP8lk/KfrDIqnKlsiGh/CXi4bsxGdEb1L8xWqocxi+KAYx&#10;BCqEcZ1r03tIGAQ6h61c7lvhZ4cofMzSbLGcZRjR0ReRfEzUxrrPXPXIGwW2zhDRtK5UUsLulUlC&#10;GXJ6ss7TIvmY4KtKtRNdFyTQSTQUeJVBHe+xqhPMO8PFNIeyM+hEvIjCL/T4Lsyoo2QBrOWEbW+2&#10;I6K72lC8kx4PGgM6N+uqkp+reLVdbpfpJJ3Nt5M0rqrJ465MJ/NdssiqT1VZVskvTy1J81YwxqVn&#10;Nyo2Sf9OEbe3c9XaXbP3MURv0cO8gOz4H0iHzfplXmVxUOyyN+PGQaQh+Pag/Ct4fQf79bPf/AYA&#10;AP//AwBQSwMEFAAGAAgAAAAhAABnM47aAAAACAEAAA8AAABkcnMvZG93bnJldi54bWxMT01Lw0AQ&#10;vQv+h2UEL2I3CbTYNJtSBA8ebQtep9kxSc3Ohuymif31jnjQ27wP3rxXbGfXqQsNofVsIF0koIgr&#10;b1uuDRwPL49PoEJEtth5JgNfFGBb3t4UmFs/8Rtd9rFWEsIhRwNNjH2udagachgWvicW7cMPDqPA&#10;odZ2wEnCXaezJFlphy3LhwZ7em6o+tyPzgCFcZkmu7Wrj6/X6eE9u56n/mDM/d2824CKNMc/M/zU&#10;l+pQSqeTH9kG1RlYpUtxCp/JJNHXWSrH6ZfQZaH/Dyi/AQAA//8DAFBLAQItABQABgAIAAAAIQC2&#10;gziS/gAAAOEBAAATAAAAAAAAAAAAAAAAAAAAAABbQ29udGVudF9UeXBlc10ueG1sUEsBAi0AFAAG&#10;AAgAAAAhADj9If/WAAAAlAEAAAsAAAAAAAAAAAAAAAAALwEAAF9yZWxzLy5yZWxzUEsBAi0AFAAG&#10;AAgAAAAhABRK+zIfAgAAPgQAAA4AAAAAAAAAAAAAAAAALgIAAGRycy9lMm9Eb2MueG1sUEsBAi0A&#10;FAAGAAgAAAAhAABnM47aAAAACAEAAA8AAAAAAAAAAAAAAAAAeQQAAGRycy9kb3ducmV2LnhtbFBL&#10;BQYAAAAABAAEAPMAAACABQAAAAA=&#10;"/>
            </w:pict>
          </mc:Fallback>
        </mc:AlternateContent>
      </w:r>
      <w:r w:rsidR="00F91646" w:rsidRPr="006B35DD">
        <w:rPr>
          <w:rFonts w:ascii="ＭＳ 明朝" w:hAnsi="ＭＳ 明朝" w:hint="eastAsia"/>
          <w:sz w:val="24"/>
        </w:rPr>
        <w:t xml:space="preserve">　</w:t>
      </w:r>
    </w:p>
    <w:p w14:paraId="2E26F600" w14:textId="77777777"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敷地の地名地番</w:t>
      </w:r>
      <w:r w:rsidRPr="006B35DD">
        <w:rPr>
          <w:rFonts w:ascii="ＭＳ 明朝" w:hAnsi="ＭＳ 明朝" w:hint="eastAsia"/>
          <w:sz w:val="24"/>
        </w:rPr>
        <w:t xml:space="preserve">　　　　　</w:t>
      </w:r>
      <w:r w:rsidR="006B35DD">
        <w:rPr>
          <w:rFonts w:ascii="ＭＳ 明朝" w:hAnsi="ＭＳ 明朝" w:hint="eastAsia"/>
          <w:sz w:val="24"/>
        </w:rPr>
        <w:t xml:space="preserve"> </w:t>
      </w:r>
    </w:p>
    <w:p w14:paraId="27B83225" w14:textId="77777777" w:rsidR="00F91646" w:rsidRPr="006B35DD" w:rsidRDefault="009D3BD0" w:rsidP="00F91646">
      <w:pPr>
        <w:ind w:firstLineChars="300" w:firstLine="720"/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noProof/>
          <w:spacing w:val="8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2AA3F" wp14:editId="74B9FEDC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5457825" cy="0"/>
                <wp:effectExtent l="8890" t="9525" r="10160" b="9525"/>
                <wp:wrapNone/>
                <wp:docPr id="16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E304" id="AutoShape 304" o:spid="_x0000_s1026" type="#_x0000_t32" style="position:absolute;left:0;text-align:left;margin-left:30.75pt;margin-top:5.25pt;width:42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YbHw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4wU&#10;6WFHj3uvY2l0l+ZhQoNxBQRWamtDj/SoXsyTpj8cUrrqiGp5DH89GcjOQkbyLiVcnIE6u+GrZhBD&#10;oEIc17GxfYCEQaBj3MrpthV+9IjCx2k+vZ9PphjRqy8hxTXRWOe/cN2jYJTYeUtE2/lKKwW71zaL&#10;ZcjhyflAixTXhFBV6Y2QMkpAKjSUeDGFOsHjtBQsOOPFtrtKWnQgQUTxF3v8EGb1XrEI1nHC1hfb&#10;EyHPNhSXKuBBY0DnYp1V8nORLtbz9Twf5ZPZepSndT163FT5aLbJ7qf1XV1VdfYrUMvyohOMcRXY&#10;XRWb5X+niMvbOWvtptnbGJL36HFeQPb6H0nHzYZlnmWx0+y0tdeNg0hj8OVBhVfw9g7222e/+g0A&#10;AP//AwBQSwMEFAAGAAgAAAAhAEs4xg3aAAAACAEAAA8AAABkcnMvZG93bnJldi54bWxMT01rwkAQ&#10;vQv+h2UKvUjdTUCpMRsRoYceq0Kva3aaxGZnQ3ZjUn99p/TQnob3wZv38t3kWnHDPjSeNCRLBQKp&#10;9LahSsP59PL0DCJEQ9a0nlDDFwbYFfNZbjLrR3rD2zFWgkMoZEZDHWOXSRnKGp0JS98hsfbhe2ci&#10;w76Stjcjh7tWpkqtpTMN8YfadHiosfw8Dk4DhmGVqP3GVefX+7h4T+/XsTtp/fgw7bcgIk7xzww/&#10;9bk6FNzp4geyQbQa1smKncwrvqxv0oS3XX4JWeTy/4DiGwAA//8DAFBLAQItABQABgAIAAAAIQC2&#10;gziS/gAAAOEBAAATAAAAAAAAAAAAAAAAAAAAAABbQ29udGVudF9UeXBlc10ueG1sUEsBAi0AFAAG&#10;AAgAAAAhADj9If/WAAAAlAEAAAsAAAAAAAAAAAAAAAAALwEAAF9yZWxzLy5yZWxzUEsBAi0AFAAG&#10;AAgAAAAhAEd91hsfAgAAPgQAAA4AAAAAAAAAAAAAAAAALgIAAGRycy9lMm9Eb2MueG1sUEsBAi0A&#10;FAAGAAgAAAAhAEs4xg3aAAAACAEAAA8AAAAAAAAAAAAAAAAAeQQAAGRycy9kb3ducmV2LnhtbFBL&#10;BQYAAAAABAAEAPMAAACABQAAAAA=&#10;"/>
            </w:pict>
          </mc:Fallback>
        </mc:AlternateContent>
      </w:r>
    </w:p>
    <w:p w14:paraId="60688E9B" w14:textId="77777777" w:rsidR="00F91646" w:rsidRPr="006B35DD" w:rsidRDefault="00F91646" w:rsidP="00F91646">
      <w:pPr>
        <w:ind w:firstLineChars="327" w:firstLine="719"/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sz w:val="22"/>
          <w:szCs w:val="22"/>
        </w:rPr>
        <w:t>代理人の氏名及び連絡先</w:t>
      </w:r>
      <w:r w:rsidR="006B35DD">
        <w:rPr>
          <w:rFonts w:ascii="ＭＳ 明朝" w:hAnsi="ＭＳ 明朝" w:hint="eastAsia"/>
          <w:sz w:val="22"/>
          <w:szCs w:val="22"/>
        </w:rPr>
        <w:t xml:space="preserve">　　</w:t>
      </w:r>
    </w:p>
    <w:p w14:paraId="2633AFFE" w14:textId="77777777" w:rsidR="00F91646" w:rsidRPr="006B35DD" w:rsidRDefault="009D3BD0" w:rsidP="00F91646">
      <w:pPr>
        <w:ind w:firstLineChars="200" w:firstLine="560"/>
        <w:rPr>
          <w:rFonts w:ascii="HG丸ｺﾞｼｯｸM-PRO" w:eastAsia="HG丸ｺﾞｼｯｸM-PRO" w:hAnsi="ＭＳ 明朝"/>
          <w:sz w:val="22"/>
          <w:szCs w:val="22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3452B" wp14:editId="47315737">
                <wp:simplePos x="0" y="0"/>
                <wp:positionH relativeFrom="column">
                  <wp:posOffset>390525</wp:posOffset>
                </wp:positionH>
                <wp:positionV relativeFrom="paragraph">
                  <wp:posOffset>57150</wp:posOffset>
                </wp:positionV>
                <wp:extent cx="5457825" cy="0"/>
                <wp:effectExtent l="8890" t="9525" r="10160" b="9525"/>
                <wp:wrapNone/>
                <wp:docPr id="1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6088" id="AutoShape 276" o:spid="_x0000_s1026" type="#_x0000_t32" style="position:absolute;left:0;text-align:left;margin-left:30.75pt;margin-top:4.5pt;width:429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qlHgIAAD4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bYqRI&#10;Dzt6PHgdS6PJfBYmNBhXQGCldjb0SE/q2Txp+sMhpauOqJbH8JezgewsZCRvUsLFGaizH75oBjEE&#10;KsRxnRrbB0gYBDrFrZzvW+Enjyh8nObT+WIC7OjNl5Dilmis85+57lEwSuy8JaLtfKWVgt1rm8Uy&#10;5PjkfKBFiltCqKr0VkgZJSAVGkq8nEKd4HFaChac8WLbfSUtOpIgoviLPb4Ls/qgWATrOGGbq+2J&#10;kBcbiksV8KAxoHO1Lir5uUyXm8VmkY/yyWwzytO6Hj1uq3w022bzaf2prqo6+xWoZXnRCca4Cuxu&#10;is3yv1PE9e1ctHbX7H0MyVv0OC8ge/uPpONmwzIvsthrdt7Z28ZBpDH4+qDCK3h9B/v1s1//BgAA&#10;//8DAFBLAwQUAAYACAAAACEAcLupOtoAAAAGAQAADwAAAGRycy9kb3ducmV2LnhtbEyPQUvDQBCF&#10;74L/YRnBi9hNAi0mZlOK4MGjbcHrNDsm0exsyG6a2F/v6EVv83iPN98rt4vr1ZnG0Hk2kK4SUMS1&#10;tx03Bo6H5/sHUCEiW+w9k4EvCrCtrq9KLKyf+ZXO+9goKeFQoIE2xqHQOtQtOQwrPxCL9+5Hh1Hk&#10;2Gg74izlrtdZkmy0w47lQ4sDPbVUf+4nZ4DCtE6TXe6a48tlvnvLLh/zcDDm9mbZPYKKtMS/MPzg&#10;CzpUwnTyE9ugegObdC1JA7ksEjvPUjlOv1pXpf6PX30DAAD//wMAUEsBAi0AFAAGAAgAAAAhALaD&#10;OJL+AAAA4QEAABMAAAAAAAAAAAAAAAAAAAAAAFtDb250ZW50X1R5cGVzXS54bWxQSwECLQAUAAYA&#10;CAAAACEAOP0h/9YAAACUAQAACwAAAAAAAAAAAAAAAAAvAQAAX3JlbHMvLnJlbHNQSwECLQAUAAYA&#10;CAAAACEAXdD6pR4CAAA+BAAADgAAAAAAAAAAAAAAAAAuAgAAZHJzL2Uyb0RvYy54bWxQSwECLQAU&#10;AAYACAAAACEAcLupOtoAAAAGAQAADwAAAAAAAAAAAAAAAAB4BAAAZHJzL2Rvd25yZXYueG1sUEsF&#10;BgAAAAAEAAQA8wAAAH8FAAAAAA==&#10;"/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　　　</w:t>
      </w:r>
    </w:p>
    <w:p w14:paraId="27F37B64" w14:textId="5CD107B8" w:rsidR="00F91646" w:rsidRPr="006B35DD" w:rsidRDefault="00CE4B54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4AEBB597" wp14:editId="51C9EE89">
                <wp:simplePos x="0" y="0"/>
                <wp:positionH relativeFrom="column">
                  <wp:posOffset>676910</wp:posOffset>
                </wp:positionH>
                <wp:positionV relativeFrom="paragraph">
                  <wp:posOffset>457200</wp:posOffset>
                </wp:positionV>
                <wp:extent cx="5153025" cy="1390650"/>
                <wp:effectExtent l="0" t="0" r="28575" b="19050"/>
                <wp:wrapNone/>
                <wp:docPr id="9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1390650"/>
                          <a:chOff x="2369" y="9180"/>
                          <a:chExt cx="8115" cy="2190"/>
                        </a:xfrm>
                      </wpg:grpSpPr>
                      <wps:wsp>
                        <wps:cNvPr id="1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384" y="9180"/>
                            <a:ext cx="8100" cy="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2370" y="9900"/>
                            <a:ext cx="8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2369" y="10620"/>
                            <a:ext cx="505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4559" y="990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7454" y="9900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11017" id="Group 306" o:spid="_x0000_s1026" style="position:absolute;margin-left:53.3pt;margin-top:36pt;width:405.75pt;height:109.5pt;z-index:251639808" coordorigin="2369,9180" coordsize="811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dEQwMAAPQMAAAOAAAAZHJzL2Uyb0RvYy54bWzsV8lu2zAQvRfoPxC8N1ps2bIQOQicBQXS&#10;NmjSD6AlakElUiVpy+7Xd7h4id0iSIoaKFodBFLDZea9Nxzq/GLVNmhJhaw5S3Fw5mNEWcbzmpUp&#10;/vJ48y7GSCrCctJwRlO8phJfTN++Oe+7hIa84k1OBYJFmEz6LsWVUl3ieTKraEvkGe8oA2PBRUsU&#10;dEXp5YL0sHrbeKHvj7yei7wTPKNSwtcra8RTs35R0Ex9KgpJFWpSDL4p8xbmPddvb3pOklKQrqoz&#10;5wZ5hRctqRlsul3qiiiCFqI+WqqtM8ElL9RZxluPF0WdURMDRBP4B9HcCr7oTCxl0pfdFiaA9gCn&#10;Vy+bfVzeiu6huxfWe2je8eyrBFy8viuTfbvul3YwmvcfeA58koXiJvBVIVq9BISEVgbf9RZfulIo&#10;g49REA38MMIoA1swmPijyDGQVUCTnhcORhOMwDwJ4q3t2s2Pg8BNDoOJsXoksRsbZ51zmnxQk9wB&#10;Jn8PsIeKdNTwIDUg9wLVOQQAemKkBRA+g8wIKxuKwvFQS0rvDwM3sEqLKWJ8VsE4eikE7ytKcvAr&#10;0OPB+70JuiOBkWdBDgfx8ACsDdRx4IN7GucjqEjSCaluKW+RbqRYgPuGQ7K8k0q7sxuiKWX8pm4a&#10;+E6ShqEeuImARN2VvKlzbTQdUc5njUBLonPNPCa2g2FtrSDjm7pNcbwdRBINxzXLzS6K1I1tgycN&#10;c/hoSCy0c56vAR7BbTrD8QONiovvGPWQyimW3xZEUIya9wwgHg/DCehGmU4cg3KQ2DfM9wyEZbBQ&#10;ihVGtjlT9rRYdKIuK9gnMJEzfgnKL2oDlybM+uRcBe2dSoTBRoTaHyNUEOF4T4QzZnM7WzGX21sd&#10;muGP6w4k/ESGdsoLZDgGSHXOTkB0hsFjGT5N153AnAalEkTjO+OMgRy5sDCfRJFwyjrhvVyEOls0&#10;UCdkPPwZ4/GJGXendOCPwgPKIz/anPCRy/9NbTg4d/5zflzyf1FqBhvO72oGVcaWRq07qDJ/PsGH&#10;UeSK8lGCuyITDIfPJHgDjp+uyPxlKQ1V3N4kHL2Dk2bzeBi5a8Q/R6+5NsLV2tx53G+Avrvv980J&#10;v/tZmf4AAAD//wMAUEsDBBQABgAIAAAAIQAwKfES4AAAAAoBAAAPAAAAZHJzL2Rvd25yZXYueG1s&#10;TI/BasMwEETvhf6D2EBvjSSXuoljOYTQ9hQKSQqlN8Xa2CaWZCzFdv6+21N7HPYx+yZfT7ZlA/ah&#10;8U6BnAtg6EpvGlcp+Dy+PS6Ahaid0a13qOCGAdbF/V2uM+NHt8fhECtGJS5kWkEdY5dxHsoarQ5z&#10;36Gj29n3VkeKfcVNr0cqty1PhEi51Y2jD7XucFtjeTlcrYL3UY+bJ/k67C7n7e37+PzxtZOo1MNs&#10;2qyARZziHwy/+qQOBTmd/NWZwFrKIk0JVfCS0CYClnIhgZ0UJEspgBc5/z+h+AEAAP//AwBQSwEC&#10;LQAUAAYACAAAACEAtoM4kv4AAADhAQAAEwAAAAAAAAAAAAAAAAAAAAAAW0NvbnRlbnRfVHlwZXNd&#10;LnhtbFBLAQItABQABgAIAAAAIQA4/SH/1gAAAJQBAAALAAAAAAAAAAAAAAAAAC8BAABfcmVscy8u&#10;cmVsc1BLAQItABQABgAIAAAAIQANLRdEQwMAAPQMAAAOAAAAAAAAAAAAAAAAAC4CAABkcnMvZTJv&#10;RG9jLnhtbFBLAQItABQABgAIAAAAIQAwKfES4AAAAAoBAAAPAAAAAAAAAAAAAAAAAJ0FAABkcnMv&#10;ZG93bnJldi54bWxQSwUGAAAAAAQABADzAAAAqgYAAAAA&#10;">
                <v:rect id="Rectangle 274" o:spid="_x0000_s1027" style="position:absolute;left:2384;top:9180;width:81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bLxgAAANsAAAAPAAAAZHJzL2Rvd25yZXYueG1sRI9Pa8JA&#10;EMXvgt9hGaE33ShFSuoqQVE8FKl/EHobstMkNTsbsqumfvrOoeBthvfmvd/MFp2r1Y3aUHk2MB4l&#10;oIhzbysuDJyO6+EbqBCRLdaeycAvBVjM+70ZptbfeU+3QyyUhHBI0UAZY5NqHfKSHIaRb4hF+/at&#10;wyhrW2jb4l3CXa0nSTLVDiuWhhIbWpaUXw5XZ2CfddPNo/p6DR/nbLxrJqvPZPVjzMugy95BReri&#10;0/x/vbWCL/Tyiwyg538AAAD//wMAUEsBAi0AFAAGAAgAAAAhANvh9svuAAAAhQEAABMAAAAAAAAA&#10;AAAAAAAAAAAAAFtDb250ZW50X1R5cGVzXS54bWxQSwECLQAUAAYACAAAACEAWvQsW78AAAAVAQAA&#10;CwAAAAAAAAAAAAAAAAAfAQAAX3JlbHMvLnJlbHNQSwECLQAUAAYACAAAACEA5il2y8YAAADbAAAA&#10;DwAAAAAAAAAAAAAAAAAHAgAAZHJzL2Rvd25yZXYueG1sUEsFBgAAAAADAAMAtwAAAPoCAAAAAA==&#10;" filled="f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7" o:spid="_x0000_s1028" type="#_x0000_t32" style="position:absolute;left:2370;top:9900;width:8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278" o:spid="_x0000_s1029" type="#_x0000_t32" style="position:absolute;left:2369;top:10620;width:5055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line id="Line 280" o:spid="_x0000_s1030" style="position:absolute;visibility:visible;mso-wrap-style:square" from="4559,9900" to="4559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83" o:spid="_x0000_s1031" style="position:absolute;visibility:visible;mso-wrap-style:square" from="7454,9900" to="7454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>当該敷地は、地区整備計画区域内に</w:t>
      </w:r>
    </w:p>
    <w:p w14:paraId="42D1762F" w14:textId="1E667CDE" w:rsidR="00F91646" w:rsidRPr="006B35DD" w:rsidRDefault="00F91646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・存在しません　　　　</w:t>
      </w:r>
    </w:p>
    <w:p w14:paraId="78AFAE28" w14:textId="72485AF0" w:rsidR="00F91646" w:rsidRPr="006B35DD" w:rsidRDefault="009D3BD0" w:rsidP="00F91646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C44BB7" wp14:editId="25996135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371600" cy="228600"/>
                <wp:effectExtent l="0" t="0" r="635" b="0"/>
                <wp:wrapNone/>
                <wp:docPr id="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138A9" w14:textId="77777777" w:rsidR="00F91646" w:rsidRDefault="00F91646" w:rsidP="00F91646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4BB7" id="Rectangle 281" o:spid="_x0000_s1026" style="position:absolute;left:0;text-align:left;margin-left:306pt;margin-top:2.25pt;width:10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vu1wEAAJUDAAAOAAAAZHJzL2Uyb0RvYy54bWysU9tu1DAQfUfiHyy/s7kA7TbabFW1KkIq&#10;FKnwAY5jJxaJx4y9myxfz9jZbhd4Q7xY45nxmTlnxpvreRzYXqE3YGterHLOlJXQGtvV/NvX+zdr&#10;znwQthUDWFXzg/L8evv61WZylSqhh6FVyAjE+mpyNe9DcFWWedmrUfgVOGUpqAFHEeiKXdaimAh9&#10;HLIyzy+yCbB1CFJ5T967Jci3CV9rJcOj1l4FNtScegvpxHQ28cy2G1F1KFxv5LEN8Q9djMJYKnqC&#10;uhNBsB2av6BGIxE86LCSMGagtZEqcSA2Rf4Hm6deOJW4kDjenWTy/w9Wft4/uS8YW/fuAeR3zyzc&#10;9sJ26gYRpl6JlsoVUahscr46PYgXT09ZM32ClkYrdgGSBrPGMQISOzYnqQ8nqdUcmCRn8fayuMhp&#10;IpJiZbmOdiwhqufXDn34oGBk0ag50igTutg/+LCkPqfEYhbuzTCkcQ72NwdhRk/qPjYcd8NXYW5m&#10;yo5mA+2BeCAs20HbTEYP+JOziTaj5v7HTqDibPhoSYvLd+XVe1qldFmvr4gEngeas4CwkoBqHjhb&#10;zNuwLN/Ooel6qlMkUhZuSD1tErGXno5d0+yTNMc9jct1fk9ZL79p+wsAAP//AwBQSwMEFAAGAAgA&#10;AAAhACo23BTeAAAACAEAAA8AAABkcnMvZG93bnJldi54bWxMj0FLw0AQhe+C/2EZwZvdbTAlpNmU&#10;IgoqSrEWobdtMmaD2dmQ3aTx3zue9PjxhjffKzaz68SEQ2g9aVguFAikytctNRoO7w83GYgQDdWm&#10;84QavjHApry8KExe+zO94bSPjeASCrnRYGPscylDZdGZsPA9EmeffnAmMg6NrAdz5nLXyUSplXSm&#10;Jf5gTY93Fquv/eg03E9T9WRGhS+HbXp8fbYfu8fMaX19NW/XICLO8e8YfvVZHUp2OvmR6iA6Datl&#10;wluihtsUBOdZkjGfmFUKsizk/wHlDwAAAP//AwBQSwECLQAUAAYACAAAACEAtoM4kv4AAADhAQAA&#10;EwAAAAAAAAAAAAAAAAAAAAAAW0NvbnRlbnRfVHlwZXNdLnhtbFBLAQItABQABgAIAAAAIQA4/SH/&#10;1gAAAJQBAAALAAAAAAAAAAAAAAAAAC8BAABfcmVscy8ucmVsc1BLAQItABQABgAIAAAAIQDXNgvu&#10;1wEAAJUDAAAOAAAAAAAAAAAAAAAAAC4CAABkcnMvZTJvRG9jLnhtbFBLAQItABQABgAIAAAAIQAq&#10;NtwU3gAAAAgBAAAPAAAAAAAAAAAAAAAAADEEAABkcnMvZG93bnJldi54bWxQSwUGAAAAAAQABADz&#10;AAAAPAUAAAAA&#10;" filled="f" stroked="f">
                <v:textbox inset="5.85pt,.7pt,5.85pt,.7pt">
                  <w:txbxContent>
                    <w:p w14:paraId="3C7138A9" w14:textId="77777777" w:rsidR="00F91646" w:rsidRDefault="00F91646" w:rsidP="00F91646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 xml:space="preserve">　　・照会部署名　　</w:t>
      </w:r>
      <w:r w:rsidR="00CE4B54" w:rsidRPr="00CE4B54">
        <w:rPr>
          <w:rFonts w:ascii="ＭＳ 明朝" w:hAnsi="ＭＳ 明朝" w:hint="eastAsia"/>
          <w:sz w:val="20"/>
          <w:szCs w:val="20"/>
        </w:rPr>
        <w:t>国立市都市整備部都市計画課</w:t>
      </w:r>
    </w:p>
    <w:p w14:paraId="06B92082" w14:textId="5EEDC40F" w:rsidR="00F91646" w:rsidRPr="006B35DD" w:rsidRDefault="00F91646" w:rsidP="00F91646">
      <w:pPr>
        <w:ind w:firstLineChars="200" w:firstLine="560"/>
        <w:rPr>
          <w:rFonts w:ascii="HG丸ｺﾞｼｯｸM-PRO" w:eastAsia="HG丸ｺﾞｼｯｸM-PRO" w:hAnsi="ＭＳ 明朝"/>
          <w:sz w:val="28"/>
          <w:szCs w:val="28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・照会日　　　　</w:t>
      </w:r>
      <w:r w:rsidR="00CE4B54">
        <w:rPr>
          <w:rFonts w:ascii="ＭＳ 明朝" w:hAnsi="ＭＳ 明朝" w:hint="eastAsia"/>
          <w:sz w:val="28"/>
          <w:szCs w:val="28"/>
        </w:rPr>
        <w:t>令和</w:t>
      </w:r>
    </w:p>
    <w:p w14:paraId="0720C4F7" w14:textId="77777777" w:rsidR="00F91646" w:rsidRPr="006B35DD" w:rsidRDefault="00F91646" w:rsidP="00F91646">
      <w:pPr>
        <w:numPr>
          <w:ilvl w:val="0"/>
          <w:numId w:val="9"/>
        </w:numPr>
        <w:rPr>
          <w:rFonts w:ascii="ＭＳ 明朝" w:hAnsi="ＭＳ 明朝"/>
          <w:sz w:val="22"/>
          <w:szCs w:val="22"/>
        </w:rPr>
      </w:pPr>
      <w:r w:rsidRPr="006B35DD">
        <w:rPr>
          <w:rFonts w:ascii="ＭＳ 明朝" w:hAnsi="ＭＳ 明朝" w:hint="eastAsia"/>
          <w:b/>
          <w:sz w:val="22"/>
          <w:szCs w:val="22"/>
        </w:rPr>
        <w:t>地区整備計画区域内の場合</w:t>
      </w:r>
      <w:r w:rsidRPr="006B35DD">
        <w:rPr>
          <w:rFonts w:ascii="ＭＳ 明朝" w:hAnsi="ＭＳ 明朝" w:hint="eastAsia"/>
          <w:sz w:val="22"/>
          <w:szCs w:val="22"/>
        </w:rPr>
        <w:t>、都市計画法５８条の２の届出を所管市町村に行い、</w:t>
      </w:r>
      <w:r w:rsidRPr="006B35DD">
        <w:rPr>
          <w:rFonts w:ascii="ＭＳ 明朝" w:hAnsi="ＭＳ 明朝" w:hint="eastAsia"/>
          <w:b/>
          <w:sz w:val="22"/>
          <w:szCs w:val="22"/>
        </w:rPr>
        <w:t>適合証等の写しを認定申請に添付</w:t>
      </w:r>
      <w:r w:rsidRPr="006B35DD">
        <w:rPr>
          <w:rFonts w:ascii="ＭＳ 明朝" w:hAnsi="ＭＳ 明朝" w:hint="eastAsia"/>
          <w:sz w:val="22"/>
          <w:szCs w:val="22"/>
        </w:rPr>
        <w:t>します。</w:t>
      </w:r>
    </w:p>
    <w:p w14:paraId="0F30F1E1" w14:textId="77777777" w:rsidR="00F91646" w:rsidRPr="006B35DD" w:rsidRDefault="009D3BD0" w:rsidP="00F91646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832EACD" wp14:editId="256DB91E">
                <wp:simplePos x="0" y="0"/>
                <wp:positionH relativeFrom="column">
                  <wp:posOffset>674189</wp:posOffset>
                </wp:positionH>
                <wp:positionV relativeFrom="paragraph">
                  <wp:posOffset>420090</wp:posOffset>
                </wp:positionV>
                <wp:extent cx="5143500" cy="1414145"/>
                <wp:effectExtent l="0" t="0" r="19050" b="33655"/>
                <wp:wrapNone/>
                <wp:docPr id="2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414145"/>
                          <a:chOff x="2371" y="12720"/>
                          <a:chExt cx="8100" cy="2227"/>
                        </a:xfrm>
                      </wpg:grpSpPr>
                      <wps:wsp>
                        <wps:cNvPr id="3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2384" y="13470"/>
                            <a:ext cx="80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84"/>
                        <wps:cNvCnPr>
                          <a:cxnSpLocks noChangeShapeType="1"/>
                        </wps:cNvCnPr>
                        <wps:spPr bwMode="auto">
                          <a:xfrm>
                            <a:off x="2381" y="14220"/>
                            <a:ext cx="5058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4559" y="13470"/>
                            <a:ext cx="0" cy="14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454" y="13485"/>
                            <a:ext cx="0" cy="14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2371" y="12720"/>
                            <a:ext cx="8100" cy="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2D9EA" id="Group 307" o:spid="_x0000_s1026" style="position:absolute;margin-left:53.1pt;margin-top:33.1pt;width:405pt;height:111.35pt;z-index:251638784" coordorigin="2371,12720" coordsize="8100,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r7VAMAAPQMAAAOAAAAZHJzL2Uyb0RvYy54bWzsV21vmzAQ/j5p/8Hy95WXhEJQSVWlXTWp&#10;26q1+wEOmBcNbGY7Idmv39kGmjSttnZaPjWRkOHs4/w8vruHs/NNU6M1FbLiLMHeiYsRZSnPKlYk&#10;+Pv9xw8RRlIRlpGaM5rgLZX4fP7+3VnXxtTnJa8zKhA4YTLu2gSXSrWx48i0pA2RJ7ylDIw5Fw1R&#10;cCsKJxOkA+9N7fiue+p0XGSt4CmVEp5eWiOeG/95TlP1Nc8lVahOMMSmzFWY61JfnfkZiQtB2rJK&#10;+zDIK6JoSMXgpaOrS6IIWonqwFVTpYJLnquTlDcOz/MqpWYPsBvPfbSba8FXrdlLEXdFO8IE0D7C&#10;6dVu0y/ra9HetbfCRg/DG57+kICL07VFvGvX94WdjJbdZ54Bn2SluNn4JheNdgFbQhuD73bEl24U&#10;SuFh4E0ngQs0pGDzpvofWAbSEmjS6/xJ6GGkzX7o9/Sk5VXvIPKG1b7vh3qpQ2L7ZhNtH51mH46T&#10;fEBM/htidyVpqSFCakRuBaqyBE8wYqQBEC4ABDMF+eFMR6VfD/MWzMKablgPK2J8URJWUDP9ftvC&#10;as/sY2+JvpHAyR9h9ifR1MI1mYY9XAPakRtC8mmojWFEisStkOqa8gbpQYKlEqQqSrXgjEHCcOEZ&#10;Rsn6RioL8bBAE8z4x6qu4TmJa4a6BM8CPzALJK+rTBu1TYpiuagFWhOdeebX87U3DU44y4yzkpLs&#10;qh8rUtV2DFHXzJxFi4jFdsmz7a3QsfVEH4lxwPqAcSAAAtmjj8T/lfE+Qab+kCAD44Eb9Ix7Jq/e&#10;KH9JtX06yYOB8puKUeRHBtijsT0Ngtlz+T3W0XC/Eh7kdw2Rv2X00/SePqLXQHk0esNpMJZve7JI&#10;PCTzSO+p3xfOocUO1bgv32/0auX3NL3hQO83aGzQd2uKJu5uCg/KR1rZM/bnCyF4p1sSKIe9Bm0X&#10;6BPylw36UM8MDO+qGRvU8wVbQPzHy+GmUqDK66pJcDS2bhK/vEUjwa3khk8EGJRc/MKoA7kNquPn&#10;igiKUf2JAcbh1J9BqVXmJopmcPrFrmG5YyAsBUcJVhjZ4UJZRb9qhdYxmjGrVLQwyysjYjRjVjbs&#10;qgajGkFaGyHZfwZo7b57b+Y/fKzMfwMAAP//AwBQSwMEFAAGAAgAAAAhAPW91LrfAAAACgEAAA8A&#10;AABkcnMvZG93bnJldi54bWxMj0Frg0AQhe+F/odlCr01q5aKMa4hhLanUGhSKLltdKISd1bcjZp/&#10;3/HUnGYe7/Hmm2w9mVYM2LvGkoJwEYBAKmzZUKXg5/DxkoBwXlOpW0uo4IYO1vnjQ6bT0o70jcPe&#10;V4JLyKVaQe19l0rpihqNdgvbIbF3tr3RnmVfybLXI5ebVkZBEEujG+ILte5wW2Nx2V+Ngs9Rj5vX&#10;8H3YXc7b2/Hw9vW7C1Gp56dpswLhcfL/YZjxGR1yZjrZK5VOtKyDOOKognieHFiG83JSECXJEmSe&#10;yfsX8j8AAAD//wMAUEsBAi0AFAAGAAgAAAAhALaDOJL+AAAA4QEAABMAAAAAAAAAAAAAAAAAAAAA&#10;AFtDb250ZW50X1R5cGVzXS54bWxQSwECLQAUAAYACAAAACEAOP0h/9YAAACUAQAACwAAAAAAAAAA&#10;AAAAAAAvAQAAX3JlbHMvLnJlbHNQSwECLQAUAAYACAAAACEAwjQK+1QDAAD0DAAADgAAAAAAAAAA&#10;AAAAAAAuAgAAZHJzL2Uyb0RvYy54bWxQSwECLQAUAAYACAAAACEA9b3Uut8AAAAKAQAADwAAAAAA&#10;AAAAAAAAAACuBQAAZHJzL2Rvd25yZXYueG1sUEsFBgAAAAAEAAQA8wAAAL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9" o:spid="_x0000_s1027" type="#_x0000_t32" style="position:absolute;left:2384;top:13470;width:80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284" o:spid="_x0000_s1028" type="#_x0000_t32" style="position:absolute;left:2381;top:14220;width:5058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line id="Line 285" o:spid="_x0000_s1029" style="position:absolute;visibility:visible;mso-wrap-style:square" from="4559,13470" to="4559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87" o:spid="_x0000_s1030" style="position:absolute;visibility:visible;mso-wrap-style:square" from="7454,13485" to="7454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rect id="Rectangle 305" o:spid="_x0000_s1031" style="position:absolute;left:2371;top:12720;width:8100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vLxAAAANoAAAAPAAAAZHJzL2Rvd25yZXYueG1sRI9Pi8Iw&#10;FMTvgt8hPMGbpoqoVKMUZRcPi/gPwdujebbV5qU0Ubt++s3Cwh6HmfkNM182phRPql1hWcGgH4Eg&#10;Tq0uOFNwOn70piCcR9ZYWiYF3+RguWi35hhr++I9PQ8+EwHCLkYFufdVLKVLczLo+rYiDt7V1gZ9&#10;kHUmdY2vADelHEbRWBosOCzkWNEqp/R+eBgF+6QZf76Ly8h9nZPBthqud9H6plS30yQzEJ4a/x/+&#10;a2+0ggn8Xgk3QC5+AAAA//8DAFBLAQItABQABgAIAAAAIQDb4fbL7gAAAIUBAAATAAAAAAAAAAAA&#10;AAAAAAAAAABbQ29udGVudF9UeXBlc10ueG1sUEsBAi0AFAAGAAgAAAAhAFr0LFu/AAAAFQEAAAsA&#10;AAAAAAAAAAAAAAAAHwEAAF9yZWxzLy5yZWxzUEsBAi0AFAAGAAgAAAAhAAa9y8vEAAAA2gAAAA8A&#10;AAAAAAAAAAAAAAAABwIAAGRycy9kb3ducmV2LnhtbFBLBQYAAAAAAwADALcAAAD4AgAAAAA=&#10;" filled="f">
                  <v:textbox inset="5.85pt,.7pt,5.85pt,.7pt"/>
                </v:rect>
              </v:group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>当該敷地は、都市計画施設等区域内に</w:t>
      </w:r>
    </w:p>
    <w:p w14:paraId="63BBF66A" w14:textId="6670E8DB" w:rsidR="00F91646" w:rsidRPr="006B35DD" w:rsidRDefault="00244B0B" w:rsidP="00F91646">
      <w:pPr>
        <w:ind w:firstLineChars="400" w:firstLine="1120"/>
        <w:rPr>
          <w:rFonts w:ascii="ＭＳ 明朝" w:hAnsi="ＭＳ 明朝"/>
          <w:sz w:val="28"/>
          <w:szCs w:val="28"/>
        </w:rPr>
      </w:pPr>
      <w:r w:rsidRPr="006B35DD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BE479" wp14:editId="608A17A2">
                <wp:simplePos x="0" y="0"/>
                <wp:positionH relativeFrom="column">
                  <wp:posOffset>3922862</wp:posOffset>
                </wp:positionH>
                <wp:positionV relativeFrom="paragraph">
                  <wp:posOffset>457200</wp:posOffset>
                </wp:positionV>
                <wp:extent cx="1371600" cy="228600"/>
                <wp:effectExtent l="0" t="0" r="635" b="0"/>
                <wp:wrapNone/>
                <wp:docPr id="1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4F0C3" w14:textId="77777777" w:rsidR="00F91646" w:rsidRDefault="00F91646" w:rsidP="00F91646">
                            <w:r>
                              <w:rPr>
                                <w:rFonts w:hint="eastAsia"/>
                              </w:rPr>
                              <w:t>（所管部署受領印）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BE479" id="Rectangle 286" o:spid="_x0000_s1027" style="position:absolute;left:0;text-align:left;margin-left:308.9pt;margin-top:36pt;width:10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QA2gEAAJwDAAAOAAAAZHJzL2Uyb0RvYy54bWysU9tu1DAQfUfiHyy/s7kA7TbabFW1KkIq&#10;FKnwAY5jJxaJx4y9myxfz9jZbhd4Q7xY4xn7zJzj4831PA5sr9AbsDUvVjlnykpoje1q/u3r/Zs1&#10;Zz4I24oBrKr5QXl+vX39ajO5SpXQw9AqZARifTW5mvchuCrLvOzVKPwKnLJU1ICjCLTFLmtRTIQ+&#10;DlmZ5xfZBNg6BKm8p+zdUuTbhK+1kuFRa68CG2pOs4W0YlqbuGbbjag6FK438jiG+IcpRmEsNT1B&#10;3Ykg2A7NX1CjkQgedFhJGDPQ2kiVOBCbIv+DzVMvnEpcSBzvTjL5/wcrP++f3BeMo3v3APK7ZxZu&#10;e2E7dYMIU69ES+2KKFQ2OV+dLsSNp6usmT5BS08rdgGSBrPGMQISOzYnqQ8nqdUcmKRk8fayuMjp&#10;RSTVynId49hCVM+3HfrwQcHIYlBzpKdM6GL/4MNy9PlIbGbh3gxDes7B/pYgzJhJ08eBozd8FeZm&#10;ZqY9UouZBtoD0UFYTEKmpqAH/MnZRAapuf+xE6g4Gz5akuTyXXn1nhyVNuv1FXHB80JzVhBWElDN&#10;A2dLeBsWD+4cmq6nPkXiZuGGRNQm8XuZ6Tg8WSApdLRr9Nj5Pp16+VTbXwAAAP//AwBQSwMEFAAG&#10;AAgAAAAhAMrhjSbgAAAACgEAAA8AAABkcnMvZG93bnJldi54bWxMj8FKw0AQhu+C77CM4M3utsU2&#10;xGxKEQUVi1iL4G2aHbPB7G7IbtL49o4nPc7Mxz/fX2wm14qR+tgEr2E+UyDIV8E0vtZweLu/ykDE&#10;hN5gGzxp+KYIm/L8rMDchJN/pXGfasEhPuaowabU5VLGypLDOAsdeb59ht5h4rGvpenxxOGulQul&#10;VtJh4/mDxY5uLVVf+8FpuBvH6hEHRc+H7fXH7sm+vzxkTuvLi2l7AyLRlP5g+NVndSjZ6RgGb6Jo&#10;Nazma1ZPGtYL7sRAtlzy4sikyhTIspD/K5Q/AAAA//8DAFBLAQItABQABgAIAAAAIQC2gziS/gAA&#10;AOEBAAATAAAAAAAAAAAAAAAAAAAAAABbQ29udGVudF9UeXBlc10ueG1sUEsBAi0AFAAGAAgAAAAh&#10;ADj9If/WAAAAlAEAAAsAAAAAAAAAAAAAAAAALwEAAF9yZWxzLy5yZWxzUEsBAi0AFAAGAAgAAAAh&#10;ABwgBADaAQAAnAMAAA4AAAAAAAAAAAAAAAAALgIAAGRycy9lMm9Eb2MueG1sUEsBAi0AFAAGAAgA&#10;AAAhAMrhjSbgAAAACgEAAA8AAAAAAAAAAAAAAAAANAQAAGRycy9kb3ducmV2LnhtbFBLBQYAAAAA&#10;BAAEAPMAAABBBQAAAAA=&#10;" filled="f" stroked="f">
                <v:textbox inset="5.85pt,.7pt,5.85pt,.7pt">
                  <w:txbxContent>
                    <w:p w14:paraId="7474F0C3" w14:textId="77777777" w:rsidR="00F91646" w:rsidRDefault="00F91646" w:rsidP="00F91646">
                      <w:r>
                        <w:rPr>
                          <w:rFonts w:hint="eastAsia"/>
                        </w:rPr>
                        <w:t>（所管部署受領印）</w:t>
                      </w:r>
                    </w:p>
                  </w:txbxContent>
                </v:textbox>
              </v:rect>
            </w:pict>
          </mc:Fallback>
        </mc:AlternateContent>
      </w:r>
      <w:r w:rsidR="00F91646" w:rsidRPr="006B35DD">
        <w:rPr>
          <w:rFonts w:ascii="ＭＳ 明朝" w:hAnsi="ＭＳ 明朝" w:hint="eastAsia"/>
          <w:sz w:val="28"/>
          <w:szCs w:val="28"/>
        </w:rPr>
        <w:t>・存在しません　　・存在します</w:t>
      </w:r>
      <w:r w:rsidR="00F91646" w:rsidRPr="006B35DD">
        <w:rPr>
          <w:rFonts w:ascii="ＭＳ 明朝" w:hAnsi="ＭＳ 明朝" w:hint="eastAsia"/>
          <w:sz w:val="24"/>
        </w:rPr>
        <w:t xml:space="preserve">（区域名　　　　　　　　</w:t>
      </w:r>
      <w:r w:rsidR="00A27BDE">
        <w:rPr>
          <w:rFonts w:ascii="ＭＳ 明朝" w:hAnsi="ＭＳ 明朝" w:hint="eastAsia"/>
          <w:sz w:val="24"/>
        </w:rPr>
        <w:t xml:space="preserve">　</w:t>
      </w:r>
      <w:r w:rsidR="00F91646" w:rsidRPr="006B35DD">
        <w:rPr>
          <w:rFonts w:ascii="ＭＳ 明朝" w:hAnsi="ＭＳ 明朝" w:hint="eastAsia"/>
          <w:sz w:val="24"/>
        </w:rPr>
        <w:t xml:space="preserve">　　）</w:t>
      </w:r>
    </w:p>
    <w:p w14:paraId="3CE92AC2" w14:textId="1C78EEE1" w:rsidR="00F91646" w:rsidRPr="006B35DD" w:rsidRDefault="00F91646" w:rsidP="00F91646">
      <w:pPr>
        <w:rPr>
          <w:rFonts w:ascii="ＭＳ 明朝" w:hAnsi="ＭＳ 明朝"/>
          <w:sz w:val="24"/>
        </w:rPr>
      </w:pPr>
      <w:r w:rsidRPr="006B35DD">
        <w:rPr>
          <w:rFonts w:ascii="ＭＳ 明朝" w:hAnsi="ＭＳ 明朝" w:hint="eastAsia"/>
          <w:sz w:val="28"/>
          <w:szCs w:val="28"/>
        </w:rPr>
        <w:t xml:space="preserve">　　　　・照会部署名　</w:t>
      </w:r>
      <w:r w:rsidRPr="006B35DD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CE4B54" w:rsidRPr="00CE4B54">
        <w:rPr>
          <w:rFonts w:ascii="ＭＳ 明朝" w:hAnsi="ＭＳ 明朝" w:hint="eastAsia"/>
          <w:sz w:val="20"/>
          <w:szCs w:val="20"/>
        </w:rPr>
        <w:t>国立市都市整備部都市計画課</w:t>
      </w:r>
    </w:p>
    <w:p w14:paraId="581A1DAE" w14:textId="118F19EF" w:rsidR="00F91646" w:rsidRPr="006B35DD" w:rsidRDefault="00F91646" w:rsidP="00244B0B">
      <w:pPr>
        <w:ind w:firstLineChars="400" w:firstLine="1120"/>
        <w:rPr>
          <w:rFonts w:ascii="ＭＳ 明朝" w:hAnsi="ＭＳ 明朝"/>
          <w:sz w:val="24"/>
        </w:rPr>
      </w:pPr>
      <w:r w:rsidRPr="00244B0B">
        <w:rPr>
          <w:rFonts w:ascii="ＭＳ 明朝" w:hAnsi="ＭＳ 明朝" w:hint="eastAsia"/>
          <w:sz w:val="28"/>
          <w:szCs w:val="28"/>
        </w:rPr>
        <w:t xml:space="preserve">・照会日　　</w:t>
      </w:r>
      <w:r w:rsidR="00244B0B" w:rsidRPr="00244B0B">
        <w:rPr>
          <w:rFonts w:ascii="ＭＳ 明朝" w:hAnsi="ＭＳ 明朝" w:hint="eastAsia"/>
          <w:sz w:val="28"/>
          <w:szCs w:val="28"/>
        </w:rPr>
        <w:t xml:space="preserve">　</w:t>
      </w:r>
      <w:r w:rsidRPr="00244B0B">
        <w:rPr>
          <w:rFonts w:ascii="ＭＳ 明朝" w:hAnsi="ＭＳ 明朝" w:hint="eastAsia"/>
          <w:sz w:val="28"/>
          <w:szCs w:val="28"/>
        </w:rPr>
        <w:t xml:space="preserve">　</w:t>
      </w:r>
      <w:r w:rsidR="00CE4B54" w:rsidRPr="00244B0B">
        <w:rPr>
          <w:rFonts w:ascii="ＭＳ 明朝" w:hAnsi="ＭＳ 明朝" w:hint="eastAsia"/>
          <w:sz w:val="28"/>
          <w:szCs w:val="28"/>
        </w:rPr>
        <w:t>令和</w:t>
      </w:r>
    </w:p>
    <w:p w14:paraId="7CF187CE" w14:textId="77777777" w:rsidR="00661B3C" w:rsidRPr="006B35DD" w:rsidRDefault="00661B3C" w:rsidP="00DF53DA">
      <w:pPr>
        <w:rPr>
          <w:rFonts w:ascii="ＭＳ 明朝" w:hAnsi="ＭＳ 明朝"/>
          <w:sz w:val="24"/>
        </w:rPr>
      </w:pPr>
    </w:p>
    <w:sectPr w:rsidR="00661B3C" w:rsidRPr="006B35DD" w:rsidSect="00167E47">
      <w:pgSz w:w="11906" w:h="16838"/>
      <w:pgMar w:top="900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0E4A" w14:textId="77777777" w:rsidR="00B86378" w:rsidRDefault="00B86378" w:rsidP="002B6F9C">
      <w:r>
        <w:separator/>
      </w:r>
    </w:p>
  </w:endnote>
  <w:endnote w:type="continuationSeparator" w:id="0">
    <w:p w14:paraId="2F7C0282" w14:textId="77777777" w:rsidR="00B86378" w:rsidRDefault="00B86378" w:rsidP="002B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E2CD" w14:textId="77777777" w:rsidR="00B86378" w:rsidRDefault="00B86378" w:rsidP="002B6F9C">
      <w:r>
        <w:separator/>
      </w:r>
    </w:p>
  </w:footnote>
  <w:footnote w:type="continuationSeparator" w:id="0">
    <w:p w14:paraId="04AE2298" w14:textId="77777777" w:rsidR="00B86378" w:rsidRDefault="00B86378" w:rsidP="002B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328"/>
    <w:multiLevelType w:val="hybridMultilevel"/>
    <w:tmpl w:val="AE2C3FDC"/>
    <w:lvl w:ilvl="0" w:tplc="03BEE1FA"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</w:abstractNum>
  <w:abstractNum w:abstractNumId="1" w15:restartNumberingAfterBreak="0">
    <w:nsid w:val="1B42768E"/>
    <w:multiLevelType w:val="hybridMultilevel"/>
    <w:tmpl w:val="95B6DD52"/>
    <w:lvl w:ilvl="0" w:tplc="4462F5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716DE"/>
    <w:multiLevelType w:val="hybridMultilevel"/>
    <w:tmpl w:val="E41A5118"/>
    <w:lvl w:ilvl="0" w:tplc="BC1279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91D28"/>
    <w:multiLevelType w:val="hybridMultilevel"/>
    <w:tmpl w:val="8E38A70E"/>
    <w:lvl w:ilvl="0" w:tplc="4EF8E9CA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03F224D"/>
    <w:multiLevelType w:val="hybridMultilevel"/>
    <w:tmpl w:val="83E0A73E"/>
    <w:lvl w:ilvl="0" w:tplc="0770AE6A">
      <w:numFmt w:val="bullet"/>
      <w:lvlText w:val="※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5" w15:restartNumberingAfterBreak="0">
    <w:nsid w:val="4C423ADA"/>
    <w:multiLevelType w:val="hybridMultilevel"/>
    <w:tmpl w:val="B54A5038"/>
    <w:lvl w:ilvl="0" w:tplc="6F98BE7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61BBD"/>
    <w:multiLevelType w:val="hybridMultilevel"/>
    <w:tmpl w:val="44B0695E"/>
    <w:lvl w:ilvl="0" w:tplc="E45673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EF1CB5"/>
    <w:multiLevelType w:val="hybridMultilevel"/>
    <w:tmpl w:val="16588902"/>
    <w:lvl w:ilvl="0" w:tplc="F8B620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doub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207AD"/>
    <w:multiLevelType w:val="hybridMultilevel"/>
    <w:tmpl w:val="B73856D6"/>
    <w:lvl w:ilvl="0" w:tplc="0568DE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C2715D"/>
    <w:multiLevelType w:val="hybridMultilevel"/>
    <w:tmpl w:val="151044B8"/>
    <w:lvl w:ilvl="0" w:tplc="6626163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DC74BA3"/>
    <w:multiLevelType w:val="hybridMultilevel"/>
    <w:tmpl w:val="130298F6"/>
    <w:lvl w:ilvl="0" w:tplc="DB9467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1239383">
    <w:abstractNumId w:val="5"/>
  </w:num>
  <w:num w:numId="2" w16cid:durableId="877401931">
    <w:abstractNumId w:val="2"/>
  </w:num>
  <w:num w:numId="3" w16cid:durableId="1848934093">
    <w:abstractNumId w:val="1"/>
  </w:num>
  <w:num w:numId="4" w16cid:durableId="733744567">
    <w:abstractNumId w:val="7"/>
  </w:num>
  <w:num w:numId="5" w16cid:durableId="2021009529">
    <w:abstractNumId w:val="6"/>
  </w:num>
  <w:num w:numId="6" w16cid:durableId="952789106">
    <w:abstractNumId w:val="8"/>
  </w:num>
  <w:num w:numId="7" w16cid:durableId="386881601">
    <w:abstractNumId w:val="10"/>
  </w:num>
  <w:num w:numId="8" w16cid:durableId="1555459194">
    <w:abstractNumId w:val="9"/>
  </w:num>
  <w:num w:numId="9" w16cid:durableId="1921282950">
    <w:abstractNumId w:val="4"/>
  </w:num>
  <w:num w:numId="10" w16cid:durableId="923761941">
    <w:abstractNumId w:val="0"/>
  </w:num>
  <w:num w:numId="11" w16cid:durableId="112866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66"/>
    <w:rsid w:val="000025DE"/>
    <w:rsid w:val="00010112"/>
    <w:rsid w:val="00010B0D"/>
    <w:rsid w:val="00041BF4"/>
    <w:rsid w:val="00043686"/>
    <w:rsid w:val="000617BA"/>
    <w:rsid w:val="000778D5"/>
    <w:rsid w:val="0008204F"/>
    <w:rsid w:val="00092C0E"/>
    <w:rsid w:val="00097E84"/>
    <w:rsid w:val="000C470C"/>
    <w:rsid w:val="000D2CC5"/>
    <w:rsid w:val="000F7849"/>
    <w:rsid w:val="001134A3"/>
    <w:rsid w:val="001572DA"/>
    <w:rsid w:val="0015733C"/>
    <w:rsid w:val="00167E47"/>
    <w:rsid w:val="001950AC"/>
    <w:rsid w:val="001A060A"/>
    <w:rsid w:val="001A7E1F"/>
    <w:rsid w:val="001C1993"/>
    <w:rsid w:val="001D4935"/>
    <w:rsid w:val="001E137D"/>
    <w:rsid w:val="001E19CC"/>
    <w:rsid w:val="001E2879"/>
    <w:rsid w:val="001F2870"/>
    <w:rsid w:val="001F2CB7"/>
    <w:rsid w:val="001F3E02"/>
    <w:rsid w:val="00205727"/>
    <w:rsid w:val="00206C72"/>
    <w:rsid w:val="00206F07"/>
    <w:rsid w:val="002074ED"/>
    <w:rsid w:val="00217863"/>
    <w:rsid w:val="00241D71"/>
    <w:rsid w:val="00242987"/>
    <w:rsid w:val="00244B0B"/>
    <w:rsid w:val="002738EB"/>
    <w:rsid w:val="002802D3"/>
    <w:rsid w:val="00285B4B"/>
    <w:rsid w:val="002A67B6"/>
    <w:rsid w:val="002B6F9C"/>
    <w:rsid w:val="002C46CB"/>
    <w:rsid w:val="002E7B2F"/>
    <w:rsid w:val="002F1E38"/>
    <w:rsid w:val="003077C1"/>
    <w:rsid w:val="0032044F"/>
    <w:rsid w:val="00323CC0"/>
    <w:rsid w:val="00337616"/>
    <w:rsid w:val="00366E74"/>
    <w:rsid w:val="00370BDB"/>
    <w:rsid w:val="0037124A"/>
    <w:rsid w:val="003719B4"/>
    <w:rsid w:val="003759A5"/>
    <w:rsid w:val="00387BCE"/>
    <w:rsid w:val="003D173E"/>
    <w:rsid w:val="003D5F73"/>
    <w:rsid w:val="003F35D3"/>
    <w:rsid w:val="003F50BE"/>
    <w:rsid w:val="00421732"/>
    <w:rsid w:val="00426AEE"/>
    <w:rsid w:val="0044009A"/>
    <w:rsid w:val="00452D40"/>
    <w:rsid w:val="00471FCE"/>
    <w:rsid w:val="004758ED"/>
    <w:rsid w:val="004862B0"/>
    <w:rsid w:val="00493F02"/>
    <w:rsid w:val="004B6C0E"/>
    <w:rsid w:val="004C630D"/>
    <w:rsid w:val="004C7399"/>
    <w:rsid w:val="004D1B5F"/>
    <w:rsid w:val="00522D73"/>
    <w:rsid w:val="005263E3"/>
    <w:rsid w:val="005410DE"/>
    <w:rsid w:val="005515F7"/>
    <w:rsid w:val="00563734"/>
    <w:rsid w:val="00565AE1"/>
    <w:rsid w:val="00580087"/>
    <w:rsid w:val="005C1601"/>
    <w:rsid w:val="005C674C"/>
    <w:rsid w:val="005E0BF2"/>
    <w:rsid w:val="00603857"/>
    <w:rsid w:val="00616D6E"/>
    <w:rsid w:val="006432E8"/>
    <w:rsid w:val="00655822"/>
    <w:rsid w:val="0066095F"/>
    <w:rsid w:val="00661B3C"/>
    <w:rsid w:val="00681974"/>
    <w:rsid w:val="006A320A"/>
    <w:rsid w:val="006B35DD"/>
    <w:rsid w:val="006B4AA1"/>
    <w:rsid w:val="006B5743"/>
    <w:rsid w:val="007000B0"/>
    <w:rsid w:val="00706C82"/>
    <w:rsid w:val="00744C9C"/>
    <w:rsid w:val="00753DD3"/>
    <w:rsid w:val="007628F1"/>
    <w:rsid w:val="007777F2"/>
    <w:rsid w:val="007A3052"/>
    <w:rsid w:val="007D3854"/>
    <w:rsid w:val="007E06D3"/>
    <w:rsid w:val="0080431B"/>
    <w:rsid w:val="008435C2"/>
    <w:rsid w:val="00843AE4"/>
    <w:rsid w:val="00852C7D"/>
    <w:rsid w:val="00887365"/>
    <w:rsid w:val="008B358B"/>
    <w:rsid w:val="008E52DB"/>
    <w:rsid w:val="008F4C07"/>
    <w:rsid w:val="009050EA"/>
    <w:rsid w:val="00905C7F"/>
    <w:rsid w:val="00911113"/>
    <w:rsid w:val="00916ED2"/>
    <w:rsid w:val="00931848"/>
    <w:rsid w:val="0093288E"/>
    <w:rsid w:val="00957448"/>
    <w:rsid w:val="00957CDE"/>
    <w:rsid w:val="00975BEC"/>
    <w:rsid w:val="00977B65"/>
    <w:rsid w:val="00984DBD"/>
    <w:rsid w:val="009A2F86"/>
    <w:rsid w:val="009B1317"/>
    <w:rsid w:val="009B33B1"/>
    <w:rsid w:val="009D23CC"/>
    <w:rsid w:val="009D3BD0"/>
    <w:rsid w:val="009F3F12"/>
    <w:rsid w:val="009F734B"/>
    <w:rsid w:val="00A013A8"/>
    <w:rsid w:val="00A01C2A"/>
    <w:rsid w:val="00A27BDE"/>
    <w:rsid w:val="00A32961"/>
    <w:rsid w:val="00AD062A"/>
    <w:rsid w:val="00AE010D"/>
    <w:rsid w:val="00AE1166"/>
    <w:rsid w:val="00AE455B"/>
    <w:rsid w:val="00B0522A"/>
    <w:rsid w:val="00B06BA8"/>
    <w:rsid w:val="00B12E66"/>
    <w:rsid w:val="00B36898"/>
    <w:rsid w:val="00B54F68"/>
    <w:rsid w:val="00B64EBB"/>
    <w:rsid w:val="00B86378"/>
    <w:rsid w:val="00BB090E"/>
    <w:rsid w:val="00BB66CC"/>
    <w:rsid w:val="00BD1CA0"/>
    <w:rsid w:val="00BE1C8D"/>
    <w:rsid w:val="00BE66F3"/>
    <w:rsid w:val="00C131F5"/>
    <w:rsid w:val="00C1657F"/>
    <w:rsid w:val="00C41CE4"/>
    <w:rsid w:val="00C56E1B"/>
    <w:rsid w:val="00C748D7"/>
    <w:rsid w:val="00C84F2F"/>
    <w:rsid w:val="00CD12FD"/>
    <w:rsid w:val="00CD6E41"/>
    <w:rsid w:val="00CE4B54"/>
    <w:rsid w:val="00CE6755"/>
    <w:rsid w:val="00CE6FA9"/>
    <w:rsid w:val="00CF249C"/>
    <w:rsid w:val="00CF2C1A"/>
    <w:rsid w:val="00CF7336"/>
    <w:rsid w:val="00D13168"/>
    <w:rsid w:val="00D1476D"/>
    <w:rsid w:val="00D55E19"/>
    <w:rsid w:val="00D71CB6"/>
    <w:rsid w:val="00DD5E0B"/>
    <w:rsid w:val="00DD5F83"/>
    <w:rsid w:val="00DF5384"/>
    <w:rsid w:val="00DF53DA"/>
    <w:rsid w:val="00DF715F"/>
    <w:rsid w:val="00E05F8B"/>
    <w:rsid w:val="00E0631A"/>
    <w:rsid w:val="00E077E7"/>
    <w:rsid w:val="00E10F2D"/>
    <w:rsid w:val="00E1272B"/>
    <w:rsid w:val="00E210FE"/>
    <w:rsid w:val="00E36AC3"/>
    <w:rsid w:val="00E52BAA"/>
    <w:rsid w:val="00E613CB"/>
    <w:rsid w:val="00E638B4"/>
    <w:rsid w:val="00E73911"/>
    <w:rsid w:val="00E753A1"/>
    <w:rsid w:val="00E9196C"/>
    <w:rsid w:val="00E9262A"/>
    <w:rsid w:val="00EC0C1B"/>
    <w:rsid w:val="00EE1CA6"/>
    <w:rsid w:val="00EE1E41"/>
    <w:rsid w:val="00F16C5E"/>
    <w:rsid w:val="00F73502"/>
    <w:rsid w:val="00F74475"/>
    <w:rsid w:val="00F91646"/>
    <w:rsid w:val="00FA296E"/>
    <w:rsid w:val="00FA2ABF"/>
    <w:rsid w:val="00FA2F5C"/>
    <w:rsid w:val="00FC5446"/>
    <w:rsid w:val="00FC78B7"/>
    <w:rsid w:val="00FE2212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33D93B"/>
  <w15:chartTrackingRefBased/>
  <w15:docId w15:val="{EB978806-A476-4454-987E-0615C2C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1166"/>
  </w:style>
  <w:style w:type="character" w:styleId="a4">
    <w:name w:val="Hyperlink"/>
    <w:rsid w:val="00A32961"/>
    <w:rPr>
      <w:color w:val="0000FF"/>
      <w:u w:val="single"/>
    </w:rPr>
  </w:style>
  <w:style w:type="paragraph" w:styleId="a5">
    <w:name w:val="header"/>
    <w:basedOn w:val="a"/>
    <w:link w:val="a6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6F9C"/>
    <w:rPr>
      <w:kern w:val="2"/>
      <w:sz w:val="21"/>
      <w:szCs w:val="24"/>
    </w:rPr>
  </w:style>
  <w:style w:type="paragraph" w:styleId="a7">
    <w:name w:val="footer"/>
    <w:basedOn w:val="a"/>
    <w:link w:val="a8"/>
    <w:rsid w:val="002B6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6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建築主・設計者等の皆様へ</vt:lpstr>
      <vt:lpstr>建築主・設計者等の皆様へ</vt:lpstr>
    </vt:vector>
  </TitlesOfParts>
  <Company>TAIMS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建築主・設計者等の皆様へ</dc:title>
  <dc:subject/>
  <dc:creator>TAIMS</dc:creator>
  <cp:keywords/>
  <cp:lastModifiedBy>町田　歩</cp:lastModifiedBy>
  <cp:revision>4</cp:revision>
  <cp:lastPrinted>2009-05-20T05:38:00Z</cp:lastPrinted>
  <dcterms:created xsi:type="dcterms:W3CDTF">2026-03-30T08:39:00Z</dcterms:created>
  <dcterms:modified xsi:type="dcterms:W3CDTF">2026-03-30T08:45:00Z</dcterms:modified>
</cp:coreProperties>
</file>