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C7" w:rsidRDefault="00585FEF" w:rsidP="00854049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令和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年　　月　　日</w:t>
      </w: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Pr="00EF303A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国立市長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2B5FE2">
        <w:rPr>
          <w:rFonts w:ascii="ＭＳ 明朝" w:hAnsi="ＭＳ 明朝" w:cs="MS-Mincho" w:hint="eastAsia"/>
          <w:kern w:val="0"/>
          <w:sz w:val="22"/>
          <w:szCs w:val="24"/>
        </w:rPr>
        <w:t>殿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6"/>
        </w:rPr>
        <w:t>所在</w:t>
      </w:r>
      <w:r w:rsidRPr="00AE3733">
        <w:rPr>
          <w:rFonts w:ascii="ＭＳ 明朝" w:hAnsi="ＭＳ 明朝" w:cs="MS-Mincho" w:hint="eastAsia"/>
          <w:kern w:val="0"/>
          <w:sz w:val="22"/>
          <w:szCs w:val="24"/>
          <w:fitText w:val="1440" w:id="616778496"/>
        </w:rPr>
        <w:t>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商号又は名称　</w:t>
      </w:r>
    </w:p>
    <w:p w:rsidR="000F58C7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7"/>
        </w:rPr>
        <w:t>代表</w:t>
      </w:r>
      <w:r w:rsidRPr="00AE3733">
        <w:rPr>
          <w:rFonts w:ascii="ＭＳ 明朝" w:hAnsi="ＭＳ 明朝" w:cs="MS-Mincho" w:hint="eastAsia"/>
          <w:kern w:val="0"/>
          <w:sz w:val="22"/>
          <w:szCs w:val="24"/>
          <w:fitText w:val="1440" w:id="616778497"/>
        </w:rPr>
        <w:t>者</w:t>
      </w:r>
      <w:r w:rsid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㊞</w:t>
      </w:r>
    </w:p>
    <w:p w:rsidR="000F58C7" w:rsidRPr="006819EC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F303A" w:rsidRPr="00D34993" w:rsidRDefault="00EF303A" w:rsidP="00EF303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8"/>
          <w:szCs w:val="24"/>
        </w:rPr>
      </w:pPr>
      <w:r w:rsidRPr="00D34993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参加申込書</w:t>
      </w:r>
    </w:p>
    <w:p w:rsidR="00EF303A" w:rsidRDefault="00EF303A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Pr="00F9122C" w:rsidRDefault="00F9122C" w:rsidP="00F9122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F9122C">
        <w:rPr>
          <w:rFonts w:ascii="ＭＳ 明朝" w:hAnsi="ＭＳ 明朝" w:cs="MS-Mincho" w:hint="eastAsia"/>
          <w:kern w:val="0"/>
          <w:sz w:val="22"/>
          <w:szCs w:val="24"/>
        </w:rPr>
        <w:t>国立市地域公共交通計画策定調査</w:t>
      </w:r>
      <w:r w:rsidR="0028199D">
        <w:rPr>
          <w:rFonts w:ascii="ＭＳ 明朝" w:hAnsi="ＭＳ 明朝" w:cs="MS-Mincho" w:hint="eastAsia"/>
          <w:kern w:val="0"/>
          <w:sz w:val="22"/>
          <w:szCs w:val="24"/>
        </w:rPr>
        <w:t>業務</w:t>
      </w:r>
      <w:r w:rsidRPr="00F9122C">
        <w:rPr>
          <w:rFonts w:ascii="ＭＳ 明朝" w:hAnsi="ＭＳ 明朝" w:cs="MS-Mincho" w:hint="eastAsia"/>
          <w:kern w:val="0"/>
          <w:sz w:val="22"/>
          <w:szCs w:val="24"/>
        </w:rPr>
        <w:t>委託</w:t>
      </w:r>
      <w:r w:rsidR="008D2990">
        <w:rPr>
          <w:rFonts w:ascii="ＭＳ 明朝" w:hAnsi="ＭＳ 明朝" w:cs="MS-Mincho" w:hint="eastAsia"/>
          <w:kern w:val="0"/>
          <w:sz w:val="22"/>
          <w:szCs w:val="24"/>
        </w:rPr>
        <w:t>係るプロポーザル</w:t>
      </w:r>
      <w:bookmarkStart w:id="0" w:name="_GoBack"/>
      <w:bookmarkEnd w:id="0"/>
      <w:r>
        <w:rPr>
          <w:rFonts w:ascii="ＭＳ 明朝" w:hAnsi="ＭＳ 明朝" w:cs="MS-Mincho" w:hint="eastAsia"/>
          <w:kern w:val="0"/>
          <w:sz w:val="22"/>
          <w:szCs w:val="24"/>
        </w:rPr>
        <w:t>に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ついて</w:t>
      </w:r>
      <w:r w:rsidR="000F58C7" w:rsidRPr="00AE3733">
        <w:rPr>
          <w:rFonts w:ascii="ＭＳ 明朝" w:hAnsi="ＭＳ 明朝" w:cs="MS-Mincho" w:hint="eastAsia"/>
          <w:kern w:val="0"/>
          <w:sz w:val="22"/>
          <w:szCs w:val="24"/>
        </w:rPr>
        <w:t>、下記の関係書類を添えて参加を申し込みます。</w:t>
      </w:r>
    </w:p>
    <w:p w:rsidR="000F58C7" w:rsidRPr="00862B08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>なお、全ての参加資格要件を満たしていること</w:t>
      </w:r>
      <w:r w:rsidR="009F2634">
        <w:rPr>
          <w:rFonts w:ascii="ＭＳ 明朝" w:hAnsi="ＭＳ 明朝" w:cs="MS-Mincho" w:hint="eastAsia"/>
          <w:kern w:val="0"/>
          <w:sz w:val="22"/>
          <w:szCs w:val="24"/>
        </w:rPr>
        <w:t>及び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>提出書類の記載事項は事実と相違ないことを誓約します。</w:t>
      </w:r>
    </w:p>
    <w:p w:rsidR="000F58C7" w:rsidRPr="00AE3733" w:rsidRDefault="000F58C7" w:rsidP="000F58C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記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76259" w:rsidRPr="00AE3733" w:rsidRDefault="006819EC" w:rsidP="00585F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【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提出書類</w:t>
      </w:r>
      <w:r>
        <w:rPr>
          <w:rFonts w:ascii="ＭＳ 明朝" w:hAnsi="ＭＳ 明朝" w:cs="MS-Mincho" w:hint="eastAsia"/>
          <w:kern w:val="0"/>
          <w:sz w:val="22"/>
          <w:szCs w:val="24"/>
        </w:rPr>
        <w:t>】</w:t>
      </w:r>
    </w:p>
    <w:p w:rsidR="00AE3733" w:rsidRDefault="00491A93" w:rsidP="006819EC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ア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参加申込書（</w:t>
      </w:r>
      <w:r w:rsidR="009F2634">
        <w:rPr>
          <w:rFonts w:ascii="ＭＳ 明朝" w:hAnsi="ＭＳ 明朝" w:cs="MS-Mincho" w:hint="eastAsia"/>
          <w:kern w:val="0"/>
          <w:sz w:val="22"/>
          <w:szCs w:val="24"/>
        </w:rPr>
        <w:t>本紙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）</w:t>
      </w:r>
    </w:p>
    <w:p w:rsidR="00AE3733" w:rsidRDefault="00491A93" w:rsidP="006819EC">
      <w:pPr>
        <w:autoSpaceDE w:val="0"/>
        <w:autoSpaceDN w:val="0"/>
        <w:adjustRightInd w:val="0"/>
        <w:ind w:leftChars="200" w:left="86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イ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東京電子自治体共同運営の電子調達サービスにおける競争入札参加資格審査受付票（写）</w:t>
      </w:r>
    </w:p>
    <w:p w:rsidR="00AE3733" w:rsidRDefault="00491A93" w:rsidP="006819EC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ウ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AD5223" w:rsidRPr="00AD5223">
        <w:rPr>
          <w:rFonts w:ascii="ＭＳ 明朝" w:hAnsi="ＭＳ 明朝" w:cs="MS-Mincho" w:hint="eastAsia"/>
          <w:kern w:val="0"/>
          <w:sz w:val="22"/>
          <w:szCs w:val="24"/>
        </w:rPr>
        <w:t>事業者概要（様式２）</w:t>
      </w:r>
    </w:p>
    <w:p w:rsidR="009F2634" w:rsidRPr="007C4237" w:rsidRDefault="009F2634" w:rsidP="006819EC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Mincho"/>
          <w:kern w:val="0"/>
          <w:sz w:val="22"/>
          <w:szCs w:val="24"/>
        </w:rPr>
      </w:pPr>
    </w:p>
    <w:tbl>
      <w:tblPr>
        <w:tblStyle w:val="ab"/>
        <w:tblW w:w="72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386"/>
      </w:tblGrid>
      <w:tr w:rsidR="00854049" w:rsidTr="0091699F">
        <w:trPr>
          <w:trHeight w:val="510"/>
          <w:jc w:val="right"/>
        </w:trPr>
        <w:tc>
          <w:tcPr>
            <w:tcW w:w="7229" w:type="dxa"/>
            <w:gridSpan w:val="2"/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【担当者】</w:t>
            </w:r>
          </w:p>
        </w:tc>
      </w:tr>
      <w:tr w:rsidR="00854049" w:rsidTr="0091699F">
        <w:trPr>
          <w:trHeight w:val="498"/>
          <w:jc w:val="right"/>
        </w:trPr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部署名(所属)</w:t>
            </w:r>
          </w:p>
        </w:tc>
        <w:tc>
          <w:tcPr>
            <w:tcW w:w="5386" w:type="dxa"/>
            <w:tcBorders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54049" w:rsidTr="0091699F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役　　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54049" w:rsidTr="0091699F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54049" w:rsidTr="0091699F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54049" w:rsidTr="0091699F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54049" w:rsidTr="0091699F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ファックス番号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54049" w:rsidRPr="006628BC" w:rsidRDefault="00854049" w:rsidP="0091699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:rsidR="008F2090" w:rsidRPr="009F2634" w:rsidRDefault="008F2090" w:rsidP="009F263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0"/>
          <w:szCs w:val="24"/>
        </w:rPr>
      </w:pPr>
    </w:p>
    <w:sectPr w:rsidR="008F2090" w:rsidRPr="009F263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8" w:rsidRDefault="00737EE8" w:rsidP="00737EE8">
      <w:r>
        <w:separator/>
      </w:r>
    </w:p>
  </w:endnote>
  <w:endnote w:type="continuationSeparator" w:id="0">
    <w:p w:rsidR="00737EE8" w:rsidRDefault="00737EE8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8" w:rsidRDefault="00737EE8" w:rsidP="00737EE8">
      <w:r>
        <w:separator/>
      </w:r>
    </w:p>
  </w:footnote>
  <w:footnote w:type="continuationSeparator" w:id="0">
    <w:p w:rsidR="00737EE8" w:rsidRDefault="00737EE8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3A" w:rsidRPr="00846838" w:rsidRDefault="00585FEF" w:rsidP="00585FEF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2"/>
      </w:rPr>
    </w:pPr>
    <w:r w:rsidRPr="00846838">
      <w:rPr>
        <w:rFonts w:ascii="ＭＳ 明朝" w:hAnsi="ＭＳ 明朝" w:cs="MS-Mincho" w:hint="eastAsia"/>
        <w:kern w:val="0"/>
        <w:sz w:val="22"/>
      </w:rPr>
      <w:t>（</w:t>
    </w:r>
    <w:r w:rsidR="00EF303A" w:rsidRPr="00846838">
      <w:rPr>
        <w:rFonts w:ascii="ＭＳ 明朝" w:hAnsi="ＭＳ 明朝" w:cs="MS-Mincho" w:hint="eastAsia"/>
        <w:kern w:val="0"/>
        <w:sz w:val="22"/>
      </w:rPr>
      <w:t>様式１</w:t>
    </w:r>
    <w:r w:rsidRPr="00846838">
      <w:rPr>
        <w:rFonts w:ascii="ＭＳ 明朝" w:hAnsi="ＭＳ 明朝" w:cs="MS-Mincho" w:hint="eastAsia"/>
        <w:kern w:val="0"/>
        <w:sz w:val="22"/>
      </w:rPr>
      <w:t>）</w:t>
    </w:r>
  </w:p>
  <w:p w:rsidR="00EF303A" w:rsidRDefault="00EF303A">
    <w:pPr>
      <w:pStyle w:val="a5"/>
    </w:pPr>
  </w:p>
  <w:p w:rsidR="00EF303A" w:rsidRDefault="00EF30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7"/>
    <w:rsid w:val="000E220D"/>
    <w:rsid w:val="000F58C7"/>
    <w:rsid w:val="001210EE"/>
    <w:rsid w:val="001C3208"/>
    <w:rsid w:val="0028199D"/>
    <w:rsid w:val="002B5FE2"/>
    <w:rsid w:val="00392A6A"/>
    <w:rsid w:val="003E4236"/>
    <w:rsid w:val="00491A93"/>
    <w:rsid w:val="00585FEF"/>
    <w:rsid w:val="005950A1"/>
    <w:rsid w:val="0059719E"/>
    <w:rsid w:val="006628BC"/>
    <w:rsid w:val="006819EC"/>
    <w:rsid w:val="006B038F"/>
    <w:rsid w:val="006D0F40"/>
    <w:rsid w:val="006F18FA"/>
    <w:rsid w:val="00737EE8"/>
    <w:rsid w:val="0076286A"/>
    <w:rsid w:val="00776259"/>
    <w:rsid w:val="007C4237"/>
    <w:rsid w:val="007D07D8"/>
    <w:rsid w:val="008273FE"/>
    <w:rsid w:val="00846838"/>
    <w:rsid w:val="008537F4"/>
    <w:rsid w:val="00854049"/>
    <w:rsid w:val="00862B08"/>
    <w:rsid w:val="008D2990"/>
    <w:rsid w:val="008D535F"/>
    <w:rsid w:val="008F2090"/>
    <w:rsid w:val="00967E54"/>
    <w:rsid w:val="009F2634"/>
    <w:rsid w:val="00A9458F"/>
    <w:rsid w:val="00AD5223"/>
    <w:rsid w:val="00AE3733"/>
    <w:rsid w:val="00B061A2"/>
    <w:rsid w:val="00BC6F2F"/>
    <w:rsid w:val="00BF4872"/>
    <w:rsid w:val="00CD3DF5"/>
    <w:rsid w:val="00CF2418"/>
    <w:rsid w:val="00D0370E"/>
    <w:rsid w:val="00D05ECB"/>
    <w:rsid w:val="00D34993"/>
    <w:rsid w:val="00E8649A"/>
    <w:rsid w:val="00EC7554"/>
    <w:rsid w:val="00EF303A"/>
    <w:rsid w:val="00F2265D"/>
    <w:rsid w:val="00F9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91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CE11-2E20-4D9F-BB5B-66A47C09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2024-04-26T04:35:00Z</dcterms:created>
  <dcterms:modified xsi:type="dcterms:W3CDTF">2025-04-21T07:43:00Z</dcterms:modified>
</cp:coreProperties>
</file>