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585FEF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1D409E" w:rsidRPr="001D409E" w:rsidRDefault="000F58C7" w:rsidP="001D409E">
      <w:pPr>
        <w:jc w:val="left"/>
        <w:rPr>
          <w:rFonts w:ascii="ＭＳ 明朝" w:hAnsi="ＭＳ 明朝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1D409E" w:rsidRPr="001D409E">
        <w:rPr>
          <w:rFonts w:asciiTheme="minorEastAsia" w:eastAsiaTheme="minorEastAsia" w:hAnsiTheme="minorEastAsia" w:hint="eastAsia"/>
          <w:sz w:val="22"/>
        </w:rPr>
        <w:t xml:space="preserve">　濵﨑　真也</w:t>
      </w:r>
      <w:r w:rsidR="001D409E">
        <w:rPr>
          <w:rFonts w:asciiTheme="minorEastAsia" w:eastAsiaTheme="minorEastAsia" w:hAnsiTheme="minorEastAsia" w:hint="eastAsia"/>
          <w:sz w:val="22"/>
        </w:rPr>
        <w:t xml:space="preserve">　</w:t>
      </w:r>
      <w:r w:rsidR="001D409E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  <w:r w:rsidR="001D409E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1D409E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600E5B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　　　　　　　</w:t>
      </w:r>
      <w:r w:rsidRPr="00600E5B">
        <w:rPr>
          <w:rFonts w:ascii="ＭＳ 明朝" w:hAnsi="ＭＳ 明朝" w:cs="MS-Mincho" w:hint="eastAsia"/>
          <w:kern w:val="0"/>
          <w:sz w:val="22"/>
          <w:szCs w:val="24"/>
        </w:rPr>
        <w:t>（グループ</w:t>
      </w:r>
      <w:r>
        <w:rPr>
          <w:rFonts w:ascii="ＭＳ 明朝" w:hAnsi="ＭＳ 明朝" w:cs="MS-Mincho" w:hint="eastAsia"/>
          <w:kern w:val="0"/>
          <w:sz w:val="22"/>
          <w:szCs w:val="24"/>
        </w:rPr>
        <w:t>で参加する場合は、</w:t>
      </w:r>
      <w:r w:rsidRPr="00600E5B">
        <w:rPr>
          <w:rFonts w:ascii="ＭＳ 明朝" w:hAnsi="ＭＳ 明朝" w:cs="MS-Mincho" w:hint="eastAsia"/>
          <w:kern w:val="0"/>
          <w:sz w:val="22"/>
          <w:szCs w:val="24"/>
        </w:rPr>
        <w:t>代表事業者）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382041">
        <w:rPr>
          <w:rFonts w:ascii="ＭＳ 明朝" w:hAnsi="ＭＳ 明朝" w:cs="MS-Mincho" w:hint="eastAsia"/>
          <w:spacing w:val="165"/>
          <w:kern w:val="0"/>
          <w:sz w:val="22"/>
          <w:szCs w:val="24"/>
          <w:fitText w:val="1320" w:id="-1196765952"/>
        </w:rPr>
        <w:t>所在</w:t>
      </w:r>
      <w:r w:rsidRPr="00382041">
        <w:rPr>
          <w:rFonts w:ascii="ＭＳ 明朝" w:hAnsi="ＭＳ 明朝" w:cs="MS-Mincho" w:hint="eastAsia"/>
          <w:kern w:val="0"/>
          <w:sz w:val="22"/>
          <w:szCs w:val="24"/>
          <w:fitText w:val="1320" w:id="-1196765952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商号又は名称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382041">
        <w:rPr>
          <w:rFonts w:ascii="ＭＳ 明朝" w:hAnsi="ＭＳ 明朝" w:cs="MS-Mincho" w:hint="eastAsia"/>
          <w:spacing w:val="165"/>
          <w:kern w:val="0"/>
          <w:sz w:val="22"/>
          <w:szCs w:val="24"/>
          <w:fitText w:val="1320" w:id="-1196765951"/>
        </w:rPr>
        <w:t>代表</w:t>
      </w:r>
      <w:r w:rsidRPr="00382041">
        <w:rPr>
          <w:rFonts w:ascii="ＭＳ 明朝" w:hAnsi="ＭＳ 明朝" w:cs="MS-Mincho" w:hint="eastAsia"/>
          <w:kern w:val="0"/>
          <w:sz w:val="22"/>
          <w:szCs w:val="24"/>
          <w:fitText w:val="1320" w:id="-1196765951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</w:t>
      </w:r>
      <w:r w:rsidR="00850203">
        <w:rPr>
          <w:rFonts w:ascii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hAnsi="ＭＳ 明朝" w:cs="MS-Mincho" w:hint="eastAsia"/>
          <w:kern w:val="0"/>
          <w:sz w:val="24"/>
          <w:szCs w:val="24"/>
        </w:rPr>
        <w:t>㊞</w:t>
      </w:r>
    </w:p>
    <w:p w:rsidR="00600E5B" w:rsidRDefault="00600E5B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850203" w:rsidRDefault="0085020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F303A" w:rsidRPr="00AE3733" w:rsidRDefault="00EF303A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4"/>
          <w:szCs w:val="28"/>
        </w:rPr>
        <w:t>参加申込書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1D409E" w:rsidP="00AE373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 w:val="24"/>
          <w:szCs w:val="24"/>
        </w:rPr>
      </w:pPr>
      <w:r>
        <w:rPr>
          <w:rFonts w:ascii="ＭＳ 明朝" w:cs="MS-Mincho" w:hint="eastAsia"/>
          <w:kern w:val="0"/>
          <w:szCs w:val="21"/>
        </w:rPr>
        <w:t>富士見台地域重点エリア土地利用検討</w:t>
      </w:r>
      <w:r w:rsidR="00585FEF" w:rsidRPr="0027464F">
        <w:rPr>
          <w:rFonts w:ascii="ＭＳ 明朝" w:cs="MS-Mincho" w:hint="eastAsia"/>
          <w:kern w:val="0"/>
          <w:szCs w:val="21"/>
        </w:rPr>
        <w:t>業務委託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>に係る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プロポーザル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に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ついて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、下記の関係書類を添えて参加を申し込みます。</w:t>
      </w:r>
    </w:p>
    <w:p w:rsidR="000F58C7" w:rsidRPr="00862B08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なお、全ての参加資格要件を満たしていること</w:t>
      </w:r>
      <w:r w:rsidR="0059719E">
        <w:rPr>
          <w:rFonts w:ascii="ＭＳ 明朝" w:hAnsi="ＭＳ 明朝" w:cs="MS-Mincho" w:hint="eastAsia"/>
          <w:kern w:val="0"/>
          <w:sz w:val="22"/>
          <w:szCs w:val="24"/>
        </w:rPr>
        <w:t>および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提出書類の記載事項は事実と相違</w:t>
      </w:r>
      <w:r w:rsidR="00862B08" w:rsidRPr="00DB6D92">
        <w:rPr>
          <w:rFonts w:ascii="ＭＳ 明朝" w:hAnsi="ＭＳ 明朝" w:cs="MS-Mincho" w:hint="eastAsia"/>
          <w:color w:val="000000" w:themeColor="text1"/>
          <w:kern w:val="0"/>
          <w:sz w:val="22"/>
          <w:szCs w:val="24"/>
        </w:rPr>
        <w:t>ないこと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を誓約します。</w:t>
      </w:r>
    </w:p>
    <w:p w:rsidR="000F58C7" w:rsidRPr="00231C8A" w:rsidRDefault="000F58C7" w:rsidP="00231C8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記</w:t>
      </w:r>
    </w:p>
    <w:p w:rsidR="00231C8A" w:rsidRDefault="00231C8A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p w:rsidR="00776259" w:rsidRPr="00AE3733" w:rsidRDefault="00776259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提出書類</w:t>
      </w:r>
    </w:p>
    <w:p w:rsidR="00CF3840" w:rsidRDefault="00862B08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１　</w:t>
      </w:r>
      <w:r w:rsidR="00CF3840">
        <w:rPr>
          <w:rFonts w:ascii="ＭＳ 明朝" w:hAnsi="ＭＳ 明朝" w:cs="MS-Mincho" w:hint="eastAsia"/>
          <w:kern w:val="0"/>
          <w:sz w:val="22"/>
          <w:szCs w:val="24"/>
        </w:rPr>
        <w:t>構成企業一覧（様式１－２）※グループで参加する場合のみ</w:t>
      </w:r>
    </w:p>
    <w:p w:rsidR="00AE3733" w:rsidRDefault="00CF3840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２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東京電子自治体共同運営の電子調達サービスにおける競争入札参加資格審査受付票（写）</w:t>
      </w:r>
    </w:p>
    <w:p w:rsidR="00776259" w:rsidRDefault="00CF3840" w:rsidP="00231C8A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>３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事業者概要（様式２）</w:t>
      </w:r>
    </w:p>
    <w:p w:rsidR="00132572" w:rsidRPr="00231C8A" w:rsidRDefault="00132572" w:rsidP="00231C8A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</w:p>
    <w:tbl>
      <w:tblPr>
        <w:tblStyle w:val="ab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6095"/>
      </w:tblGrid>
      <w:tr w:rsidR="00585FEF" w:rsidTr="00A85588">
        <w:trPr>
          <w:trHeight w:val="510"/>
        </w:trPr>
        <w:tc>
          <w:tcPr>
            <w:tcW w:w="1418" w:type="dxa"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</w:t>
            </w:r>
            <w:r w:rsidR="00600E5B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（グループで参加する場合は、代表事業者の担当者）</w:t>
            </w: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】</w:t>
            </w:r>
          </w:p>
        </w:tc>
      </w:tr>
      <w:tr w:rsidR="00585FEF" w:rsidTr="00A85588">
        <w:trPr>
          <w:trHeight w:val="498"/>
        </w:trPr>
        <w:tc>
          <w:tcPr>
            <w:tcW w:w="1418" w:type="dxa"/>
            <w:vMerge w:val="restart"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部署名(所属)</w:t>
            </w:r>
          </w:p>
        </w:tc>
        <w:tc>
          <w:tcPr>
            <w:tcW w:w="6095" w:type="dxa"/>
            <w:tcBorders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A85588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6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A85588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A85588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6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585FEF" w:rsidTr="00A85588">
        <w:trPr>
          <w:trHeight w:val="498"/>
        </w:trPr>
        <w:tc>
          <w:tcPr>
            <w:tcW w:w="1418" w:type="dxa"/>
            <w:vMerge/>
          </w:tcPr>
          <w:p w:rsidR="00585FEF" w:rsidRPr="006628BC" w:rsidRDefault="00585FEF" w:rsidP="001C3208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09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85FEF" w:rsidRPr="006628BC" w:rsidRDefault="00585FEF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6D0F40" w:rsidRDefault="006D0F40" w:rsidP="00231C8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D0F40" w:rsidSect="00850203">
      <w:headerReference w:type="default" r:id="rId7"/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Default="00585FEF" w:rsidP="00585FEF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様式１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A1F46"/>
    <w:rsid w:val="000F58C7"/>
    <w:rsid w:val="00132572"/>
    <w:rsid w:val="00143816"/>
    <w:rsid w:val="001C3208"/>
    <w:rsid w:val="001D409E"/>
    <w:rsid w:val="00231C8A"/>
    <w:rsid w:val="00260E4F"/>
    <w:rsid w:val="002A1D55"/>
    <w:rsid w:val="002C5D20"/>
    <w:rsid w:val="00382041"/>
    <w:rsid w:val="00392A6A"/>
    <w:rsid w:val="003E4236"/>
    <w:rsid w:val="004D74C4"/>
    <w:rsid w:val="00505DC8"/>
    <w:rsid w:val="00585FEF"/>
    <w:rsid w:val="005950A1"/>
    <w:rsid w:val="0059719E"/>
    <w:rsid w:val="005F2BB1"/>
    <w:rsid w:val="00600E5B"/>
    <w:rsid w:val="0063469B"/>
    <w:rsid w:val="006628BC"/>
    <w:rsid w:val="00671E4A"/>
    <w:rsid w:val="006B038F"/>
    <w:rsid w:val="006B3A08"/>
    <w:rsid w:val="006D0F40"/>
    <w:rsid w:val="00737EE8"/>
    <w:rsid w:val="00776259"/>
    <w:rsid w:val="007D07D8"/>
    <w:rsid w:val="008273FE"/>
    <w:rsid w:val="00850203"/>
    <w:rsid w:val="008537F4"/>
    <w:rsid w:val="00862B08"/>
    <w:rsid w:val="008D535F"/>
    <w:rsid w:val="00967E54"/>
    <w:rsid w:val="009F14FB"/>
    <w:rsid w:val="00A85588"/>
    <w:rsid w:val="00AE3733"/>
    <w:rsid w:val="00B51B4C"/>
    <w:rsid w:val="00BC6F2F"/>
    <w:rsid w:val="00BC7FF0"/>
    <w:rsid w:val="00BE4757"/>
    <w:rsid w:val="00BF4872"/>
    <w:rsid w:val="00C1282A"/>
    <w:rsid w:val="00C95688"/>
    <w:rsid w:val="00CD3DF5"/>
    <w:rsid w:val="00CF3840"/>
    <w:rsid w:val="00D0370E"/>
    <w:rsid w:val="00D05ECB"/>
    <w:rsid w:val="00D3532E"/>
    <w:rsid w:val="00DB6D92"/>
    <w:rsid w:val="00ED00F5"/>
    <w:rsid w:val="00E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89DF-B622-43A0-9B0D-49A55A7D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2023-08-22T00:45:00Z</dcterms:created>
  <dcterms:modified xsi:type="dcterms:W3CDTF">2025-03-06T05:11:00Z</dcterms:modified>
</cp:coreProperties>
</file>