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230745" w:rsidRDefault="00202AD8" w:rsidP="002307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（仮称）</w:t>
            </w:r>
            <w:r w:rsidR="00230745" w:rsidRPr="00230745">
              <w:rPr>
                <w:rFonts w:asciiTheme="majorEastAsia" w:eastAsiaTheme="majorEastAsia" w:hAnsiTheme="majorEastAsia" w:hint="eastAsia"/>
                <w:sz w:val="24"/>
              </w:rPr>
              <w:t>国立市食のまちづくり推進計画</w:t>
            </w:r>
            <w:r w:rsidR="00F66468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230745">
              <w:rPr>
                <w:rFonts w:asciiTheme="majorEastAsia" w:eastAsiaTheme="majorEastAsia" w:hAnsiTheme="majorEastAsia" w:hint="eastAsia"/>
                <w:sz w:val="24"/>
              </w:rPr>
              <w:t>素</w:t>
            </w:r>
            <w:r w:rsidR="00F66468">
              <w:rPr>
                <w:rFonts w:asciiTheme="majorEastAsia" w:eastAsiaTheme="majorEastAsia" w:hAnsiTheme="majorEastAsia" w:hint="eastAsia"/>
                <w:sz w:val="24"/>
              </w:rPr>
              <w:t>案）</w:t>
            </w:r>
            <w:r w:rsidR="00446BD7" w:rsidRPr="00550AFC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230745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230745">
              <w:rPr>
                <w:rFonts w:asciiTheme="minorEastAsia" w:hAnsiTheme="minorEastAsia" w:hint="eastAsia"/>
                <w:sz w:val="24"/>
              </w:rPr>
              <w:t>１月１６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230745">
              <w:rPr>
                <w:rFonts w:asciiTheme="minorEastAsia" w:hAnsiTheme="minorEastAsia" w:hint="eastAsia"/>
                <w:sz w:val="24"/>
              </w:rPr>
              <w:t>火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230745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230745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230745">
              <w:rPr>
                <w:rFonts w:asciiTheme="minorEastAsia" w:hAnsiTheme="minorEastAsia" w:hint="eastAsia"/>
                <w:sz w:val="24"/>
              </w:rPr>
              <w:t>５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06374A">
              <w:rPr>
                <w:rFonts w:asciiTheme="minorEastAsia" w:hAnsiTheme="minorEastAsia" w:hint="eastAsia"/>
                <w:sz w:val="24"/>
              </w:rPr>
              <w:t>月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762707">
        <w:trPr>
          <w:trHeight w:val="6873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市役所（政策経営課・情報公開コーナー）・北市民プラザ・南市民プラザ</w:t>
      </w:r>
      <w:r w:rsidR="00526F0E">
        <w:rPr>
          <w:rFonts w:hint="eastAsia"/>
          <w:sz w:val="18"/>
        </w:rPr>
        <w:t>・くにたち駅前市民プラザ</w:t>
      </w:r>
    </w:p>
    <w:sectPr w:rsidR="00550AFC" w:rsidRPr="00550AFC" w:rsidSect="0055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18" w:rsidRDefault="00987A18" w:rsidP="00003851">
      <w:r>
        <w:separator/>
      </w:r>
    </w:p>
  </w:endnote>
  <w:endnote w:type="continuationSeparator" w:id="0">
    <w:p w:rsidR="00987A18" w:rsidRDefault="00987A18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18" w:rsidRDefault="00987A18" w:rsidP="00003851">
      <w:r>
        <w:separator/>
      </w:r>
    </w:p>
  </w:footnote>
  <w:footnote w:type="continuationSeparator" w:id="0">
    <w:p w:rsidR="00987A18" w:rsidRDefault="00987A18" w:rsidP="0000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B" w:rsidRDefault="00F37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06374A"/>
    <w:rsid w:val="00202AD8"/>
    <w:rsid w:val="00230745"/>
    <w:rsid w:val="00446BD7"/>
    <w:rsid w:val="005252CB"/>
    <w:rsid w:val="00526F0E"/>
    <w:rsid w:val="00550AFC"/>
    <w:rsid w:val="006055F7"/>
    <w:rsid w:val="00762707"/>
    <w:rsid w:val="00912AB7"/>
    <w:rsid w:val="00987A18"/>
    <w:rsid w:val="00A95B33"/>
    <w:rsid w:val="00DD542A"/>
    <w:rsid w:val="00E0742C"/>
    <w:rsid w:val="00F37C3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2024-01-15T00:23:00Z</dcterms:created>
  <dcterms:modified xsi:type="dcterms:W3CDTF">2024-01-15T00:23:00Z</dcterms:modified>
</cp:coreProperties>
</file>