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55B" w:rsidRPr="0048455B" w:rsidRDefault="0048455B" w:rsidP="0048455B">
      <w:pPr>
        <w:wordWrap w:val="0"/>
        <w:snapToGrid w:val="0"/>
        <w:spacing w:line="240" w:lineRule="auto"/>
        <w:rPr>
          <w:spacing w:val="17"/>
          <w:sz w:val="16"/>
          <w:szCs w:val="16"/>
        </w:rPr>
      </w:pPr>
      <w:r w:rsidRPr="0048455B">
        <w:rPr>
          <w:rFonts w:hint="eastAsia"/>
          <w:spacing w:val="17"/>
          <w:sz w:val="16"/>
          <w:szCs w:val="16"/>
        </w:rPr>
        <w:t>第３号様式</w:t>
      </w:r>
    </w:p>
    <w:p w:rsidR="008151B6" w:rsidRDefault="008151B6" w:rsidP="0048455B">
      <w:pPr>
        <w:snapToGrid w:val="0"/>
        <w:spacing w:line="480" w:lineRule="exact"/>
        <w:jc w:val="center"/>
        <w:rPr>
          <w:spacing w:val="17"/>
        </w:rPr>
      </w:pPr>
      <w:r>
        <w:rPr>
          <w:rFonts w:hint="eastAsia"/>
          <w:spacing w:val="18"/>
          <w:w w:val="200"/>
        </w:rPr>
        <w:t>名義使用実績報告書</w:t>
      </w:r>
    </w:p>
    <w:p w:rsidR="008151B6" w:rsidRDefault="008151B6">
      <w:pPr>
        <w:wordWrap w:val="0"/>
        <w:snapToGrid w:val="0"/>
        <w:spacing w:line="480" w:lineRule="exact"/>
        <w:rPr>
          <w:spacing w:val="17"/>
        </w:rPr>
      </w:pPr>
      <w:r>
        <w:rPr>
          <w:rFonts w:hint="eastAsia"/>
          <w:spacing w:val="17"/>
        </w:rPr>
        <w:t xml:space="preserve">　　　　　　　　　　　　　　　　　　　　　　　　　　　　　　　　　</w:t>
      </w:r>
      <w:r w:rsidR="001150D9">
        <w:rPr>
          <w:rFonts w:hint="eastAsia"/>
          <w:spacing w:val="17"/>
        </w:rPr>
        <w:t xml:space="preserve">　　</w:t>
      </w:r>
      <w:r>
        <w:rPr>
          <w:rFonts w:hint="eastAsia"/>
          <w:spacing w:val="17"/>
        </w:rPr>
        <w:t xml:space="preserve">　　年　　月　　日</w:t>
      </w:r>
    </w:p>
    <w:p w:rsidR="008151B6" w:rsidRDefault="008151B6" w:rsidP="00796458">
      <w:pPr>
        <w:wordWrap w:val="0"/>
        <w:snapToGrid w:val="0"/>
        <w:spacing w:line="480" w:lineRule="exact"/>
        <w:jc w:val="right"/>
        <w:rPr>
          <w:spacing w:val="17"/>
        </w:rPr>
      </w:pPr>
      <w:r>
        <w:rPr>
          <w:rFonts w:hint="eastAsia"/>
          <w:spacing w:val="17"/>
        </w:rPr>
        <w:t xml:space="preserve">　　　　　　　　　　　　　　　　　　　</w:t>
      </w:r>
      <w:r>
        <w:rPr>
          <w:rFonts w:hint="eastAsia"/>
          <w:spacing w:val="17"/>
          <w:u w:val="single"/>
        </w:rPr>
        <w:t xml:space="preserve">団体名　　　　　　　　　</w:t>
      </w:r>
      <w:r>
        <w:rPr>
          <w:rFonts w:hint="eastAsia"/>
          <w:spacing w:val="17"/>
        </w:rPr>
        <w:t xml:space="preserve">　</w:t>
      </w:r>
      <w:r>
        <w:rPr>
          <w:rFonts w:hint="eastAsia"/>
          <w:spacing w:val="17"/>
          <w:u w:val="single"/>
        </w:rPr>
        <w:t xml:space="preserve">氏名　　　　　　　　</w:t>
      </w:r>
      <w:r w:rsidR="001150D9">
        <w:rPr>
          <w:rFonts w:hint="eastAsia"/>
          <w:spacing w:val="17"/>
          <w:u w:val="single"/>
        </w:rPr>
        <w:t xml:space="preserve">　</w:t>
      </w:r>
    </w:p>
    <w:tbl>
      <w:tblPr>
        <w:tblW w:w="10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"/>
        <w:gridCol w:w="1554"/>
        <w:gridCol w:w="444"/>
        <w:gridCol w:w="1332"/>
        <w:gridCol w:w="1554"/>
        <w:gridCol w:w="999"/>
        <w:gridCol w:w="1110"/>
        <w:gridCol w:w="2776"/>
        <w:gridCol w:w="111"/>
      </w:tblGrid>
      <w:tr w:rsidR="008151B6" w:rsidTr="00B2370D">
        <w:trPr>
          <w:trHeight w:hRule="exact" w:val="480"/>
        </w:trPr>
        <w:tc>
          <w:tcPr>
            <w:tcW w:w="222" w:type="dxa"/>
            <w:vMerge w:val="restart"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snapToGrid w:val="0"/>
              <w:spacing w:line="192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事業の名称,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43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snapToGrid w:val="0"/>
              <w:spacing w:line="192" w:lineRule="exact"/>
              <w:jc w:val="center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1150D9" w:rsidP="001150D9">
            <w:pPr>
              <w:wordWrap w:val="0"/>
              <w:snapToGrid w:val="0"/>
              <w:spacing w:line="192" w:lineRule="exact"/>
              <w:ind w:firstLineChars="600" w:firstLine="1332"/>
            </w:pPr>
            <w:r>
              <w:rPr>
                <w:rFonts w:hint="eastAsia"/>
              </w:rPr>
              <w:t>第</w:t>
            </w:r>
            <w:r w:rsidR="008151B6">
              <w:rPr>
                <w:rFonts w:hint="eastAsia"/>
              </w:rPr>
              <w:t xml:space="preserve">　　　　号</w:t>
            </w:r>
          </w:p>
        </w:tc>
        <w:tc>
          <w:tcPr>
            <w:tcW w:w="111" w:type="dxa"/>
            <w:vMerge w:val="restart"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 w:rsidTr="00B2370D">
        <w:trPr>
          <w:trHeight w:hRule="exact" w:val="480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実施機関,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43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  <w:jc w:val="center"/>
            </w:pPr>
            <w:r>
              <w:rPr>
                <w:rFonts w:hint="eastAsia"/>
              </w:rPr>
              <w:t>承認月日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>
            <w:pPr>
              <w:wordWrap w:val="0"/>
              <w:snapToGrid w:val="0"/>
              <w:spacing w:line="192" w:lineRule="exact"/>
            </w:pPr>
            <w:r>
              <w:rPr>
                <w:rFonts w:hint="eastAsia"/>
                <w:spacing w:val="8"/>
              </w:rPr>
              <w:t xml:space="preserve"> </w:t>
            </w:r>
            <w:r w:rsidR="001150D9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>
        <w:trPr>
          <w:trHeight w:hRule="exact" w:val="480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実施期日,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2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1150D9">
            <w:pPr>
              <w:wordWrap w:val="0"/>
              <w:snapToGrid w:val="0"/>
              <w:spacing w:line="192" w:lineRule="exact"/>
              <w:ind w:firstLineChars="400" w:firstLine="888"/>
            </w:pPr>
            <w:r>
              <w:rPr>
                <w:rFonts w:hint="eastAsia"/>
              </w:rPr>
              <w:t xml:space="preserve">　　年　　月　　日から　</w:t>
            </w:r>
            <w:r w:rsidR="001150D9">
              <w:rPr>
                <w:rFonts w:hint="eastAsia"/>
              </w:rPr>
              <w:t xml:space="preserve">　　　</w:t>
            </w:r>
            <w:r w:rsidR="009D30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日（延　　日間）</w:t>
            </w: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>
        <w:trPr>
          <w:trHeight w:hRule="exact" w:val="480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会　　　場,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2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>
        <w:trPr>
          <w:trHeight w:hRule="exact" w:val="480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使用の名義,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2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  <w:r>
              <w:rPr>
                <w:rFonts w:hint="eastAsia"/>
              </w:rPr>
              <w:t xml:space="preserve">　１　後　援　　　　２　共　催</w:t>
            </w: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>
        <w:trPr>
          <w:trHeight w:hRule="exact" w:val="960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  <w:jc w:val="center"/>
            </w:pPr>
            <w:r>
              <w:rPr>
                <w:rFonts w:hint="eastAsia"/>
              </w:rPr>
              <w:t>他の後援又は</w:t>
            </w:r>
          </w:p>
          <w:p w:rsidR="008151B6" w:rsidRDefault="008151B6" w:rsidP="00B2370D">
            <w:pPr>
              <w:wordWrap w:val="0"/>
              <w:snapToGrid w:val="0"/>
              <w:spacing w:line="48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共催団体名,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2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>
            <w:pPr>
              <w:wordWrap w:val="0"/>
              <w:snapToGrid w:val="0"/>
              <w:spacing w:line="192" w:lineRule="exact"/>
            </w:pPr>
            <w:r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</w:rPr>
              <w:t>後　援（　　　　　　　　　　　　）　共　催（　　　　　　　　　　　　）</w:t>
            </w: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>
        <w:trPr>
          <w:trHeight w:hRule="exact" w:val="480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参加人員,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2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>
            <w:pPr>
              <w:wordWrap w:val="0"/>
              <w:snapToGrid w:val="0"/>
              <w:spacing w:line="192" w:lineRule="exact"/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>
        <w:trPr>
          <w:trHeight w:hRule="exact" w:val="1440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snapToGrid w:val="0"/>
              <w:spacing w:line="48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参加者内訳,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2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 w:rsidTr="00B2370D">
        <w:trPr>
          <w:trHeight w:hRule="exact" w:val="480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>
            <w:pPr>
              <w:wordWrap w:val="0"/>
              <w:snapToGrid w:val="0"/>
              <w:spacing w:line="720" w:lineRule="exact"/>
            </w:pPr>
            <w:r>
              <w:rPr>
                <w:rFonts w:hint="eastAsia"/>
                <w:spacing w:val="8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事業費,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  <w:r>
              <w:rPr>
                <w:rFonts w:hint="eastAsia"/>
              </w:rPr>
              <w:t xml:space="preserve">　項　　目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  <w:r>
              <w:rPr>
                <w:rFonts w:hint="eastAsia"/>
              </w:rPr>
              <w:t xml:space="preserve">　金　　　額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6A6CE0" w:rsidP="006A6CE0">
            <w:pPr>
              <w:snapToGrid w:val="0"/>
              <w:spacing w:line="192" w:lineRule="exact"/>
              <w:jc w:val="center"/>
            </w:pPr>
            <w:r>
              <w:rPr>
                <w:rFonts w:hint="eastAsia"/>
              </w:rPr>
              <w:t xml:space="preserve">内　　　</w:t>
            </w:r>
            <w:r w:rsidR="008151B6">
              <w:rPr>
                <w:rFonts w:hint="eastAsia"/>
              </w:rPr>
              <w:t xml:space="preserve">　　　　　訳</w:t>
            </w: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 w:rsidTr="00B2370D">
        <w:trPr>
          <w:trHeight w:hRule="exact" w:val="360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51B6" w:rsidRDefault="00B2370D" w:rsidP="00B2370D">
            <w:pPr>
              <w:wordWrap w:val="0"/>
              <w:snapToGrid w:val="0"/>
              <w:spacing w:line="552" w:lineRule="exact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51B6" w:rsidRDefault="00B2370D" w:rsidP="00B2370D">
            <w:pPr>
              <w:wordWrap w:val="0"/>
              <w:snapToGrid w:val="0"/>
              <w:spacing w:line="192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 w:rsidTr="00B2370D">
        <w:trPr>
          <w:trHeight w:hRule="exact" w:val="360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51B6" w:rsidRDefault="00B2370D" w:rsidP="00B2370D">
            <w:pPr>
              <w:wordWrap w:val="0"/>
              <w:snapToGrid w:val="0"/>
              <w:spacing w:line="192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 w:rsidTr="00B2370D">
        <w:trPr>
          <w:trHeight w:hRule="exact" w:val="360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51B6" w:rsidRDefault="00B2370D" w:rsidP="00B2370D">
            <w:pPr>
              <w:wordWrap w:val="0"/>
              <w:snapToGrid w:val="0"/>
              <w:spacing w:line="192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 w:rsidTr="00B2370D">
        <w:trPr>
          <w:trHeight w:hRule="exact" w:val="360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51B6" w:rsidRDefault="00B2370D" w:rsidP="00B2370D">
            <w:pPr>
              <w:wordWrap w:val="0"/>
              <w:snapToGrid w:val="0"/>
              <w:spacing w:line="192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 w:rsidTr="00B2370D">
        <w:trPr>
          <w:trHeight w:hRule="exact" w:val="360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 w:rsidTr="00B2370D">
        <w:trPr>
          <w:trHeight w:hRule="exact" w:val="360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552" w:lineRule="exact"/>
            </w:pPr>
            <w:r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</w:rPr>
              <w:t>支</w:t>
            </w:r>
          </w:p>
          <w:p w:rsidR="008151B6" w:rsidRDefault="008151B6" w:rsidP="00B2370D">
            <w:pPr>
              <w:wordWrap w:val="0"/>
              <w:snapToGrid w:val="0"/>
              <w:spacing w:line="1440" w:lineRule="exact"/>
            </w:pPr>
            <w:r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</w:rPr>
              <w:t>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 w:rsidTr="00B2370D">
        <w:trPr>
          <w:trHeight w:hRule="exact" w:val="360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 w:rsidTr="00B2370D">
        <w:trPr>
          <w:trHeight w:hRule="exact" w:val="360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 w:rsidTr="00B2370D">
        <w:trPr>
          <w:trHeight w:hRule="exact" w:val="360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 w:rsidTr="00B2370D">
        <w:trPr>
          <w:trHeight w:hRule="exact" w:val="360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 w:rsidTr="00B2370D">
        <w:trPr>
          <w:trHeight w:hRule="exact" w:val="360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 w:rsidTr="00B2370D">
        <w:trPr>
          <w:trHeight w:hRule="exact" w:val="360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wordWrap w:val="0"/>
              <w:snapToGrid w:val="0"/>
              <w:spacing w:line="192" w:lineRule="exact"/>
            </w:pP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 w:rsidTr="00B2370D">
        <w:trPr>
          <w:trHeight w:hRule="exact" w:val="1800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B6" w:rsidRDefault="008151B6" w:rsidP="00B2370D">
            <w:pPr>
              <w:snapToGrid w:val="0"/>
              <w:spacing w:line="552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事業内容,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8151B6" w:rsidRDefault="008151B6" w:rsidP="00B2370D">
            <w:pPr>
              <w:wordWrap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(結果</w:t>
            </w:r>
            <w:r w:rsidR="00B65D5F">
              <w:rPr>
                <w:rFonts w:hint="eastAsia"/>
              </w:rPr>
              <w:t>、名義使用の効果、</w:t>
            </w:r>
            <w:bookmarkStart w:id="0" w:name="_GoBack"/>
            <w:bookmarkEnd w:id="0"/>
            <w:r>
              <w:rPr>
                <w:rFonts w:hint="eastAsia"/>
              </w:rPr>
              <w:t>その他)</w:t>
            </w:r>
          </w:p>
        </w:tc>
        <w:tc>
          <w:tcPr>
            <w:tcW w:w="8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  <w:tr w:rsidR="008151B6" w:rsidTr="00B2370D">
        <w:trPr>
          <w:trHeight w:hRule="exact" w:val="1078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B6" w:rsidRDefault="00B2370D" w:rsidP="00B2370D">
            <w:pPr>
              <w:snapToGrid w:val="0"/>
              <w:spacing w:line="192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反省・要望,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  <w:tc>
          <w:tcPr>
            <w:tcW w:w="111" w:type="dxa"/>
            <w:vMerge/>
            <w:tcBorders>
              <w:left w:val="single" w:sz="4" w:space="0" w:color="auto"/>
            </w:tcBorders>
          </w:tcPr>
          <w:p w:rsidR="008151B6" w:rsidRDefault="008151B6">
            <w:pPr>
              <w:wordWrap w:val="0"/>
              <w:snapToGrid w:val="0"/>
              <w:spacing w:line="192" w:lineRule="exact"/>
            </w:pPr>
          </w:p>
        </w:tc>
      </w:tr>
    </w:tbl>
    <w:p w:rsidR="008151B6" w:rsidRDefault="0048455B">
      <w:pPr>
        <w:wordWrap w:val="0"/>
        <w:snapToGrid w:val="0"/>
        <w:spacing w:line="360" w:lineRule="exact"/>
        <w:rPr>
          <w:spacing w:val="17"/>
        </w:rPr>
      </w:pPr>
      <w:r>
        <w:rPr>
          <w:rFonts w:hint="eastAsia"/>
          <w:spacing w:val="17"/>
        </w:rPr>
        <w:t>本</w:t>
      </w:r>
      <w:r w:rsidR="008151B6">
        <w:rPr>
          <w:rFonts w:hint="eastAsia"/>
          <w:spacing w:val="17"/>
        </w:rPr>
        <w:t>報告書は、国立市教育委員会後援等名義使用承認事務取扱要綱第９条の規定に基づくものである。</w:t>
      </w:r>
    </w:p>
    <w:sectPr w:rsidR="008151B6" w:rsidSect="0072309F">
      <w:footerReference w:type="first" r:id="rId7"/>
      <w:type w:val="nextColumn"/>
      <w:pgSz w:w="11905" w:h="16838" w:code="9"/>
      <w:pgMar w:top="1304" w:right="958" w:bottom="397" w:left="1021" w:header="142" w:footer="142" w:gutter="0"/>
      <w:cols w:space="720"/>
      <w:docGrid w:linePitch="48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E3" w:rsidRDefault="00C42CE3">
      <w:pPr>
        <w:spacing w:line="240" w:lineRule="auto"/>
      </w:pPr>
      <w:r>
        <w:separator/>
      </w:r>
    </w:p>
  </w:endnote>
  <w:endnote w:type="continuationSeparator" w:id="0">
    <w:p w:rsidR="00C42CE3" w:rsidRDefault="00C42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DDB" w:rsidRDefault="001150D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E3" w:rsidRDefault="00C42CE3">
      <w:pPr>
        <w:spacing w:line="240" w:lineRule="auto"/>
      </w:pPr>
      <w:r>
        <w:separator/>
      </w:r>
    </w:p>
  </w:footnote>
  <w:footnote w:type="continuationSeparator" w:id="0">
    <w:p w:rsidR="00C42CE3" w:rsidRDefault="00C42C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2"/>
  <w:drawingGridVerticalSpacing w:val="240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1E"/>
    <w:rsid w:val="001150D9"/>
    <w:rsid w:val="00326DDB"/>
    <w:rsid w:val="00394176"/>
    <w:rsid w:val="0048455B"/>
    <w:rsid w:val="00510F93"/>
    <w:rsid w:val="006A6CE0"/>
    <w:rsid w:val="0072309F"/>
    <w:rsid w:val="00796458"/>
    <w:rsid w:val="008151B6"/>
    <w:rsid w:val="009D300A"/>
    <w:rsid w:val="00AF0876"/>
    <w:rsid w:val="00B2370D"/>
    <w:rsid w:val="00B65D5F"/>
    <w:rsid w:val="00B65E1E"/>
    <w:rsid w:val="00C42CE3"/>
    <w:rsid w:val="00E81309"/>
    <w:rsid w:val="00EB2E66"/>
    <w:rsid w:val="00FA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7E42E69"/>
  <w15:chartTrackingRefBased/>
  <w15:docId w15:val="{4ECFE2CA-16B9-42EC-8131-B441091D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0" w:lineRule="atLeast"/>
      <w:jc w:val="both"/>
    </w:pPr>
    <w:rPr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0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309F"/>
    <w:rPr>
      <w:spacing w:val="16"/>
      <w:sz w:val="19"/>
    </w:rPr>
  </w:style>
  <w:style w:type="paragraph" w:styleId="a5">
    <w:name w:val="footer"/>
    <w:basedOn w:val="a"/>
    <w:link w:val="a6"/>
    <w:uiPriority w:val="99"/>
    <w:unhideWhenUsed/>
    <w:rsid w:val="007230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2309F"/>
    <w:rPr>
      <w:spacing w:val="16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0122C-5953-45DE-85E6-618EAC4C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Ａ４</vt:lpstr>
      <vt:lpstr>Ａ４</vt:lpstr>
    </vt:vector>
  </TitlesOfParts>
  <Company>FM-USER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Ａ４</dc:title>
  <dc:subject/>
  <dc:creator>NC1018</dc:creator>
  <cp:keywords/>
  <cp:lastModifiedBy>長谷川　健二</cp:lastModifiedBy>
  <cp:revision>5</cp:revision>
  <cp:lastPrinted>2010-04-14T06:40:00Z</cp:lastPrinted>
  <dcterms:created xsi:type="dcterms:W3CDTF">2021-08-03T09:08:00Z</dcterms:created>
  <dcterms:modified xsi:type="dcterms:W3CDTF">2025-08-19T02:34:00Z</dcterms:modified>
</cp:coreProperties>
</file>