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177" w:rsidRDefault="00636177" w:rsidP="00636177">
      <w:pPr>
        <w:jc w:val="left"/>
        <w:rPr>
          <w:rFonts w:hAnsi="ＭＳ 明朝"/>
          <w:sz w:val="24"/>
        </w:rPr>
      </w:pPr>
      <w:r>
        <w:rPr>
          <w:rFonts w:hint="eastAsia"/>
          <w:sz w:val="24"/>
        </w:rPr>
        <w:t>（</w:t>
      </w:r>
      <w:r w:rsidRPr="00E5354C">
        <w:rPr>
          <w:rFonts w:hint="eastAsia"/>
          <w:sz w:val="24"/>
        </w:rPr>
        <w:t>第</w:t>
      </w:r>
      <w:r w:rsidR="003B6754">
        <w:rPr>
          <w:rFonts w:hint="eastAsia"/>
          <w:sz w:val="24"/>
        </w:rPr>
        <w:t>３</w:t>
      </w:r>
      <w:bookmarkStart w:id="0" w:name="_GoBack"/>
      <w:bookmarkEnd w:id="0"/>
      <w:r w:rsidRPr="00E5354C">
        <w:rPr>
          <w:rFonts w:hint="eastAsia"/>
          <w:sz w:val="24"/>
        </w:rPr>
        <w:t>号様式</w:t>
      </w:r>
      <w:r>
        <w:rPr>
          <w:rFonts w:hint="eastAsia"/>
          <w:sz w:val="24"/>
        </w:rPr>
        <w:t>）</w:t>
      </w:r>
    </w:p>
    <w:p w:rsidR="00C977D7" w:rsidRPr="00EF6156" w:rsidRDefault="002A3FB7" w:rsidP="00636177">
      <w:pPr>
        <w:jc w:val="right"/>
        <w:rPr>
          <w:rFonts w:hAnsi="ＭＳ 明朝"/>
          <w:sz w:val="24"/>
          <w:szCs w:val="22"/>
        </w:rPr>
      </w:pPr>
      <w:r w:rsidRPr="00C05411">
        <w:rPr>
          <w:rFonts w:hAnsi="ＭＳ 明朝" w:hint="eastAsia"/>
          <w:sz w:val="24"/>
        </w:rPr>
        <w:t>令和</w:t>
      </w:r>
      <w:r w:rsidR="00010022" w:rsidRPr="00C05411">
        <w:rPr>
          <w:rFonts w:hAnsi="ＭＳ 明朝" w:hint="eastAsia"/>
          <w:sz w:val="24"/>
        </w:rPr>
        <w:t>７</w:t>
      </w:r>
      <w:r w:rsidR="00C977D7" w:rsidRPr="00C05411">
        <w:rPr>
          <w:rFonts w:hAnsi="ＭＳ 明朝" w:hint="eastAsia"/>
          <w:sz w:val="24"/>
        </w:rPr>
        <w:t>年</w:t>
      </w:r>
      <w:r w:rsidR="00725723" w:rsidRPr="00C05411">
        <w:rPr>
          <w:rFonts w:hAnsi="ＭＳ 明朝" w:hint="eastAsia"/>
          <w:sz w:val="24"/>
        </w:rPr>
        <w:t xml:space="preserve">　</w:t>
      </w:r>
      <w:r w:rsidR="00C977D7" w:rsidRPr="00EF6156">
        <w:rPr>
          <w:rFonts w:hAnsi="ＭＳ 明朝" w:hint="eastAsia"/>
          <w:sz w:val="24"/>
          <w:szCs w:val="22"/>
        </w:rPr>
        <w:t xml:space="preserve">　月　　日</w:t>
      </w:r>
    </w:p>
    <w:p w:rsidR="00D86B7C" w:rsidRPr="00EF6156" w:rsidRDefault="00D86B7C" w:rsidP="00C977D7">
      <w:pPr>
        <w:jc w:val="left"/>
        <w:rPr>
          <w:rFonts w:hAnsi="ＭＳ 明朝"/>
          <w:sz w:val="24"/>
          <w:szCs w:val="22"/>
        </w:rPr>
      </w:pPr>
    </w:p>
    <w:p w:rsidR="009228B9" w:rsidRPr="00EF6156" w:rsidRDefault="00010022" w:rsidP="00EF6156">
      <w:pPr>
        <w:ind w:firstLineChars="100" w:firstLine="240"/>
        <w:jc w:val="left"/>
        <w:rPr>
          <w:rFonts w:hAnsi="ＭＳ 明朝"/>
          <w:sz w:val="24"/>
          <w:szCs w:val="22"/>
        </w:rPr>
      </w:pPr>
      <w:r>
        <w:rPr>
          <w:rFonts w:hAnsi="ＭＳ 明朝" w:hint="eastAsia"/>
          <w:sz w:val="24"/>
          <w:szCs w:val="22"/>
        </w:rPr>
        <w:t>国立市</w:t>
      </w:r>
      <w:r w:rsidR="00725723" w:rsidRPr="00EF6156">
        <w:rPr>
          <w:rFonts w:hAnsi="ＭＳ 明朝" w:hint="eastAsia"/>
          <w:sz w:val="24"/>
          <w:szCs w:val="22"/>
        </w:rPr>
        <w:t>長</w:t>
      </w:r>
      <w:r w:rsidR="00D86B7C">
        <w:rPr>
          <w:rFonts w:hAnsi="ＭＳ 明朝" w:hint="eastAsia"/>
          <w:sz w:val="24"/>
          <w:szCs w:val="22"/>
        </w:rPr>
        <w:t xml:space="preserve">　濵﨑　真也　様</w:t>
      </w:r>
    </w:p>
    <w:p w:rsidR="00725723" w:rsidRPr="00EF6156" w:rsidRDefault="00725723" w:rsidP="00C977D7">
      <w:pPr>
        <w:jc w:val="left"/>
        <w:rPr>
          <w:rFonts w:hAnsi="ＭＳ 明朝"/>
          <w:sz w:val="24"/>
          <w:szCs w:val="22"/>
        </w:rPr>
      </w:pPr>
    </w:p>
    <w:p w:rsidR="009228B9" w:rsidRPr="00EF6156" w:rsidRDefault="002359BC" w:rsidP="00C05411">
      <w:pPr>
        <w:ind w:firstLineChars="1800" w:firstLine="4320"/>
        <w:jc w:val="left"/>
        <w:rPr>
          <w:rFonts w:hAnsi="ＭＳ 明朝"/>
          <w:sz w:val="24"/>
          <w:szCs w:val="22"/>
        </w:rPr>
      </w:pPr>
      <w:r>
        <w:rPr>
          <w:rFonts w:hAnsi="ＭＳ 明朝" w:hint="eastAsia"/>
          <w:sz w:val="24"/>
          <w:szCs w:val="22"/>
        </w:rPr>
        <w:t>所　在　地</w:t>
      </w:r>
    </w:p>
    <w:p w:rsidR="009228B9" w:rsidRPr="00EF6156" w:rsidRDefault="002359BC" w:rsidP="00C05411">
      <w:pPr>
        <w:ind w:firstLineChars="1800" w:firstLine="4320"/>
        <w:jc w:val="left"/>
        <w:rPr>
          <w:rFonts w:hAnsi="ＭＳ 明朝"/>
          <w:sz w:val="24"/>
          <w:szCs w:val="22"/>
        </w:rPr>
      </w:pPr>
      <w:r>
        <w:rPr>
          <w:rFonts w:hAnsi="ＭＳ 明朝" w:hint="eastAsia"/>
          <w:sz w:val="24"/>
          <w:szCs w:val="22"/>
        </w:rPr>
        <w:t>法　人</w:t>
      </w:r>
      <w:r w:rsidR="0088059C" w:rsidRPr="00EF6156">
        <w:rPr>
          <w:rFonts w:hAnsi="ＭＳ 明朝" w:hint="eastAsia"/>
          <w:sz w:val="24"/>
          <w:szCs w:val="22"/>
        </w:rPr>
        <w:t xml:space="preserve">　</w:t>
      </w:r>
      <w:r w:rsidR="00C977D7" w:rsidRPr="00EF6156">
        <w:rPr>
          <w:rFonts w:hAnsi="ＭＳ 明朝" w:hint="eastAsia"/>
          <w:sz w:val="24"/>
          <w:szCs w:val="22"/>
        </w:rPr>
        <w:t>名</w:t>
      </w:r>
    </w:p>
    <w:p w:rsidR="00C05411" w:rsidRPr="00EF6156" w:rsidRDefault="00C05411" w:rsidP="00C05411">
      <w:pPr>
        <w:ind w:firstLineChars="1800" w:firstLine="4320"/>
        <w:jc w:val="left"/>
        <w:rPr>
          <w:rFonts w:hAnsi="ＭＳ 明朝"/>
          <w:sz w:val="24"/>
          <w:szCs w:val="22"/>
        </w:rPr>
      </w:pPr>
      <w:r>
        <w:rPr>
          <w:rFonts w:hAnsi="ＭＳ 明朝" w:hint="eastAsia"/>
          <w:sz w:val="24"/>
          <w:szCs w:val="22"/>
        </w:rPr>
        <w:t>代　表　者</w:t>
      </w:r>
    </w:p>
    <w:p w:rsidR="009228B9" w:rsidRDefault="009228B9" w:rsidP="00C977D7">
      <w:pPr>
        <w:jc w:val="left"/>
        <w:rPr>
          <w:rFonts w:hAnsi="ＭＳ 明朝"/>
          <w:sz w:val="24"/>
          <w:szCs w:val="22"/>
        </w:rPr>
      </w:pPr>
    </w:p>
    <w:p w:rsidR="00C05411" w:rsidRPr="0004515B" w:rsidRDefault="00C05411" w:rsidP="00C977D7">
      <w:pPr>
        <w:jc w:val="left"/>
        <w:rPr>
          <w:rFonts w:hAnsi="ＭＳ 明朝"/>
          <w:szCs w:val="22"/>
        </w:rPr>
      </w:pPr>
    </w:p>
    <w:p w:rsidR="0088059C" w:rsidRPr="0004515B" w:rsidRDefault="0088059C" w:rsidP="00C977D7">
      <w:pPr>
        <w:jc w:val="left"/>
        <w:rPr>
          <w:rFonts w:hAnsi="ＭＳ 明朝"/>
          <w:szCs w:val="22"/>
        </w:rPr>
      </w:pPr>
    </w:p>
    <w:p w:rsidR="009228B9" w:rsidRPr="0004515B" w:rsidRDefault="00D86B7C" w:rsidP="009228B9">
      <w:pPr>
        <w:jc w:val="center"/>
        <w:rPr>
          <w:rFonts w:hAnsi="ＭＳ 明朝"/>
          <w:szCs w:val="22"/>
        </w:rPr>
      </w:pPr>
      <w:r>
        <w:rPr>
          <w:rFonts w:hAnsi="ＭＳ 明朝" w:hint="eastAsia"/>
          <w:sz w:val="28"/>
          <w:szCs w:val="22"/>
        </w:rPr>
        <w:t>企画</w:t>
      </w:r>
      <w:r w:rsidR="0088059C" w:rsidRPr="00787FED">
        <w:rPr>
          <w:rFonts w:hAnsi="ＭＳ 明朝" w:hint="eastAsia"/>
          <w:sz w:val="28"/>
          <w:szCs w:val="22"/>
        </w:rPr>
        <w:t>提案書</w:t>
      </w:r>
      <w:r>
        <w:rPr>
          <w:rFonts w:hAnsi="ＭＳ 明朝" w:hint="eastAsia"/>
          <w:sz w:val="28"/>
          <w:szCs w:val="22"/>
        </w:rPr>
        <w:t>の提出について</w:t>
      </w:r>
    </w:p>
    <w:p w:rsidR="00E5354C" w:rsidRPr="00D86B7C" w:rsidRDefault="00E5354C" w:rsidP="009228B9">
      <w:pPr>
        <w:rPr>
          <w:rFonts w:hAnsi="ＭＳ 明朝" w:hint="eastAsia"/>
          <w:szCs w:val="22"/>
        </w:rPr>
      </w:pPr>
    </w:p>
    <w:p w:rsidR="00010022" w:rsidRPr="0004515B" w:rsidRDefault="00010022" w:rsidP="009228B9">
      <w:pPr>
        <w:rPr>
          <w:rFonts w:hAnsi="ＭＳ 明朝"/>
          <w:szCs w:val="22"/>
        </w:rPr>
      </w:pPr>
    </w:p>
    <w:p w:rsidR="009228B9" w:rsidRPr="00EF6156" w:rsidRDefault="0088059C" w:rsidP="002A3FB7">
      <w:pPr>
        <w:rPr>
          <w:rFonts w:hAnsi="ＭＳ 明朝"/>
          <w:sz w:val="24"/>
          <w:szCs w:val="22"/>
        </w:rPr>
      </w:pPr>
      <w:r w:rsidRPr="0004515B">
        <w:rPr>
          <w:rFonts w:hAnsi="ＭＳ 明朝" w:hint="eastAsia"/>
          <w:szCs w:val="22"/>
        </w:rPr>
        <w:t xml:space="preserve">　</w:t>
      </w:r>
      <w:r w:rsidR="00010022" w:rsidRPr="00010022">
        <w:rPr>
          <w:rFonts w:hAnsi="ＭＳ 明朝" w:hint="eastAsia"/>
          <w:sz w:val="24"/>
          <w:szCs w:val="22"/>
        </w:rPr>
        <w:t>国立</w:t>
      </w:r>
      <w:r w:rsidR="002A3FB7" w:rsidRPr="002A3FB7">
        <w:rPr>
          <w:rFonts w:hAnsi="ＭＳ 明朝" w:hint="eastAsia"/>
          <w:sz w:val="24"/>
          <w:szCs w:val="22"/>
        </w:rPr>
        <w:t>市</w:t>
      </w:r>
      <w:r w:rsidR="00010022" w:rsidRPr="00010022">
        <w:rPr>
          <w:rFonts w:hAnsi="ＭＳ 明朝" w:hint="eastAsia"/>
          <w:sz w:val="24"/>
          <w:szCs w:val="22"/>
        </w:rPr>
        <w:t>議会資料電子化事業プロポーザル</w:t>
      </w:r>
      <w:r w:rsidR="00C373BD" w:rsidRPr="001F27AA">
        <w:rPr>
          <w:rFonts w:hAnsi="ＭＳ 明朝" w:hint="eastAsia"/>
          <w:sz w:val="24"/>
          <w:szCs w:val="22"/>
        </w:rPr>
        <w:t>実施要領</w:t>
      </w:r>
      <w:r w:rsidR="009D6D7F" w:rsidRPr="001F27AA">
        <w:rPr>
          <w:rFonts w:hAnsi="ＭＳ 明朝" w:hint="eastAsia"/>
          <w:sz w:val="24"/>
          <w:szCs w:val="22"/>
        </w:rPr>
        <w:t>に</w:t>
      </w:r>
      <w:r w:rsidR="009D6D7F" w:rsidRPr="00EF6156">
        <w:rPr>
          <w:rFonts w:hAnsi="ＭＳ 明朝" w:hint="eastAsia"/>
          <w:sz w:val="24"/>
          <w:szCs w:val="22"/>
        </w:rPr>
        <w:t>基づく企画提案書</w:t>
      </w:r>
      <w:r w:rsidR="001247C0" w:rsidRPr="00EF6156">
        <w:rPr>
          <w:rFonts w:hAnsi="ＭＳ 明朝" w:hint="eastAsia"/>
          <w:sz w:val="24"/>
          <w:szCs w:val="22"/>
        </w:rPr>
        <w:t>に</w:t>
      </w:r>
      <w:r w:rsidR="000A78DB" w:rsidRPr="00EF6156">
        <w:rPr>
          <w:rFonts w:hAnsi="ＭＳ 明朝" w:hint="eastAsia"/>
          <w:sz w:val="24"/>
          <w:szCs w:val="22"/>
        </w:rPr>
        <w:t>ついて関係書類を添えて</w:t>
      </w:r>
      <w:r w:rsidRPr="00EF6156">
        <w:rPr>
          <w:rFonts w:hAnsi="ＭＳ 明朝" w:hint="eastAsia"/>
          <w:sz w:val="24"/>
          <w:szCs w:val="22"/>
        </w:rPr>
        <w:t>提出します。</w:t>
      </w:r>
    </w:p>
    <w:p w:rsidR="00270F09" w:rsidRPr="0004515B" w:rsidRDefault="0088059C" w:rsidP="00787FED">
      <w:pPr>
        <w:rPr>
          <w:rFonts w:hAnsi="ＭＳ 明朝"/>
          <w:szCs w:val="22"/>
        </w:rPr>
      </w:pPr>
      <w:r w:rsidRPr="0004515B">
        <w:rPr>
          <w:rFonts w:hAnsi="ＭＳ 明朝" w:hint="eastAsia"/>
          <w:szCs w:val="22"/>
        </w:rPr>
        <w:t xml:space="preserve">　</w:t>
      </w:r>
    </w:p>
    <w:p w:rsidR="000A78DB" w:rsidRPr="00FF4FC2" w:rsidRDefault="00D86B7C" w:rsidP="00D86B7C">
      <w:pPr>
        <w:autoSpaceDE w:val="0"/>
        <w:autoSpaceDN w:val="0"/>
        <w:spacing w:line="360" w:lineRule="auto"/>
        <w:rPr>
          <w:rFonts w:hAnsi="ＭＳ 明朝"/>
          <w:sz w:val="28"/>
          <w:szCs w:val="22"/>
        </w:rPr>
      </w:pPr>
      <w:r>
        <w:rPr>
          <w:rFonts w:hAnsi="ＭＳ 明朝" w:hint="eastAsia"/>
          <w:sz w:val="28"/>
          <w:szCs w:val="22"/>
        </w:rPr>
        <w:t>１．</w:t>
      </w:r>
      <w:r w:rsidR="000A78DB" w:rsidRPr="000A78DB">
        <w:rPr>
          <w:rFonts w:hint="eastAsia"/>
          <w:kern w:val="0"/>
          <w:sz w:val="24"/>
          <w:szCs w:val="20"/>
        </w:rPr>
        <w:t>提出書類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3402"/>
        <w:gridCol w:w="5102"/>
      </w:tblGrid>
      <w:tr w:rsidR="00A6016C" w:rsidRPr="000A78DB" w:rsidTr="00A6016C">
        <w:trPr>
          <w:trHeight w:val="758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D86B7C" w:rsidRPr="00010022" w:rsidRDefault="00636177" w:rsidP="00636177">
            <w:pPr>
              <w:autoSpaceDE w:val="0"/>
              <w:autoSpaceDN w:val="0"/>
              <w:jc w:val="center"/>
              <w:rPr>
                <w:rFonts w:hint="eastAsia"/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項番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86B7C" w:rsidRPr="000A78DB" w:rsidRDefault="00D86B7C" w:rsidP="00A009E4">
            <w:pPr>
              <w:autoSpaceDE w:val="0"/>
              <w:autoSpaceDN w:val="0"/>
              <w:jc w:val="center"/>
              <w:rPr>
                <w:kern w:val="0"/>
                <w:sz w:val="24"/>
                <w:szCs w:val="20"/>
              </w:rPr>
            </w:pPr>
            <w:r w:rsidRPr="000A78DB">
              <w:rPr>
                <w:rFonts w:hint="eastAsia"/>
                <w:kern w:val="0"/>
                <w:sz w:val="24"/>
                <w:szCs w:val="20"/>
              </w:rPr>
              <w:t>内容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D86B7C" w:rsidRPr="000A78DB" w:rsidRDefault="00D86B7C" w:rsidP="00A009E4">
            <w:pPr>
              <w:autoSpaceDE w:val="0"/>
              <w:autoSpaceDN w:val="0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備考</w:t>
            </w:r>
          </w:p>
        </w:tc>
      </w:tr>
      <w:tr w:rsidR="00A6016C" w:rsidRPr="000A78DB" w:rsidTr="00A6016C">
        <w:trPr>
          <w:trHeight w:val="758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D86B7C" w:rsidRPr="000A78DB" w:rsidRDefault="00636177" w:rsidP="000A78DB">
            <w:pPr>
              <w:autoSpaceDE w:val="0"/>
              <w:autoSpaceDN w:val="0"/>
              <w:jc w:val="center"/>
              <w:rPr>
                <w:rFonts w:hint="eastAsia"/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１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86B7C" w:rsidRPr="000A78DB" w:rsidRDefault="00D86B7C" w:rsidP="000A78DB">
            <w:pPr>
              <w:autoSpaceDE w:val="0"/>
              <w:autoSpaceDN w:val="0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企画提案書の提出について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D86B7C" w:rsidRPr="000A78DB" w:rsidRDefault="00636177" w:rsidP="00023C16">
            <w:pPr>
              <w:autoSpaceDE w:val="0"/>
              <w:autoSpaceDN w:val="0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第３号様式</w:t>
            </w:r>
          </w:p>
        </w:tc>
      </w:tr>
      <w:tr w:rsidR="00A6016C" w:rsidRPr="000A78DB" w:rsidTr="00A6016C">
        <w:trPr>
          <w:trHeight w:val="758"/>
          <w:jc w:val="center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6B7C" w:rsidRDefault="00636177" w:rsidP="000A78DB">
            <w:pPr>
              <w:autoSpaceDE w:val="0"/>
              <w:autoSpaceDN w:val="0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２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86B7C" w:rsidRPr="002A3FB7" w:rsidRDefault="00D86B7C" w:rsidP="00023C16">
            <w:pPr>
              <w:autoSpaceDE w:val="0"/>
              <w:autoSpaceDN w:val="0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企画提案書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D86B7C" w:rsidRDefault="00D86B7C" w:rsidP="00E31234">
            <w:pPr>
              <w:autoSpaceDE w:val="0"/>
              <w:autoSpaceDN w:val="0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Ａ４版、</w:t>
            </w:r>
            <w:r w:rsidR="00A6016C">
              <w:rPr>
                <w:rFonts w:hint="eastAsia"/>
                <w:kern w:val="0"/>
                <w:sz w:val="24"/>
                <w:szCs w:val="20"/>
              </w:rPr>
              <w:t>両面3</w:t>
            </w:r>
            <w:r>
              <w:rPr>
                <w:rFonts w:hint="eastAsia"/>
                <w:kern w:val="0"/>
                <w:sz w:val="24"/>
                <w:szCs w:val="20"/>
              </w:rPr>
              <w:t>0ページ以内</w:t>
            </w:r>
            <w:r w:rsidR="00A6016C">
              <w:rPr>
                <w:rFonts w:hint="eastAsia"/>
                <w:kern w:val="0"/>
                <w:sz w:val="24"/>
                <w:szCs w:val="20"/>
              </w:rPr>
              <w:t>、左上１か所止め</w:t>
            </w:r>
          </w:p>
          <w:p w:rsidR="00D86B7C" w:rsidRPr="000A78DB" w:rsidRDefault="00D86B7C" w:rsidP="00E31234">
            <w:pPr>
              <w:autoSpaceDE w:val="0"/>
              <w:autoSpaceDN w:val="0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その他様式自由</w:t>
            </w:r>
          </w:p>
        </w:tc>
      </w:tr>
      <w:tr w:rsidR="00A6016C" w:rsidRPr="000A78DB" w:rsidTr="00A6016C">
        <w:trPr>
          <w:trHeight w:val="758"/>
          <w:jc w:val="center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16C" w:rsidRDefault="00636177" w:rsidP="000A78DB">
            <w:pPr>
              <w:autoSpaceDE w:val="0"/>
              <w:autoSpaceDN w:val="0"/>
              <w:jc w:val="center"/>
              <w:rPr>
                <w:rFonts w:hint="eastAsia"/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３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6016C" w:rsidRDefault="00A6016C" w:rsidP="00023C16">
            <w:pPr>
              <w:autoSpaceDE w:val="0"/>
              <w:autoSpaceDN w:val="0"/>
              <w:jc w:val="left"/>
              <w:rPr>
                <w:kern w:val="0"/>
                <w:sz w:val="24"/>
                <w:szCs w:val="20"/>
              </w:rPr>
            </w:pPr>
            <w:r w:rsidRPr="00454567">
              <w:rPr>
                <w:rFonts w:hAnsi="ＭＳ 明朝" w:hint="eastAsia"/>
                <w:sz w:val="24"/>
              </w:rPr>
              <w:t>業務</w:t>
            </w:r>
            <w:r>
              <w:rPr>
                <w:rFonts w:hAnsi="ＭＳ 明朝" w:hint="eastAsia"/>
                <w:sz w:val="24"/>
              </w:rPr>
              <w:t>実績・実施体制等調べ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A6016C" w:rsidRDefault="00636177" w:rsidP="00E31234">
            <w:pPr>
              <w:autoSpaceDE w:val="0"/>
              <w:autoSpaceDN w:val="0"/>
              <w:jc w:val="left"/>
              <w:rPr>
                <w:rFonts w:hint="eastAsia"/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第４号様式</w:t>
            </w:r>
          </w:p>
        </w:tc>
      </w:tr>
      <w:tr w:rsidR="00A6016C" w:rsidRPr="000A78DB" w:rsidTr="00A6016C">
        <w:trPr>
          <w:trHeight w:val="758"/>
          <w:jc w:val="center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6B7C" w:rsidRPr="000A78DB" w:rsidRDefault="00636177" w:rsidP="000A78DB">
            <w:pPr>
              <w:autoSpaceDE w:val="0"/>
              <w:autoSpaceDN w:val="0"/>
              <w:jc w:val="center"/>
              <w:rPr>
                <w:rFonts w:hint="eastAsia"/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４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86B7C" w:rsidRPr="000A78DB" w:rsidRDefault="00D86B7C" w:rsidP="00023C16">
            <w:pPr>
              <w:autoSpaceDE w:val="0"/>
              <w:autoSpaceDN w:val="0"/>
              <w:jc w:val="left"/>
              <w:rPr>
                <w:w w:val="90"/>
                <w:kern w:val="0"/>
                <w:sz w:val="24"/>
                <w:szCs w:val="20"/>
              </w:rPr>
            </w:pPr>
            <w:r w:rsidRPr="002A3FB7">
              <w:rPr>
                <w:rFonts w:hint="eastAsia"/>
                <w:kern w:val="0"/>
                <w:sz w:val="24"/>
                <w:szCs w:val="20"/>
              </w:rPr>
              <w:t>機能要件確認書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D86B7C" w:rsidRPr="000A78DB" w:rsidRDefault="00636177" w:rsidP="000A78DB">
            <w:pPr>
              <w:autoSpaceDE w:val="0"/>
              <w:autoSpaceDN w:val="0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第５号様式</w:t>
            </w:r>
          </w:p>
        </w:tc>
      </w:tr>
      <w:tr w:rsidR="00A6016C" w:rsidRPr="000A78DB" w:rsidTr="00A6016C">
        <w:trPr>
          <w:trHeight w:val="758"/>
          <w:jc w:val="center"/>
        </w:trPr>
        <w:tc>
          <w:tcPr>
            <w:tcW w:w="850" w:type="dxa"/>
            <w:tcBorders>
              <w:tr2bl w:val="nil"/>
            </w:tcBorders>
            <w:shd w:val="clear" w:color="auto" w:fill="auto"/>
            <w:vAlign w:val="center"/>
          </w:tcPr>
          <w:p w:rsidR="00D86B7C" w:rsidRDefault="00636177" w:rsidP="000A78DB">
            <w:pPr>
              <w:autoSpaceDE w:val="0"/>
              <w:autoSpaceDN w:val="0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５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86B7C" w:rsidRPr="00A009E4" w:rsidRDefault="00D86B7C" w:rsidP="00023C16">
            <w:pPr>
              <w:autoSpaceDE w:val="0"/>
              <w:autoSpaceDN w:val="0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導入までの</w:t>
            </w:r>
            <w:r w:rsidRPr="00A009E4">
              <w:rPr>
                <w:rFonts w:hint="eastAsia"/>
                <w:kern w:val="0"/>
                <w:sz w:val="24"/>
                <w:szCs w:val="20"/>
              </w:rPr>
              <w:t>スケジュール</w:t>
            </w:r>
            <w:r>
              <w:rPr>
                <w:rFonts w:hint="eastAsia"/>
                <w:kern w:val="0"/>
                <w:sz w:val="24"/>
                <w:szCs w:val="20"/>
              </w:rPr>
              <w:t>案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D86B7C" w:rsidRPr="00023C16" w:rsidRDefault="00636177" w:rsidP="000A78DB">
            <w:pPr>
              <w:autoSpaceDE w:val="0"/>
              <w:autoSpaceDN w:val="0"/>
              <w:jc w:val="left"/>
              <w:rPr>
                <w:kern w:val="0"/>
                <w:sz w:val="24"/>
                <w:szCs w:val="20"/>
              </w:rPr>
            </w:pPr>
            <w:r w:rsidRPr="00454567">
              <w:rPr>
                <w:rFonts w:hAnsi="ＭＳ 明朝" w:hint="eastAsia"/>
                <w:sz w:val="24"/>
              </w:rPr>
              <w:t>Ａ４版１枚、その他様式自由</w:t>
            </w:r>
          </w:p>
        </w:tc>
      </w:tr>
      <w:tr w:rsidR="00A6016C" w:rsidRPr="000A78DB" w:rsidTr="00A6016C">
        <w:trPr>
          <w:trHeight w:val="758"/>
          <w:jc w:val="center"/>
        </w:trPr>
        <w:tc>
          <w:tcPr>
            <w:tcW w:w="850" w:type="dxa"/>
            <w:tcBorders>
              <w:tr2bl w:val="nil"/>
            </w:tcBorders>
            <w:shd w:val="clear" w:color="auto" w:fill="auto"/>
            <w:vAlign w:val="center"/>
          </w:tcPr>
          <w:p w:rsidR="00D86B7C" w:rsidRPr="000A78DB" w:rsidRDefault="00636177" w:rsidP="000A78DB">
            <w:pPr>
              <w:autoSpaceDE w:val="0"/>
              <w:autoSpaceDN w:val="0"/>
              <w:jc w:val="center"/>
              <w:rPr>
                <w:rFonts w:hint="eastAsia"/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６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86B7C" w:rsidRPr="000A78DB" w:rsidRDefault="00D86B7C" w:rsidP="00023C16">
            <w:pPr>
              <w:autoSpaceDE w:val="0"/>
              <w:autoSpaceDN w:val="0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提案見積書・内訳書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D86B7C" w:rsidRPr="000A78DB" w:rsidRDefault="00636177" w:rsidP="000A78DB">
            <w:pPr>
              <w:autoSpaceDE w:val="0"/>
              <w:autoSpaceDN w:val="0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第６号様式</w:t>
            </w:r>
          </w:p>
        </w:tc>
      </w:tr>
    </w:tbl>
    <w:p w:rsidR="00D86B7C" w:rsidRDefault="00636177" w:rsidP="00636177">
      <w:pPr>
        <w:ind w:right="221"/>
        <w:jc w:val="left"/>
        <w:rPr>
          <w:rFonts w:hAnsi="ＭＳ 明朝" w:hint="eastAsia"/>
          <w:sz w:val="24"/>
          <w:szCs w:val="22"/>
        </w:rPr>
      </w:pPr>
      <w:r>
        <w:rPr>
          <w:rFonts w:hAnsi="ＭＳ 明朝" w:hint="eastAsia"/>
          <w:sz w:val="24"/>
          <w:szCs w:val="22"/>
        </w:rPr>
        <w:t xml:space="preserve">　　※　実施要領を確認の上作成すること。</w:t>
      </w:r>
    </w:p>
    <w:p w:rsidR="00D86B7C" w:rsidRDefault="00D86B7C" w:rsidP="00D86B7C">
      <w:pPr>
        <w:spacing w:line="360" w:lineRule="auto"/>
        <w:ind w:right="221"/>
        <w:jc w:val="left"/>
        <w:rPr>
          <w:rFonts w:hAnsi="ＭＳ 明朝"/>
          <w:sz w:val="24"/>
          <w:szCs w:val="22"/>
        </w:rPr>
      </w:pPr>
      <w:r w:rsidRPr="00D86B7C">
        <w:rPr>
          <w:rFonts w:hAnsi="ＭＳ 明朝" w:hint="eastAsia"/>
          <w:sz w:val="24"/>
          <w:szCs w:val="22"/>
        </w:rPr>
        <w:t>２．提出部数</w:t>
      </w:r>
    </w:p>
    <w:p w:rsidR="00D86B7C" w:rsidRPr="00D86B7C" w:rsidRDefault="00F1101D" w:rsidP="00D86B7C">
      <w:pPr>
        <w:ind w:right="220"/>
        <w:jc w:val="left"/>
        <w:rPr>
          <w:rFonts w:hAnsi="ＭＳ 明朝"/>
          <w:sz w:val="24"/>
          <w:szCs w:val="22"/>
        </w:rPr>
      </w:pPr>
      <w:r>
        <w:rPr>
          <w:rFonts w:hAnsi="ＭＳ 明朝" w:hint="eastAsia"/>
          <w:sz w:val="24"/>
          <w:szCs w:val="22"/>
        </w:rPr>
        <w:t xml:space="preserve">　　　７部（正本：１部、副本：６</w:t>
      </w:r>
      <w:r w:rsidR="00D86B7C">
        <w:rPr>
          <w:rFonts w:hAnsi="ＭＳ 明朝" w:hint="eastAsia"/>
          <w:sz w:val="24"/>
          <w:szCs w:val="22"/>
        </w:rPr>
        <w:t>部）</w:t>
      </w:r>
    </w:p>
    <w:p w:rsidR="00FF4FC2" w:rsidRPr="00D86B7C" w:rsidRDefault="00D86B7C" w:rsidP="00D86B7C">
      <w:pPr>
        <w:ind w:right="220" w:firstLineChars="200" w:firstLine="480"/>
        <w:jc w:val="left"/>
        <w:rPr>
          <w:rFonts w:hAnsi="ＭＳ 明朝"/>
          <w:sz w:val="24"/>
          <w:szCs w:val="22"/>
        </w:rPr>
      </w:pPr>
      <w:r w:rsidRPr="00D86B7C">
        <w:rPr>
          <w:rFonts w:hAnsi="ＭＳ 明朝" w:hint="eastAsia"/>
          <w:sz w:val="24"/>
          <w:szCs w:val="22"/>
        </w:rPr>
        <w:t>※</w:t>
      </w:r>
      <w:r>
        <w:rPr>
          <w:rFonts w:hAnsi="ＭＳ 明朝" w:hint="eastAsia"/>
          <w:sz w:val="24"/>
          <w:szCs w:val="22"/>
        </w:rPr>
        <w:t xml:space="preserve">　</w:t>
      </w:r>
      <w:r w:rsidR="00C05411" w:rsidRPr="00D86B7C">
        <w:rPr>
          <w:rFonts w:hAnsi="ＭＳ 明朝" w:hint="eastAsia"/>
          <w:sz w:val="24"/>
          <w:szCs w:val="22"/>
        </w:rPr>
        <w:t>副本は</w:t>
      </w:r>
      <w:r w:rsidR="00DC7BEA">
        <w:rPr>
          <w:rFonts w:hAnsi="ＭＳ 明朝" w:hint="eastAsia"/>
          <w:sz w:val="24"/>
          <w:szCs w:val="22"/>
        </w:rPr>
        <w:t>提案事業者</w:t>
      </w:r>
      <w:r w:rsidR="00EF6156" w:rsidRPr="00D86B7C">
        <w:rPr>
          <w:rFonts w:hAnsi="ＭＳ 明朝" w:hint="eastAsia"/>
          <w:sz w:val="24"/>
          <w:szCs w:val="22"/>
        </w:rPr>
        <w:t>名が特定できる記載を除</w:t>
      </w:r>
      <w:r w:rsidR="00F1101D">
        <w:rPr>
          <w:rFonts w:hAnsi="ＭＳ 明朝" w:hint="eastAsia"/>
          <w:sz w:val="24"/>
          <w:szCs w:val="22"/>
        </w:rPr>
        <w:t>くこと。</w:t>
      </w:r>
    </w:p>
    <w:sectPr w:rsidR="00FF4FC2" w:rsidRPr="00D86B7C" w:rsidSect="00E5354C">
      <w:footerReference w:type="even" r:id="rId8"/>
      <w:footerReference w:type="default" r:id="rId9"/>
      <w:pgSz w:w="11906" w:h="16838" w:code="9"/>
      <w:pgMar w:top="1361" w:right="1361" w:bottom="1361" w:left="1361" w:header="851" w:footer="680" w:gutter="0"/>
      <w:pgNumType w:fmt="numberInDash"/>
      <w:cols w:space="425"/>
      <w:docGrid w:type="lines" w:linePitch="3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92A" w:rsidRDefault="001B592A">
      <w:r>
        <w:separator/>
      </w:r>
    </w:p>
  </w:endnote>
  <w:endnote w:type="continuationSeparator" w:id="0">
    <w:p w:rsidR="001B592A" w:rsidRDefault="001B5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F83" w:rsidRPr="004C7AE5" w:rsidRDefault="00795F83" w:rsidP="006F65FA">
    <w:pPr>
      <w:pStyle w:val="a4"/>
      <w:framePr w:wrap="around" w:vAnchor="text" w:hAnchor="margin" w:xAlign="center" w:y="1"/>
      <w:rPr>
        <w:rStyle w:val="a5"/>
        <w:sz w:val="18"/>
      </w:rPr>
    </w:pPr>
    <w:r w:rsidRPr="004C7AE5">
      <w:rPr>
        <w:rStyle w:val="a5"/>
        <w:sz w:val="18"/>
      </w:rPr>
      <w:fldChar w:fldCharType="begin"/>
    </w:r>
    <w:r w:rsidRPr="004C7AE5">
      <w:rPr>
        <w:rStyle w:val="a5"/>
        <w:sz w:val="18"/>
      </w:rPr>
      <w:instrText xml:space="preserve">PAGE  </w:instrText>
    </w:r>
    <w:r w:rsidRPr="004C7AE5">
      <w:rPr>
        <w:rStyle w:val="a5"/>
        <w:sz w:val="18"/>
      </w:rPr>
      <w:fldChar w:fldCharType="end"/>
    </w:r>
  </w:p>
  <w:p w:rsidR="00795F83" w:rsidRPr="004C7AE5" w:rsidRDefault="00795F83">
    <w:pPr>
      <w:pStyle w:val="a4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F83" w:rsidRPr="004C7AE5" w:rsidRDefault="00795F83" w:rsidP="00F70F67">
    <w:pPr>
      <w:pStyle w:val="a4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92A" w:rsidRDefault="001B592A">
      <w:r>
        <w:separator/>
      </w:r>
    </w:p>
  </w:footnote>
  <w:footnote w:type="continuationSeparator" w:id="0">
    <w:p w:rsidR="001B592A" w:rsidRDefault="001B5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4E6F"/>
    <w:multiLevelType w:val="hybridMultilevel"/>
    <w:tmpl w:val="CF60509A"/>
    <w:lvl w:ilvl="0" w:tplc="B994F934">
      <w:start w:val="5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2702626"/>
    <w:multiLevelType w:val="hybridMultilevel"/>
    <w:tmpl w:val="D85A9D6A"/>
    <w:lvl w:ilvl="0" w:tplc="A7B668C6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ascii="ＭＳ 明朝" w:hAnsi="ＭＳ 明朝"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2B761382"/>
    <w:multiLevelType w:val="multilevel"/>
    <w:tmpl w:val="0CDE23AE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hint="default"/>
        <w:w w:val="66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43846734"/>
    <w:multiLevelType w:val="hybridMultilevel"/>
    <w:tmpl w:val="7F9C011A"/>
    <w:lvl w:ilvl="0" w:tplc="AF5849B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4A2B95"/>
    <w:multiLevelType w:val="hybridMultilevel"/>
    <w:tmpl w:val="D7AC9620"/>
    <w:lvl w:ilvl="0" w:tplc="A078AC42">
      <w:start w:val="3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5A0703DD"/>
    <w:multiLevelType w:val="hybridMultilevel"/>
    <w:tmpl w:val="573AE24A"/>
    <w:lvl w:ilvl="0" w:tplc="0628A2A0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65331007"/>
    <w:multiLevelType w:val="hybridMultilevel"/>
    <w:tmpl w:val="73F8844C"/>
    <w:lvl w:ilvl="0" w:tplc="BF9697EA">
      <w:start w:val="2"/>
      <w:numFmt w:val="bullet"/>
      <w:lvlText w:val="※"/>
      <w:lvlJc w:val="left"/>
      <w:pPr>
        <w:ind w:left="49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400" w:hanging="420"/>
      </w:pPr>
      <w:rPr>
        <w:rFonts w:ascii="Wingdings" w:hAnsi="Wingdings" w:hint="default"/>
      </w:rPr>
    </w:lvl>
  </w:abstractNum>
  <w:abstractNum w:abstractNumId="7" w15:restartNumberingAfterBreak="0">
    <w:nsid w:val="6EAD34C0"/>
    <w:multiLevelType w:val="hybridMultilevel"/>
    <w:tmpl w:val="0D82A45A"/>
    <w:lvl w:ilvl="0" w:tplc="770C7BD4">
      <w:start w:val="2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70B07115"/>
    <w:multiLevelType w:val="hybridMultilevel"/>
    <w:tmpl w:val="6F08E964"/>
    <w:lvl w:ilvl="0" w:tplc="4C62DADA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750C1C3C"/>
    <w:multiLevelType w:val="hybridMultilevel"/>
    <w:tmpl w:val="0CDE23AE"/>
    <w:lvl w:ilvl="0" w:tplc="BC56E266">
      <w:start w:val="1"/>
      <w:numFmt w:val="decimal"/>
      <w:lvlText w:val="(%1)"/>
      <w:lvlJc w:val="left"/>
      <w:pPr>
        <w:tabs>
          <w:tab w:val="num" w:pos="659"/>
        </w:tabs>
        <w:ind w:left="659" w:hanging="450"/>
      </w:pPr>
      <w:rPr>
        <w:rFonts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10" w15:restartNumberingAfterBreak="0">
    <w:nsid w:val="75DC37CD"/>
    <w:multiLevelType w:val="hybridMultilevel"/>
    <w:tmpl w:val="A3DCB592"/>
    <w:lvl w:ilvl="0" w:tplc="4078970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8384B6A"/>
    <w:multiLevelType w:val="multilevel"/>
    <w:tmpl w:val="0CDE23AE"/>
    <w:lvl w:ilvl="0">
      <w:start w:val="1"/>
      <w:numFmt w:val="decimal"/>
      <w:lvlText w:val="(%1)"/>
      <w:lvlJc w:val="left"/>
      <w:pPr>
        <w:tabs>
          <w:tab w:val="num" w:pos="659"/>
        </w:tabs>
        <w:ind w:left="659" w:hanging="450"/>
      </w:pPr>
      <w:rPr>
        <w:rFonts w:hint="default"/>
        <w:w w:val="66"/>
      </w:rPr>
    </w:lvl>
    <w:lvl w:ilvl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8"/>
  </w:num>
  <w:num w:numId="9">
    <w:abstractNumId w:val="6"/>
  </w:num>
  <w:num w:numId="10">
    <w:abstractNumId w:val="10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79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66"/>
    <w:rsid w:val="0000215C"/>
    <w:rsid w:val="000043D8"/>
    <w:rsid w:val="00010022"/>
    <w:rsid w:val="00011144"/>
    <w:rsid w:val="00011409"/>
    <w:rsid w:val="00020291"/>
    <w:rsid w:val="00021501"/>
    <w:rsid w:val="00021E95"/>
    <w:rsid w:val="00022799"/>
    <w:rsid w:val="00023C16"/>
    <w:rsid w:val="00025ADE"/>
    <w:rsid w:val="00026CC3"/>
    <w:rsid w:val="0003280A"/>
    <w:rsid w:val="00036142"/>
    <w:rsid w:val="000428B1"/>
    <w:rsid w:val="00043D5E"/>
    <w:rsid w:val="0004515B"/>
    <w:rsid w:val="00045ABC"/>
    <w:rsid w:val="00055F93"/>
    <w:rsid w:val="00066612"/>
    <w:rsid w:val="000773E8"/>
    <w:rsid w:val="000843B9"/>
    <w:rsid w:val="00097159"/>
    <w:rsid w:val="000A55CE"/>
    <w:rsid w:val="000A5636"/>
    <w:rsid w:val="000A78DB"/>
    <w:rsid w:val="000B2892"/>
    <w:rsid w:val="000B5286"/>
    <w:rsid w:val="000C6A15"/>
    <w:rsid w:val="000D1F11"/>
    <w:rsid w:val="000D2EAD"/>
    <w:rsid w:val="000D399A"/>
    <w:rsid w:val="000D7774"/>
    <w:rsid w:val="000E185E"/>
    <w:rsid w:val="000F51B5"/>
    <w:rsid w:val="001017FB"/>
    <w:rsid w:val="00113B7B"/>
    <w:rsid w:val="001140E5"/>
    <w:rsid w:val="001141A3"/>
    <w:rsid w:val="001151F4"/>
    <w:rsid w:val="00117275"/>
    <w:rsid w:val="0011746F"/>
    <w:rsid w:val="001209B0"/>
    <w:rsid w:val="001247C0"/>
    <w:rsid w:val="0013155F"/>
    <w:rsid w:val="00132FF0"/>
    <w:rsid w:val="00135452"/>
    <w:rsid w:val="00144A2E"/>
    <w:rsid w:val="00151B00"/>
    <w:rsid w:val="00152AAC"/>
    <w:rsid w:val="0016309A"/>
    <w:rsid w:val="001711E1"/>
    <w:rsid w:val="00173399"/>
    <w:rsid w:val="00173E66"/>
    <w:rsid w:val="00173F4F"/>
    <w:rsid w:val="00180083"/>
    <w:rsid w:val="00185ABB"/>
    <w:rsid w:val="00186AB6"/>
    <w:rsid w:val="0019239F"/>
    <w:rsid w:val="00194350"/>
    <w:rsid w:val="00195E60"/>
    <w:rsid w:val="001A1DA0"/>
    <w:rsid w:val="001A4065"/>
    <w:rsid w:val="001A7ECE"/>
    <w:rsid w:val="001B24BD"/>
    <w:rsid w:val="001B3180"/>
    <w:rsid w:val="001B592A"/>
    <w:rsid w:val="001B7617"/>
    <w:rsid w:val="001D09DC"/>
    <w:rsid w:val="001D5044"/>
    <w:rsid w:val="001D7D75"/>
    <w:rsid w:val="001E2A63"/>
    <w:rsid w:val="001E3BA1"/>
    <w:rsid w:val="001E5175"/>
    <w:rsid w:val="001E6CF8"/>
    <w:rsid w:val="001E6EF0"/>
    <w:rsid w:val="001F1E99"/>
    <w:rsid w:val="001F20DC"/>
    <w:rsid w:val="001F27AA"/>
    <w:rsid w:val="001F4BB6"/>
    <w:rsid w:val="002102DB"/>
    <w:rsid w:val="002205B5"/>
    <w:rsid w:val="00220CAA"/>
    <w:rsid w:val="0022765F"/>
    <w:rsid w:val="00227931"/>
    <w:rsid w:val="00234D55"/>
    <w:rsid w:val="002359BC"/>
    <w:rsid w:val="00235C1A"/>
    <w:rsid w:val="00236CAF"/>
    <w:rsid w:val="002409AD"/>
    <w:rsid w:val="00241B31"/>
    <w:rsid w:val="00245AAE"/>
    <w:rsid w:val="0024729C"/>
    <w:rsid w:val="002517D6"/>
    <w:rsid w:val="002538E4"/>
    <w:rsid w:val="002550ED"/>
    <w:rsid w:val="0026009B"/>
    <w:rsid w:val="00265CCE"/>
    <w:rsid w:val="00270F09"/>
    <w:rsid w:val="00276370"/>
    <w:rsid w:val="002915BB"/>
    <w:rsid w:val="00294425"/>
    <w:rsid w:val="002A3FB7"/>
    <w:rsid w:val="002B10E4"/>
    <w:rsid w:val="002B4A5C"/>
    <w:rsid w:val="002D1E38"/>
    <w:rsid w:val="002D72B6"/>
    <w:rsid w:val="002D73AE"/>
    <w:rsid w:val="002E3ABF"/>
    <w:rsid w:val="002F0443"/>
    <w:rsid w:val="002F373C"/>
    <w:rsid w:val="002F3831"/>
    <w:rsid w:val="00302438"/>
    <w:rsid w:val="00303089"/>
    <w:rsid w:val="003066CD"/>
    <w:rsid w:val="003118CE"/>
    <w:rsid w:val="00312549"/>
    <w:rsid w:val="00342148"/>
    <w:rsid w:val="00356CE7"/>
    <w:rsid w:val="00356DA4"/>
    <w:rsid w:val="00363F43"/>
    <w:rsid w:val="003663CB"/>
    <w:rsid w:val="00366E2B"/>
    <w:rsid w:val="00373B13"/>
    <w:rsid w:val="00376A8E"/>
    <w:rsid w:val="0039158A"/>
    <w:rsid w:val="00393767"/>
    <w:rsid w:val="0039609E"/>
    <w:rsid w:val="003968E2"/>
    <w:rsid w:val="003A052B"/>
    <w:rsid w:val="003A3571"/>
    <w:rsid w:val="003A5E23"/>
    <w:rsid w:val="003B0E12"/>
    <w:rsid w:val="003B400D"/>
    <w:rsid w:val="003B6488"/>
    <w:rsid w:val="003B6754"/>
    <w:rsid w:val="003C09E5"/>
    <w:rsid w:val="003C2496"/>
    <w:rsid w:val="003C3AFD"/>
    <w:rsid w:val="003D55C2"/>
    <w:rsid w:val="003D5C22"/>
    <w:rsid w:val="003D6984"/>
    <w:rsid w:val="003E3240"/>
    <w:rsid w:val="003E65A7"/>
    <w:rsid w:val="003E6D29"/>
    <w:rsid w:val="003F33ED"/>
    <w:rsid w:val="003F3B05"/>
    <w:rsid w:val="003F3E0B"/>
    <w:rsid w:val="003F6D49"/>
    <w:rsid w:val="003F719A"/>
    <w:rsid w:val="0040392B"/>
    <w:rsid w:val="00404451"/>
    <w:rsid w:val="00404617"/>
    <w:rsid w:val="00407AD2"/>
    <w:rsid w:val="004149A2"/>
    <w:rsid w:val="00415D1E"/>
    <w:rsid w:val="00423842"/>
    <w:rsid w:val="00427397"/>
    <w:rsid w:val="004275BE"/>
    <w:rsid w:val="00430770"/>
    <w:rsid w:val="00440087"/>
    <w:rsid w:val="00442559"/>
    <w:rsid w:val="0044435F"/>
    <w:rsid w:val="0044451F"/>
    <w:rsid w:val="0045462D"/>
    <w:rsid w:val="0046056D"/>
    <w:rsid w:val="00465082"/>
    <w:rsid w:val="00466817"/>
    <w:rsid w:val="0046755A"/>
    <w:rsid w:val="00470A79"/>
    <w:rsid w:val="00472C36"/>
    <w:rsid w:val="00480C26"/>
    <w:rsid w:val="00490406"/>
    <w:rsid w:val="004963E8"/>
    <w:rsid w:val="004A14AE"/>
    <w:rsid w:val="004A36B6"/>
    <w:rsid w:val="004A4AD4"/>
    <w:rsid w:val="004A67B4"/>
    <w:rsid w:val="004A7897"/>
    <w:rsid w:val="004B4806"/>
    <w:rsid w:val="004C55E8"/>
    <w:rsid w:val="004C7AE5"/>
    <w:rsid w:val="004C7BB9"/>
    <w:rsid w:val="004D2437"/>
    <w:rsid w:val="004D24EF"/>
    <w:rsid w:val="004D4B1C"/>
    <w:rsid w:val="004D757C"/>
    <w:rsid w:val="004F396A"/>
    <w:rsid w:val="00502491"/>
    <w:rsid w:val="00520000"/>
    <w:rsid w:val="005217C6"/>
    <w:rsid w:val="00521F20"/>
    <w:rsid w:val="00524C21"/>
    <w:rsid w:val="00531792"/>
    <w:rsid w:val="00540CA8"/>
    <w:rsid w:val="005429E6"/>
    <w:rsid w:val="00545F74"/>
    <w:rsid w:val="005505BA"/>
    <w:rsid w:val="005572C1"/>
    <w:rsid w:val="00561EBF"/>
    <w:rsid w:val="00562D31"/>
    <w:rsid w:val="0057503B"/>
    <w:rsid w:val="00584EDB"/>
    <w:rsid w:val="00594C1D"/>
    <w:rsid w:val="005973B4"/>
    <w:rsid w:val="005A5FFF"/>
    <w:rsid w:val="005C0321"/>
    <w:rsid w:val="005D1858"/>
    <w:rsid w:val="005D3F20"/>
    <w:rsid w:val="005D4538"/>
    <w:rsid w:val="005E2DAA"/>
    <w:rsid w:val="005E3F4B"/>
    <w:rsid w:val="005E5316"/>
    <w:rsid w:val="005F238F"/>
    <w:rsid w:val="005F6324"/>
    <w:rsid w:val="0060231C"/>
    <w:rsid w:val="0060499E"/>
    <w:rsid w:val="00604ED5"/>
    <w:rsid w:val="00610769"/>
    <w:rsid w:val="00612BEB"/>
    <w:rsid w:val="00614088"/>
    <w:rsid w:val="006212C4"/>
    <w:rsid w:val="00625CCA"/>
    <w:rsid w:val="00627928"/>
    <w:rsid w:val="006300B0"/>
    <w:rsid w:val="00633F41"/>
    <w:rsid w:val="00634076"/>
    <w:rsid w:val="00634213"/>
    <w:rsid w:val="00636177"/>
    <w:rsid w:val="00640C14"/>
    <w:rsid w:val="00640FC7"/>
    <w:rsid w:val="00642200"/>
    <w:rsid w:val="006442B5"/>
    <w:rsid w:val="00647658"/>
    <w:rsid w:val="00651799"/>
    <w:rsid w:val="006554F8"/>
    <w:rsid w:val="006643D9"/>
    <w:rsid w:val="006644AD"/>
    <w:rsid w:val="006809E4"/>
    <w:rsid w:val="00686CA0"/>
    <w:rsid w:val="00690D5B"/>
    <w:rsid w:val="00693642"/>
    <w:rsid w:val="00695A21"/>
    <w:rsid w:val="0069751D"/>
    <w:rsid w:val="006A424C"/>
    <w:rsid w:val="006A5050"/>
    <w:rsid w:val="006A76FD"/>
    <w:rsid w:val="006A7F60"/>
    <w:rsid w:val="006B03E0"/>
    <w:rsid w:val="006B09B3"/>
    <w:rsid w:val="006C039A"/>
    <w:rsid w:val="006C0FFD"/>
    <w:rsid w:val="006C345B"/>
    <w:rsid w:val="006D0BA6"/>
    <w:rsid w:val="006E084A"/>
    <w:rsid w:val="006E1088"/>
    <w:rsid w:val="006E4D19"/>
    <w:rsid w:val="006E55D7"/>
    <w:rsid w:val="006E7963"/>
    <w:rsid w:val="006F59F4"/>
    <w:rsid w:val="006F65FA"/>
    <w:rsid w:val="0070272F"/>
    <w:rsid w:val="00704A35"/>
    <w:rsid w:val="00706FB1"/>
    <w:rsid w:val="00707DF3"/>
    <w:rsid w:val="0071039F"/>
    <w:rsid w:val="0071359A"/>
    <w:rsid w:val="00715E62"/>
    <w:rsid w:val="007209F0"/>
    <w:rsid w:val="00725723"/>
    <w:rsid w:val="00725E3E"/>
    <w:rsid w:val="007322FC"/>
    <w:rsid w:val="00733885"/>
    <w:rsid w:val="007349CF"/>
    <w:rsid w:val="0074117A"/>
    <w:rsid w:val="007433B1"/>
    <w:rsid w:val="00745B2F"/>
    <w:rsid w:val="0074664B"/>
    <w:rsid w:val="0075117E"/>
    <w:rsid w:val="007715CB"/>
    <w:rsid w:val="00771B74"/>
    <w:rsid w:val="00771BCB"/>
    <w:rsid w:val="0077325D"/>
    <w:rsid w:val="0077673F"/>
    <w:rsid w:val="0078009B"/>
    <w:rsid w:val="0078732C"/>
    <w:rsid w:val="0078796C"/>
    <w:rsid w:val="00787FED"/>
    <w:rsid w:val="00792072"/>
    <w:rsid w:val="00793490"/>
    <w:rsid w:val="00795F83"/>
    <w:rsid w:val="007A6586"/>
    <w:rsid w:val="007B3E18"/>
    <w:rsid w:val="007B61B6"/>
    <w:rsid w:val="007B6C14"/>
    <w:rsid w:val="007B7C26"/>
    <w:rsid w:val="007C1F5E"/>
    <w:rsid w:val="007C3930"/>
    <w:rsid w:val="007D27A6"/>
    <w:rsid w:val="007D6570"/>
    <w:rsid w:val="007E1BBB"/>
    <w:rsid w:val="007E24CF"/>
    <w:rsid w:val="007E4D96"/>
    <w:rsid w:val="007E5F35"/>
    <w:rsid w:val="007F1040"/>
    <w:rsid w:val="007F2C6A"/>
    <w:rsid w:val="007F3A55"/>
    <w:rsid w:val="008054E0"/>
    <w:rsid w:val="00816A0C"/>
    <w:rsid w:val="00820A71"/>
    <w:rsid w:val="00822C17"/>
    <w:rsid w:val="00823D18"/>
    <w:rsid w:val="008257A6"/>
    <w:rsid w:val="00826934"/>
    <w:rsid w:val="008367C2"/>
    <w:rsid w:val="00844511"/>
    <w:rsid w:val="00844B87"/>
    <w:rsid w:val="008545BC"/>
    <w:rsid w:val="008562B0"/>
    <w:rsid w:val="00861E5F"/>
    <w:rsid w:val="00862947"/>
    <w:rsid w:val="008722AC"/>
    <w:rsid w:val="008723EA"/>
    <w:rsid w:val="0088059C"/>
    <w:rsid w:val="008851F1"/>
    <w:rsid w:val="00885A7B"/>
    <w:rsid w:val="00885AF5"/>
    <w:rsid w:val="00890A2E"/>
    <w:rsid w:val="0089226E"/>
    <w:rsid w:val="008975F9"/>
    <w:rsid w:val="008A0099"/>
    <w:rsid w:val="008A0253"/>
    <w:rsid w:val="008A428E"/>
    <w:rsid w:val="008B0A84"/>
    <w:rsid w:val="008B0ECF"/>
    <w:rsid w:val="008B2D7D"/>
    <w:rsid w:val="008B34A6"/>
    <w:rsid w:val="008C3DE0"/>
    <w:rsid w:val="008E4B42"/>
    <w:rsid w:val="008E5C6E"/>
    <w:rsid w:val="008F46AE"/>
    <w:rsid w:val="00902023"/>
    <w:rsid w:val="009172B6"/>
    <w:rsid w:val="00920E12"/>
    <w:rsid w:val="009228B9"/>
    <w:rsid w:val="00925D94"/>
    <w:rsid w:val="00926164"/>
    <w:rsid w:val="00931170"/>
    <w:rsid w:val="00933ABA"/>
    <w:rsid w:val="00934282"/>
    <w:rsid w:val="0094014F"/>
    <w:rsid w:val="00942EE9"/>
    <w:rsid w:val="00943523"/>
    <w:rsid w:val="0094570A"/>
    <w:rsid w:val="00946A47"/>
    <w:rsid w:val="00950472"/>
    <w:rsid w:val="00950F6A"/>
    <w:rsid w:val="009563D0"/>
    <w:rsid w:val="009643BB"/>
    <w:rsid w:val="00965A89"/>
    <w:rsid w:val="00976994"/>
    <w:rsid w:val="00980483"/>
    <w:rsid w:val="00980F93"/>
    <w:rsid w:val="00984E72"/>
    <w:rsid w:val="009851C1"/>
    <w:rsid w:val="009C0063"/>
    <w:rsid w:val="009C11C7"/>
    <w:rsid w:val="009D371E"/>
    <w:rsid w:val="009D4B0F"/>
    <w:rsid w:val="009D66AB"/>
    <w:rsid w:val="009D6D7F"/>
    <w:rsid w:val="009E01A3"/>
    <w:rsid w:val="009E1643"/>
    <w:rsid w:val="009E2175"/>
    <w:rsid w:val="009E2B9D"/>
    <w:rsid w:val="009E5F6F"/>
    <w:rsid w:val="009F56BE"/>
    <w:rsid w:val="00A00258"/>
    <w:rsid w:val="00A009E4"/>
    <w:rsid w:val="00A00AB8"/>
    <w:rsid w:val="00A01D68"/>
    <w:rsid w:val="00A024AA"/>
    <w:rsid w:val="00A11936"/>
    <w:rsid w:val="00A12EA8"/>
    <w:rsid w:val="00A13D43"/>
    <w:rsid w:val="00A2136A"/>
    <w:rsid w:val="00A23053"/>
    <w:rsid w:val="00A25EBD"/>
    <w:rsid w:val="00A26F08"/>
    <w:rsid w:val="00A350B3"/>
    <w:rsid w:val="00A42D7B"/>
    <w:rsid w:val="00A57F5F"/>
    <w:rsid w:val="00A6016C"/>
    <w:rsid w:val="00A62D20"/>
    <w:rsid w:val="00A6664E"/>
    <w:rsid w:val="00A70801"/>
    <w:rsid w:val="00A73BF7"/>
    <w:rsid w:val="00A75D94"/>
    <w:rsid w:val="00A76524"/>
    <w:rsid w:val="00A770D6"/>
    <w:rsid w:val="00A77A39"/>
    <w:rsid w:val="00A803C3"/>
    <w:rsid w:val="00A81583"/>
    <w:rsid w:val="00A93EB6"/>
    <w:rsid w:val="00AA3705"/>
    <w:rsid w:val="00AA589D"/>
    <w:rsid w:val="00AA78EB"/>
    <w:rsid w:val="00AB2FE0"/>
    <w:rsid w:val="00AC4B40"/>
    <w:rsid w:val="00AC6BE7"/>
    <w:rsid w:val="00AD2150"/>
    <w:rsid w:val="00AD27B4"/>
    <w:rsid w:val="00AD5D76"/>
    <w:rsid w:val="00AE1514"/>
    <w:rsid w:val="00AE2F54"/>
    <w:rsid w:val="00AE66E4"/>
    <w:rsid w:val="00AF26F3"/>
    <w:rsid w:val="00AF2938"/>
    <w:rsid w:val="00AF4EC2"/>
    <w:rsid w:val="00AF7692"/>
    <w:rsid w:val="00B05E98"/>
    <w:rsid w:val="00B07488"/>
    <w:rsid w:val="00B12794"/>
    <w:rsid w:val="00B20227"/>
    <w:rsid w:val="00B2478E"/>
    <w:rsid w:val="00B25DD6"/>
    <w:rsid w:val="00B30220"/>
    <w:rsid w:val="00B31B7D"/>
    <w:rsid w:val="00B41AC3"/>
    <w:rsid w:val="00B45EAA"/>
    <w:rsid w:val="00B46931"/>
    <w:rsid w:val="00B51F4C"/>
    <w:rsid w:val="00B547AA"/>
    <w:rsid w:val="00B55671"/>
    <w:rsid w:val="00B56068"/>
    <w:rsid w:val="00B56812"/>
    <w:rsid w:val="00B60D8F"/>
    <w:rsid w:val="00B67912"/>
    <w:rsid w:val="00B73254"/>
    <w:rsid w:val="00B807E3"/>
    <w:rsid w:val="00B84B1E"/>
    <w:rsid w:val="00B8732B"/>
    <w:rsid w:val="00B979FD"/>
    <w:rsid w:val="00B97F4F"/>
    <w:rsid w:val="00BA121B"/>
    <w:rsid w:val="00BA3A6A"/>
    <w:rsid w:val="00BA64C7"/>
    <w:rsid w:val="00BA7DFE"/>
    <w:rsid w:val="00BB0DDA"/>
    <w:rsid w:val="00BB0DFA"/>
    <w:rsid w:val="00BB1E3E"/>
    <w:rsid w:val="00BB3B4F"/>
    <w:rsid w:val="00BB5C03"/>
    <w:rsid w:val="00BC130A"/>
    <w:rsid w:val="00BC47C8"/>
    <w:rsid w:val="00BD1569"/>
    <w:rsid w:val="00BD1CB0"/>
    <w:rsid w:val="00BD520E"/>
    <w:rsid w:val="00BF0502"/>
    <w:rsid w:val="00BF78DF"/>
    <w:rsid w:val="00C0406D"/>
    <w:rsid w:val="00C05411"/>
    <w:rsid w:val="00C109D3"/>
    <w:rsid w:val="00C10A9F"/>
    <w:rsid w:val="00C1481F"/>
    <w:rsid w:val="00C237C0"/>
    <w:rsid w:val="00C264EE"/>
    <w:rsid w:val="00C27F3B"/>
    <w:rsid w:val="00C3037D"/>
    <w:rsid w:val="00C3048E"/>
    <w:rsid w:val="00C30C68"/>
    <w:rsid w:val="00C34348"/>
    <w:rsid w:val="00C373BD"/>
    <w:rsid w:val="00C42EF0"/>
    <w:rsid w:val="00C513C5"/>
    <w:rsid w:val="00C53C6E"/>
    <w:rsid w:val="00C53CCE"/>
    <w:rsid w:val="00C55EE6"/>
    <w:rsid w:val="00C56E2D"/>
    <w:rsid w:val="00C65E0B"/>
    <w:rsid w:val="00C67633"/>
    <w:rsid w:val="00C75F4A"/>
    <w:rsid w:val="00C838A2"/>
    <w:rsid w:val="00C844D0"/>
    <w:rsid w:val="00C92E1D"/>
    <w:rsid w:val="00C95009"/>
    <w:rsid w:val="00C977D7"/>
    <w:rsid w:val="00CA3ABC"/>
    <w:rsid w:val="00CA6E25"/>
    <w:rsid w:val="00CB1867"/>
    <w:rsid w:val="00CB2C10"/>
    <w:rsid w:val="00CB3C48"/>
    <w:rsid w:val="00CC480B"/>
    <w:rsid w:val="00CD51D2"/>
    <w:rsid w:val="00CE117C"/>
    <w:rsid w:val="00CE3C12"/>
    <w:rsid w:val="00CE4AE8"/>
    <w:rsid w:val="00CF6FAE"/>
    <w:rsid w:val="00D00E06"/>
    <w:rsid w:val="00D02D32"/>
    <w:rsid w:val="00D04E25"/>
    <w:rsid w:val="00D06B7E"/>
    <w:rsid w:val="00D073E7"/>
    <w:rsid w:val="00D116F7"/>
    <w:rsid w:val="00D25DD1"/>
    <w:rsid w:val="00D26DE4"/>
    <w:rsid w:val="00D318D6"/>
    <w:rsid w:val="00D3273B"/>
    <w:rsid w:val="00D3707D"/>
    <w:rsid w:val="00D405A8"/>
    <w:rsid w:val="00D41165"/>
    <w:rsid w:val="00D44C32"/>
    <w:rsid w:val="00D46AC8"/>
    <w:rsid w:val="00D4713E"/>
    <w:rsid w:val="00D5008B"/>
    <w:rsid w:val="00D50C3C"/>
    <w:rsid w:val="00D516F5"/>
    <w:rsid w:val="00D523D4"/>
    <w:rsid w:val="00D541B3"/>
    <w:rsid w:val="00D63679"/>
    <w:rsid w:val="00D71B0D"/>
    <w:rsid w:val="00D77FCA"/>
    <w:rsid w:val="00D81455"/>
    <w:rsid w:val="00D81470"/>
    <w:rsid w:val="00D826D9"/>
    <w:rsid w:val="00D839CC"/>
    <w:rsid w:val="00D84317"/>
    <w:rsid w:val="00D84686"/>
    <w:rsid w:val="00D84876"/>
    <w:rsid w:val="00D86B7C"/>
    <w:rsid w:val="00D96FF5"/>
    <w:rsid w:val="00DA0CDB"/>
    <w:rsid w:val="00DA1BC9"/>
    <w:rsid w:val="00DB02DF"/>
    <w:rsid w:val="00DB359F"/>
    <w:rsid w:val="00DC3DF7"/>
    <w:rsid w:val="00DC7BEA"/>
    <w:rsid w:val="00DD3FEF"/>
    <w:rsid w:val="00DD4829"/>
    <w:rsid w:val="00DD57C1"/>
    <w:rsid w:val="00DE641B"/>
    <w:rsid w:val="00DF062B"/>
    <w:rsid w:val="00E01530"/>
    <w:rsid w:val="00E03B12"/>
    <w:rsid w:val="00E06FC8"/>
    <w:rsid w:val="00E13205"/>
    <w:rsid w:val="00E14040"/>
    <w:rsid w:val="00E143C9"/>
    <w:rsid w:val="00E30E38"/>
    <w:rsid w:val="00E31234"/>
    <w:rsid w:val="00E321ED"/>
    <w:rsid w:val="00E354DD"/>
    <w:rsid w:val="00E36F25"/>
    <w:rsid w:val="00E52AD3"/>
    <w:rsid w:val="00E5354C"/>
    <w:rsid w:val="00E56530"/>
    <w:rsid w:val="00E57911"/>
    <w:rsid w:val="00E60C79"/>
    <w:rsid w:val="00E62B17"/>
    <w:rsid w:val="00E62FE6"/>
    <w:rsid w:val="00E64E8E"/>
    <w:rsid w:val="00E65832"/>
    <w:rsid w:val="00E73F2A"/>
    <w:rsid w:val="00E75D21"/>
    <w:rsid w:val="00E76701"/>
    <w:rsid w:val="00E846F9"/>
    <w:rsid w:val="00E86878"/>
    <w:rsid w:val="00E86901"/>
    <w:rsid w:val="00E900D2"/>
    <w:rsid w:val="00E9780C"/>
    <w:rsid w:val="00EB0FA3"/>
    <w:rsid w:val="00EB3404"/>
    <w:rsid w:val="00EC0B26"/>
    <w:rsid w:val="00EC1061"/>
    <w:rsid w:val="00ED1A2D"/>
    <w:rsid w:val="00ED2EF8"/>
    <w:rsid w:val="00ED49F5"/>
    <w:rsid w:val="00ED751C"/>
    <w:rsid w:val="00EE1F5D"/>
    <w:rsid w:val="00EF18EB"/>
    <w:rsid w:val="00EF222A"/>
    <w:rsid w:val="00EF3C8A"/>
    <w:rsid w:val="00EF6156"/>
    <w:rsid w:val="00EF6642"/>
    <w:rsid w:val="00F016CB"/>
    <w:rsid w:val="00F06153"/>
    <w:rsid w:val="00F071E5"/>
    <w:rsid w:val="00F0761C"/>
    <w:rsid w:val="00F10F2A"/>
    <w:rsid w:val="00F1101D"/>
    <w:rsid w:val="00F11A86"/>
    <w:rsid w:val="00F12052"/>
    <w:rsid w:val="00F17770"/>
    <w:rsid w:val="00F25FD4"/>
    <w:rsid w:val="00F3286B"/>
    <w:rsid w:val="00F32A6D"/>
    <w:rsid w:val="00F34609"/>
    <w:rsid w:val="00F34935"/>
    <w:rsid w:val="00F43A12"/>
    <w:rsid w:val="00F44758"/>
    <w:rsid w:val="00F475A9"/>
    <w:rsid w:val="00F64DB9"/>
    <w:rsid w:val="00F66674"/>
    <w:rsid w:val="00F70F67"/>
    <w:rsid w:val="00F76505"/>
    <w:rsid w:val="00F82A01"/>
    <w:rsid w:val="00F82A5C"/>
    <w:rsid w:val="00F906B3"/>
    <w:rsid w:val="00F908FC"/>
    <w:rsid w:val="00F952EC"/>
    <w:rsid w:val="00F96C64"/>
    <w:rsid w:val="00FA3E51"/>
    <w:rsid w:val="00FB083A"/>
    <w:rsid w:val="00FB5A81"/>
    <w:rsid w:val="00FC25EE"/>
    <w:rsid w:val="00FC3B7E"/>
    <w:rsid w:val="00FC61BC"/>
    <w:rsid w:val="00FD4190"/>
    <w:rsid w:val="00FD6FF9"/>
    <w:rsid w:val="00FE5187"/>
    <w:rsid w:val="00FF1FA4"/>
    <w:rsid w:val="00FF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9CF2E40"/>
  <w15:chartTrackingRefBased/>
  <w15:docId w15:val="{09A9F70A-253E-44DD-B7D0-4CD40BA05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39A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4664B"/>
    <w:rPr>
      <w:color w:val="0000FF"/>
      <w:u w:val="single"/>
    </w:rPr>
  </w:style>
  <w:style w:type="paragraph" w:styleId="a4">
    <w:name w:val="footer"/>
    <w:basedOn w:val="a"/>
    <w:rsid w:val="00C0406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0406D"/>
  </w:style>
  <w:style w:type="paragraph" w:styleId="a6">
    <w:name w:val="header"/>
    <w:basedOn w:val="a"/>
    <w:link w:val="a7"/>
    <w:rsid w:val="002279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27931"/>
    <w:rPr>
      <w:kern w:val="2"/>
      <w:sz w:val="21"/>
      <w:szCs w:val="24"/>
    </w:rPr>
  </w:style>
  <w:style w:type="paragraph" w:styleId="a8">
    <w:name w:val="Balloon Text"/>
    <w:basedOn w:val="a"/>
    <w:link w:val="a9"/>
    <w:rsid w:val="000043D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043D8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F96C64"/>
    <w:rPr>
      <w:rFonts w:ascii="ＭＳ 明朝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C977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b">
    <w:name w:val="標準(太郎文書スタイル)"/>
    <w:uiPriority w:val="99"/>
    <w:rsid w:val="00FC25EE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</w:rPr>
  </w:style>
  <w:style w:type="paragraph" w:styleId="ac">
    <w:name w:val="Body Text Indent"/>
    <w:basedOn w:val="a"/>
    <w:link w:val="ad"/>
    <w:uiPriority w:val="99"/>
    <w:rsid w:val="00FC25EE"/>
    <w:pPr>
      <w:suppressAutoHyphens/>
      <w:kinsoku w:val="0"/>
      <w:wordWrap w:val="0"/>
      <w:overflowPunct w:val="0"/>
      <w:autoSpaceDE w:val="0"/>
      <w:autoSpaceDN w:val="0"/>
      <w:adjustRightInd w:val="0"/>
      <w:spacing w:line="240" w:lineRule="atLeast"/>
      <w:ind w:left="204" w:hanging="204"/>
      <w:textAlignment w:val="baseline"/>
    </w:pPr>
    <w:rPr>
      <w:rFonts w:hAnsi="Times New Roman"/>
      <w:color w:val="000000"/>
      <w:kern w:val="0"/>
      <w:sz w:val="18"/>
      <w:szCs w:val="18"/>
    </w:rPr>
  </w:style>
  <w:style w:type="character" w:customStyle="1" w:styleId="ad">
    <w:name w:val="本文インデント (文字)"/>
    <w:link w:val="ac"/>
    <w:uiPriority w:val="99"/>
    <w:rsid w:val="00FC25EE"/>
    <w:rPr>
      <w:rFonts w:ascii="ＭＳ 明朝" w:hAnsi="Times New Roman"/>
      <w:color w:val="000000"/>
      <w:sz w:val="18"/>
      <w:szCs w:val="18"/>
    </w:rPr>
  </w:style>
  <w:style w:type="paragraph" w:styleId="ae">
    <w:name w:val="Date"/>
    <w:basedOn w:val="a"/>
    <w:next w:val="a"/>
    <w:link w:val="af"/>
    <w:rsid w:val="00EC0B26"/>
  </w:style>
  <w:style w:type="character" w:customStyle="1" w:styleId="af">
    <w:name w:val="日付 (文字)"/>
    <w:link w:val="ae"/>
    <w:rsid w:val="00EC0B26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C054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2A9B7-0C75-410A-AA09-A9F357141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289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公共施設整備・保全計画の基本指針策定支援業務委託仕様書</vt:lpstr>
      <vt:lpstr>公共施設整備・保全計画の基本指針策定支援業務委託仕様書</vt:lpstr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公共施設整備・保全計画の基本指針策定支援業務委託仕様書</dc:title>
  <dc:subject/>
  <dc:creator>Administrator</dc:creator>
  <cp:keywords/>
  <cp:lastModifiedBy>加島　悠地</cp:lastModifiedBy>
  <cp:revision>12</cp:revision>
  <cp:lastPrinted>2025-05-07T08:58:00Z</cp:lastPrinted>
  <dcterms:created xsi:type="dcterms:W3CDTF">2025-04-03T06:32:00Z</dcterms:created>
  <dcterms:modified xsi:type="dcterms:W3CDTF">2025-05-13T03:15:00Z</dcterms:modified>
</cp:coreProperties>
</file>